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C8A7" w14:textId="556AA5A7" w:rsidR="00F54180" w:rsidRDefault="0036778D" w:rsidP="0036778D">
      <w:r>
        <w:t>Spirits</w:t>
      </w:r>
      <w:r w:rsidR="00F54180">
        <w:t xml:space="preserve"> Application</w:t>
      </w:r>
      <w:r>
        <w:t>:</w:t>
      </w:r>
    </w:p>
    <w:p w14:paraId="14F040D8" w14:textId="35B1BD65" w:rsidR="00F54180" w:rsidRDefault="00F54180" w:rsidP="00BB2A6A">
      <w:pPr>
        <w:numPr>
          <w:ilvl w:val="0"/>
          <w:numId w:val="1"/>
        </w:numPr>
        <w:spacing w:before="240" w:after="0" w:line="276" w:lineRule="auto"/>
      </w:pPr>
      <w:r>
        <w:t>Brand name: OLD TOM DISTILLERY</w:t>
      </w:r>
    </w:p>
    <w:p w14:paraId="5FF44A3A" w14:textId="67BF26B2" w:rsidR="00F54180" w:rsidRDefault="00F54180" w:rsidP="00BB2A6A">
      <w:pPr>
        <w:numPr>
          <w:ilvl w:val="0"/>
          <w:numId w:val="1"/>
        </w:numPr>
        <w:spacing w:after="0" w:line="276" w:lineRule="auto"/>
      </w:pPr>
      <w:r>
        <w:t xml:space="preserve">Class/type designation: </w:t>
      </w:r>
      <w:r w:rsidR="00000D3C">
        <w:t>WHISKEY</w:t>
      </w:r>
    </w:p>
    <w:p w14:paraId="39D06FE8" w14:textId="04C32BF4" w:rsidR="00F54180" w:rsidRDefault="00F54180" w:rsidP="00BB2A6A">
      <w:pPr>
        <w:numPr>
          <w:ilvl w:val="0"/>
          <w:numId w:val="1"/>
        </w:numPr>
        <w:spacing w:after="0" w:line="276" w:lineRule="auto"/>
      </w:pPr>
      <w:r>
        <w:t>Alcohol content: 45% ALC./VOL.</w:t>
      </w:r>
    </w:p>
    <w:p w14:paraId="0C61F326" w14:textId="64FC7BF7" w:rsidR="00F54180" w:rsidRDefault="00F54180" w:rsidP="00BB2A6A">
      <w:pPr>
        <w:numPr>
          <w:ilvl w:val="0"/>
          <w:numId w:val="1"/>
        </w:numPr>
        <w:spacing w:after="0" w:line="276" w:lineRule="auto"/>
      </w:pPr>
      <w:r>
        <w:t>Net contents: 750 mL</w:t>
      </w:r>
    </w:p>
    <w:p w14:paraId="24B9A072" w14:textId="4E79F4B9" w:rsidR="00F54180" w:rsidRDefault="00F54180" w:rsidP="00BB2A6A">
      <w:pPr>
        <w:numPr>
          <w:ilvl w:val="0"/>
          <w:numId w:val="1"/>
        </w:numPr>
        <w:spacing w:after="0" w:line="276" w:lineRule="auto"/>
      </w:pPr>
      <w:r>
        <w:t>Name and address: LOUISVILLE, KY. USA</w:t>
      </w:r>
    </w:p>
    <w:p w14:paraId="004CEC44" w14:textId="37AE492E" w:rsidR="00F54180" w:rsidRDefault="00F54180" w:rsidP="00BB2A6A">
      <w:pPr>
        <w:numPr>
          <w:ilvl w:val="0"/>
          <w:numId w:val="1"/>
        </w:numPr>
        <w:spacing w:after="0" w:line="276" w:lineRule="auto"/>
      </w:pPr>
      <w:r>
        <w:t>Country of origin: USA</w:t>
      </w:r>
    </w:p>
    <w:p w14:paraId="22109EAF" w14:textId="77777777" w:rsidR="00F54180" w:rsidRDefault="00F54180" w:rsidP="00BB2A6A">
      <w:pPr>
        <w:numPr>
          <w:ilvl w:val="0"/>
          <w:numId w:val="1"/>
        </w:numPr>
        <w:spacing w:after="240" w:line="276" w:lineRule="auto"/>
      </w:pPr>
      <w:r w:rsidRPr="00B47293">
        <w:t>Government Health Warning Statement</w:t>
      </w:r>
      <w:r>
        <w:t xml:space="preserve"> (mandatory on all alcohol beverages): </w:t>
      </w:r>
      <w:r w:rsidRPr="00B47293">
        <w:rPr>
          <w:b/>
          <w:bCs/>
        </w:rPr>
        <w:t>GOVERNMENT WARNING:</w:t>
      </w:r>
      <w:r>
        <w:t xml:space="preserve"> (1) According to the Surgeon General, women should not drink alcoholic beverages during pregnancy because of the risk of birth defects. (2) Consumption of alcoholic beverages impairs your ability to drive a car or operate machinery, and may cause health problems.</w:t>
      </w:r>
    </w:p>
    <w:p w14:paraId="5B424E4D" w14:textId="77777777" w:rsidR="00F54180" w:rsidRDefault="00F54180" w:rsidP="0036778D"/>
    <w:sectPr w:rsidR="00F54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1489F"/>
    <w:multiLevelType w:val="multilevel"/>
    <w:tmpl w:val="9E0A4B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57466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67"/>
    <w:rsid w:val="00000D3C"/>
    <w:rsid w:val="00056378"/>
    <w:rsid w:val="001118BB"/>
    <w:rsid w:val="00131CF4"/>
    <w:rsid w:val="0036778D"/>
    <w:rsid w:val="0042727A"/>
    <w:rsid w:val="005B1762"/>
    <w:rsid w:val="00744D67"/>
    <w:rsid w:val="007463C3"/>
    <w:rsid w:val="00746FBF"/>
    <w:rsid w:val="009C5183"/>
    <w:rsid w:val="00BB2A6A"/>
    <w:rsid w:val="00D772F9"/>
    <w:rsid w:val="00F5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FC69"/>
  <w15:chartTrackingRefBased/>
  <w15:docId w15:val="{35E76CE7-1C87-47C9-9903-5DC6404D0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Olivera</dc:creator>
  <cp:keywords/>
  <dc:description/>
  <cp:lastModifiedBy>Adrian Olivera</cp:lastModifiedBy>
  <cp:revision>7</cp:revision>
  <dcterms:created xsi:type="dcterms:W3CDTF">2026-02-22T20:27:00Z</dcterms:created>
  <dcterms:modified xsi:type="dcterms:W3CDTF">2026-02-23T01:14:00Z</dcterms:modified>
</cp:coreProperties>
</file>