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EF2A" w14:textId="50CF4366" w:rsidR="003820F2" w:rsidRPr="00277A19" w:rsidRDefault="00277A19" w:rsidP="00277A19">
      <w:pPr>
        <w:jc w:val="center"/>
        <w:rPr>
          <w:b/>
          <w:sz w:val="24"/>
        </w:rPr>
      </w:pPr>
      <w:r>
        <w:rPr>
          <w:b/>
          <w:sz w:val="24"/>
        </w:rPr>
        <w:t>Assignment 1 – Game Engine Group Project</w:t>
      </w:r>
      <w:r>
        <w:rPr>
          <w:b/>
          <w:sz w:val="24"/>
        </w:rPr>
        <w:br/>
        <w:t xml:space="preserve">Sprint </w:t>
      </w:r>
      <w:r w:rsidR="00C05FE9">
        <w:rPr>
          <w:b/>
          <w:sz w:val="24"/>
        </w:rPr>
        <w:t>1</w:t>
      </w:r>
    </w:p>
    <w:p w14:paraId="71BF0734" w14:textId="53A55733" w:rsidR="003820F2" w:rsidRPr="00277A19" w:rsidRDefault="003820F2" w:rsidP="003820F2">
      <w:r w:rsidRPr="00277A19">
        <w:t xml:space="preserve">Part of the marking scheme is to have at least </w:t>
      </w:r>
      <w:r w:rsidRPr="00277A19">
        <w:rPr>
          <w:b/>
        </w:rPr>
        <w:t>10</w:t>
      </w:r>
      <w:r w:rsidRPr="00277A19">
        <w:t xml:space="preserve"> recorded meetings with </w:t>
      </w:r>
      <w:r w:rsidR="00277A19">
        <w:t>your team</w:t>
      </w:r>
      <w:r w:rsidRPr="00277A19">
        <w:t xml:space="preserve">. Please refer to the </w:t>
      </w:r>
      <w:r w:rsidR="00277A19">
        <w:t>assignment</w:t>
      </w:r>
      <w:r w:rsidRPr="00277A19">
        <w:t xml:space="preserve"> specifications. </w:t>
      </w:r>
      <w:r w:rsidR="00277A19">
        <w:br/>
      </w:r>
    </w:p>
    <w:p w14:paraId="28DB020A" w14:textId="148F4469" w:rsidR="00277A19" w:rsidRPr="003000CE" w:rsidRDefault="00277A19" w:rsidP="00277A19">
      <w:pPr>
        <w:pStyle w:val="ListParagraph"/>
        <w:numPr>
          <w:ilvl w:val="0"/>
          <w:numId w:val="17"/>
        </w:numPr>
      </w:pPr>
      <w:r w:rsidRPr="003000CE">
        <w:rPr>
          <w:b/>
        </w:rPr>
        <w:t>Sprint Number</w:t>
      </w:r>
      <w:r w:rsidRPr="003000CE">
        <w:t>:</w:t>
      </w:r>
      <w:r w:rsidR="00C05FE9">
        <w:t xml:space="preserve"> 1</w:t>
      </w:r>
    </w:p>
    <w:p w14:paraId="521BCC4E" w14:textId="4CF488C8" w:rsidR="00277A19" w:rsidRDefault="00277A19" w:rsidP="00277A19">
      <w:pPr>
        <w:pStyle w:val="ListParagraph"/>
        <w:numPr>
          <w:ilvl w:val="0"/>
          <w:numId w:val="17"/>
        </w:numPr>
      </w:pPr>
      <w:r w:rsidRPr="003000CE">
        <w:rPr>
          <w:b/>
        </w:rPr>
        <w:t>Date of sprint</w:t>
      </w:r>
      <w:r>
        <w:t>:</w:t>
      </w:r>
      <w:r w:rsidR="00C05FE9">
        <w:t xml:space="preserve"> 12/10/2022</w:t>
      </w:r>
    </w:p>
    <w:p w14:paraId="6450461B" w14:textId="1BD98234" w:rsidR="00277A19" w:rsidRDefault="00277A19" w:rsidP="00277A19">
      <w:pPr>
        <w:pStyle w:val="ListParagraph"/>
        <w:numPr>
          <w:ilvl w:val="0"/>
          <w:numId w:val="17"/>
        </w:numPr>
      </w:pPr>
      <w:r w:rsidRPr="003000CE">
        <w:rPr>
          <w:b/>
        </w:rPr>
        <w:t>Team Name</w:t>
      </w:r>
      <w:r>
        <w:t>:</w:t>
      </w:r>
      <w:r w:rsidR="00C05FE9">
        <w:t xml:space="preserve"> TBD</w:t>
      </w:r>
    </w:p>
    <w:p w14:paraId="49F90109" w14:textId="0264C3C2" w:rsidR="00277A19" w:rsidRDefault="00277A19" w:rsidP="00277A19">
      <w:pPr>
        <w:pStyle w:val="ListParagraph"/>
        <w:numPr>
          <w:ilvl w:val="0"/>
          <w:numId w:val="17"/>
        </w:numPr>
      </w:pPr>
      <w:r w:rsidRPr="003000CE">
        <w:rPr>
          <w:b/>
        </w:rPr>
        <w:t>Members Present</w:t>
      </w:r>
      <w:r>
        <w:t>:</w:t>
      </w:r>
      <w:r w:rsidR="00C05FE9">
        <w:t xml:space="preserve"> </w:t>
      </w:r>
    </w:p>
    <w:p w14:paraId="466CCF58" w14:textId="0B2C9400" w:rsidR="000C3583" w:rsidRDefault="000C3583" w:rsidP="000C3583">
      <w:pPr>
        <w:pStyle w:val="ListParagraph"/>
        <w:numPr>
          <w:ilvl w:val="1"/>
          <w:numId w:val="18"/>
        </w:numPr>
      </w:pPr>
      <w:r>
        <w:t>Ben Tiley</w:t>
      </w:r>
    </w:p>
    <w:p w14:paraId="575B2F65" w14:textId="77777777" w:rsidR="000C3583" w:rsidRDefault="000C3583" w:rsidP="000C3583">
      <w:pPr>
        <w:pStyle w:val="ListParagraph"/>
        <w:numPr>
          <w:ilvl w:val="1"/>
          <w:numId w:val="18"/>
        </w:numPr>
      </w:pPr>
      <w:r>
        <w:t>Paddy Thorpe</w:t>
      </w:r>
    </w:p>
    <w:p w14:paraId="60361A05" w14:textId="77777777" w:rsidR="000C3583" w:rsidRDefault="000C3583" w:rsidP="000C3583">
      <w:pPr>
        <w:pStyle w:val="ListParagraph"/>
        <w:numPr>
          <w:ilvl w:val="1"/>
          <w:numId w:val="18"/>
        </w:numPr>
      </w:pPr>
      <w:r>
        <w:t>Oliver Burrows</w:t>
      </w:r>
    </w:p>
    <w:p w14:paraId="169113FA" w14:textId="77777777" w:rsidR="000C3583" w:rsidRDefault="000C3583" w:rsidP="000C3583">
      <w:pPr>
        <w:pStyle w:val="ListParagraph"/>
        <w:numPr>
          <w:ilvl w:val="1"/>
          <w:numId w:val="18"/>
        </w:numPr>
      </w:pPr>
      <w:r>
        <w:t>Xiang Li</w:t>
      </w:r>
    </w:p>
    <w:p w14:paraId="56B80F59" w14:textId="77777777" w:rsidR="000C3583" w:rsidRDefault="000C3583" w:rsidP="000C3583">
      <w:pPr>
        <w:pStyle w:val="ListParagraph"/>
        <w:numPr>
          <w:ilvl w:val="1"/>
          <w:numId w:val="18"/>
        </w:numPr>
      </w:pPr>
      <w:proofErr w:type="spellStart"/>
      <w:r>
        <w:t>Yusupha</w:t>
      </w:r>
      <w:proofErr w:type="spellEnd"/>
      <w:r>
        <w:t xml:space="preserve"> </w:t>
      </w:r>
      <w:proofErr w:type="spellStart"/>
      <w:r>
        <w:t>Sanyang</w:t>
      </w:r>
      <w:proofErr w:type="spellEnd"/>
    </w:p>
    <w:p w14:paraId="70C7E897" w14:textId="77777777" w:rsidR="00277A19" w:rsidRDefault="00277A19" w:rsidP="003C1422"/>
    <w:p w14:paraId="5A0C6045" w14:textId="2CC007A9" w:rsidR="00277A19" w:rsidRDefault="00277A19" w:rsidP="003820F2">
      <w:pPr>
        <w:pStyle w:val="ListParagraph"/>
        <w:numPr>
          <w:ilvl w:val="0"/>
          <w:numId w:val="17"/>
        </w:numPr>
      </w:pPr>
      <w:r w:rsidRPr="003000CE">
        <w:rPr>
          <w:b/>
        </w:rPr>
        <w:t xml:space="preserve">Summary </w:t>
      </w:r>
      <w:r w:rsidR="003820F2" w:rsidRPr="003000CE">
        <w:rPr>
          <w:b/>
        </w:rPr>
        <w:t>Objectives for Period</w:t>
      </w:r>
      <w:r w:rsidR="003820F2" w:rsidRPr="00277A19">
        <w:t xml:space="preserve"> </w:t>
      </w:r>
      <w:r>
        <w:t>– What should have been done by now</w:t>
      </w:r>
      <w:r w:rsidR="003000CE">
        <w:t>?</w:t>
      </w:r>
      <w:r>
        <w:t xml:space="preserve"> </w:t>
      </w:r>
      <w:r w:rsidR="003820F2" w:rsidRPr="00277A19">
        <w:t>(max 100 words):</w:t>
      </w:r>
    </w:p>
    <w:p w14:paraId="3C817735" w14:textId="5C25D277" w:rsidR="000C3583" w:rsidRDefault="00C05FE9" w:rsidP="00277A19">
      <w:r>
        <w:t>Team ha</w:t>
      </w:r>
      <w:r w:rsidR="000C3583">
        <w:t xml:space="preserve">s discussed strengths and weaknesses and assigned roles based on this. We have discovered we have a pretty even mix with at least 2 people having strengths in every area. Ben said his strengths were design, 3d modelling , and documentation. Paddy’s strengths are based around the creative with little coding experience. Oliver has experience in both coding and game engine work. </w:t>
      </w:r>
      <w:proofErr w:type="spellStart"/>
      <w:r w:rsidR="000C3583">
        <w:t>Yusupha</w:t>
      </w:r>
      <w:proofErr w:type="spellEnd"/>
      <w:r w:rsidR="000C3583">
        <w:t xml:space="preserve"> has experience in both coding and 3d modelling although has said that the actual design side of things is where he struggles. Xiang Li said his strengths center around coding and documentation.</w:t>
      </w:r>
    </w:p>
    <w:p w14:paraId="430C2588" w14:textId="5DF2A354" w:rsidR="00277A19" w:rsidRDefault="003820F2" w:rsidP="003820F2">
      <w:pPr>
        <w:pStyle w:val="ListParagraph"/>
        <w:numPr>
          <w:ilvl w:val="0"/>
          <w:numId w:val="17"/>
        </w:numPr>
      </w:pPr>
      <w:r w:rsidRPr="003000CE">
        <w:rPr>
          <w:b/>
        </w:rPr>
        <w:t>Summary of Progress for Period</w:t>
      </w:r>
      <w:r w:rsidRPr="00277A19">
        <w:t xml:space="preserve"> </w:t>
      </w:r>
      <w:r w:rsidR="00277A19">
        <w:t>– How did you progress</w:t>
      </w:r>
      <w:r w:rsidR="003000CE">
        <w:t>?</w:t>
      </w:r>
      <w:r w:rsidR="00277A19">
        <w:t xml:space="preserve"> </w:t>
      </w:r>
      <w:r w:rsidRPr="00277A19">
        <w:t>(max 100 words):</w:t>
      </w:r>
    </w:p>
    <w:p w14:paraId="1B29858B" w14:textId="578EF9D1" w:rsidR="00277A19" w:rsidRDefault="000C3583" w:rsidP="00277A19">
      <w:r>
        <w:t xml:space="preserve">Since we as a group have a decent mix of skills we have decided that who ever has the idea that we use will become the product owner as they will have the most detail in their vision. Since </w:t>
      </w:r>
      <w:r w:rsidR="003C1422">
        <w:t xml:space="preserve">Xiang Li and Ben both said they have documentation experience the scrum master will be one of these people. </w:t>
      </w:r>
    </w:p>
    <w:p w14:paraId="6822C6F6" w14:textId="77777777" w:rsidR="00277A19" w:rsidRDefault="00277A19" w:rsidP="00277A19"/>
    <w:p w14:paraId="4AEB9343" w14:textId="46283824" w:rsidR="003000CE" w:rsidRDefault="00277A19" w:rsidP="003820F2">
      <w:pPr>
        <w:pStyle w:val="ListParagraph"/>
        <w:numPr>
          <w:ilvl w:val="0"/>
          <w:numId w:val="17"/>
        </w:numPr>
      </w:pPr>
      <w:r>
        <w:t xml:space="preserve"> </w:t>
      </w:r>
      <w:r w:rsidRPr="003000CE">
        <w:rPr>
          <w:b/>
        </w:rPr>
        <w:t xml:space="preserve">Summary </w:t>
      </w:r>
      <w:r w:rsidR="003820F2" w:rsidRPr="003000CE">
        <w:rPr>
          <w:b/>
        </w:rPr>
        <w:t xml:space="preserve">Problem Areas </w:t>
      </w:r>
      <w:r w:rsidR="003000CE" w:rsidRPr="003000CE">
        <w:t>– What went wrong?</w:t>
      </w:r>
      <w:r w:rsidR="003000CE">
        <w:rPr>
          <w:b/>
        </w:rPr>
        <w:t xml:space="preserve"> </w:t>
      </w:r>
      <w:r w:rsidR="003820F2" w:rsidRPr="00277A19">
        <w:t>(max 100 words):</w:t>
      </w:r>
    </w:p>
    <w:p w14:paraId="210BC69F" w14:textId="46F67D2B" w:rsidR="003C1422" w:rsidRDefault="003C1422" w:rsidP="003C1422">
      <w:r>
        <w:t>N/A</w:t>
      </w:r>
    </w:p>
    <w:p w14:paraId="541EB3B8" w14:textId="1887E464" w:rsidR="003000CE" w:rsidRDefault="003000CE" w:rsidP="003000CE">
      <w:pPr>
        <w:pStyle w:val="ListParagraph"/>
      </w:pPr>
    </w:p>
    <w:p w14:paraId="3DC93F1B" w14:textId="77777777" w:rsidR="003000CE" w:rsidRDefault="003000CE" w:rsidP="003000CE">
      <w:pPr>
        <w:pStyle w:val="ListParagraph"/>
      </w:pPr>
    </w:p>
    <w:p w14:paraId="19375403" w14:textId="0FFE91FA" w:rsidR="003820F2" w:rsidRDefault="003820F2" w:rsidP="003820F2">
      <w:pPr>
        <w:pStyle w:val="ListParagraph"/>
        <w:numPr>
          <w:ilvl w:val="0"/>
          <w:numId w:val="17"/>
        </w:numPr>
      </w:pPr>
      <w:r w:rsidRPr="003000CE">
        <w:rPr>
          <w:b/>
        </w:rPr>
        <w:t xml:space="preserve">Objectives, Deliverables &amp; Plan for Next Period </w:t>
      </w:r>
      <w:r w:rsidR="00277A19">
        <w:t>– What will you do between now and next sprint</w:t>
      </w:r>
      <w:r w:rsidR="003000CE">
        <w:t>?</w:t>
      </w:r>
      <w:r w:rsidRPr="00277A19">
        <w:t>:</w:t>
      </w:r>
    </w:p>
    <w:p w14:paraId="3432CF94" w14:textId="2911F658" w:rsidR="003000CE" w:rsidRDefault="003000CE" w:rsidP="003000CE">
      <w:pPr>
        <w:pStyle w:val="ListParagraph"/>
        <w:numPr>
          <w:ilvl w:val="1"/>
          <w:numId w:val="20"/>
        </w:numPr>
      </w:pPr>
      <w:r>
        <w:rPr>
          <w:b/>
        </w:rPr>
        <w:t xml:space="preserve">Product Backlog </w:t>
      </w:r>
      <w:r w:rsidRPr="003000CE">
        <w:t>(tasks left to do):</w:t>
      </w:r>
    </w:p>
    <w:p w14:paraId="312459A6" w14:textId="6F9CAD80" w:rsidR="003000CE" w:rsidRPr="003000CE" w:rsidRDefault="003C1422" w:rsidP="003000CE">
      <w:pPr>
        <w:pStyle w:val="ListParagraph"/>
        <w:numPr>
          <w:ilvl w:val="2"/>
          <w:numId w:val="20"/>
        </w:numPr>
      </w:pPr>
      <w:r>
        <w:t>Decide on an idea</w:t>
      </w:r>
    </w:p>
    <w:p w14:paraId="1142C453" w14:textId="56383D7A" w:rsidR="003000CE" w:rsidRDefault="003C1422" w:rsidP="003000CE">
      <w:pPr>
        <w:pStyle w:val="ListParagraph"/>
        <w:numPr>
          <w:ilvl w:val="2"/>
          <w:numId w:val="20"/>
        </w:numPr>
      </w:pPr>
      <w:r>
        <w:t>Find inspiration of what kind of game we want to make</w:t>
      </w:r>
    </w:p>
    <w:p w14:paraId="38E80DD2" w14:textId="50767143" w:rsidR="003000CE" w:rsidRDefault="003C1422" w:rsidP="003000CE">
      <w:pPr>
        <w:pStyle w:val="ListParagraph"/>
        <w:numPr>
          <w:ilvl w:val="2"/>
          <w:numId w:val="20"/>
        </w:numPr>
      </w:pPr>
      <w:r>
        <w:t>Possible Designs/mechanics</w:t>
      </w:r>
    </w:p>
    <w:p w14:paraId="01EB8604" w14:textId="2FA99E31" w:rsidR="003000CE" w:rsidRDefault="002B65D3" w:rsidP="003000CE">
      <w:pPr>
        <w:pStyle w:val="ListParagraph"/>
        <w:numPr>
          <w:ilvl w:val="2"/>
          <w:numId w:val="20"/>
        </w:numPr>
      </w:pPr>
      <w:r>
        <w:t>Create a short pitch for your idea</w:t>
      </w:r>
    </w:p>
    <w:p w14:paraId="26F55182" w14:textId="19268F1A" w:rsidR="003000CE" w:rsidRPr="00277A19" w:rsidRDefault="003000CE" w:rsidP="003C1422">
      <w:pPr>
        <w:pStyle w:val="ListParagraph"/>
        <w:numPr>
          <w:ilvl w:val="2"/>
          <w:numId w:val="20"/>
        </w:numPr>
      </w:pPr>
      <w:r>
        <w:br/>
      </w:r>
    </w:p>
    <w:p w14:paraId="232B03EE" w14:textId="1F0251FB" w:rsidR="00651A71" w:rsidRPr="00277A19" w:rsidRDefault="003820F2" w:rsidP="003000CE">
      <w:pPr>
        <w:pStyle w:val="ListParagraph"/>
        <w:numPr>
          <w:ilvl w:val="0"/>
          <w:numId w:val="17"/>
        </w:numPr>
      </w:pPr>
      <w:r w:rsidRPr="003000CE">
        <w:rPr>
          <w:b/>
        </w:rPr>
        <w:t>Date of next Meeting</w:t>
      </w:r>
      <w:r w:rsidRPr="00277A19">
        <w:t>:</w:t>
      </w:r>
      <w:r w:rsidR="002B65D3">
        <w:t xml:space="preserve"> 26/10/2022</w:t>
      </w:r>
    </w:p>
    <w:sectPr w:rsidR="00651A71" w:rsidRPr="00277A19" w:rsidSect="00522478">
      <w:headerReference w:type="default" r:id="rId7"/>
      <w:footerReference w:type="default" r:id="rId8"/>
      <w:pgSz w:w="12240" w:h="16340"/>
      <w:pgMar w:top="1400" w:right="1325" w:bottom="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9BD9" w14:textId="77777777" w:rsidR="007C0E47" w:rsidRDefault="007C0E47" w:rsidP="008C2D2C">
      <w:pPr>
        <w:spacing w:after="0" w:line="240" w:lineRule="auto"/>
      </w:pPr>
      <w:r>
        <w:separator/>
      </w:r>
    </w:p>
  </w:endnote>
  <w:endnote w:type="continuationSeparator" w:id="0">
    <w:p w14:paraId="645BC003" w14:textId="77777777" w:rsidR="007C0E47" w:rsidRDefault="007C0E47" w:rsidP="008C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DAAB" w14:textId="77777777" w:rsidR="00522478" w:rsidRDefault="000429D0" w:rsidP="000429D0">
    <w:pPr>
      <w:pStyle w:val="Footer"/>
      <w:jc w:val="right"/>
    </w:pPr>
    <w:r>
      <w:t>De Montfort University</w:t>
    </w:r>
    <w:r>
      <w:tab/>
    </w:r>
    <w:r>
      <w:tab/>
    </w:r>
    <w:sdt>
      <w:sdtPr>
        <w:id w:val="867576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71B5" w14:textId="77777777" w:rsidR="007C0E47" w:rsidRDefault="007C0E47" w:rsidP="008C2D2C">
      <w:pPr>
        <w:spacing w:after="0" w:line="240" w:lineRule="auto"/>
      </w:pPr>
      <w:r>
        <w:separator/>
      </w:r>
    </w:p>
  </w:footnote>
  <w:footnote w:type="continuationSeparator" w:id="0">
    <w:p w14:paraId="47DCB453" w14:textId="77777777" w:rsidR="007C0E47" w:rsidRDefault="007C0E47" w:rsidP="008C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754C" w14:textId="3C2978D1" w:rsidR="008C2D2C" w:rsidRDefault="00277A19" w:rsidP="00522478">
    <w:pPr>
      <w:pStyle w:val="Header"/>
      <w:tabs>
        <w:tab w:val="clear" w:pos="9026"/>
        <w:tab w:val="right" w:pos="9639"/>
      </w:tabs>
    </w:pPr>
    <w:r>
      <w:t>IMAT2105 Game Engine Group Project</w:t>
    </w:r>
    <w:r>
      <w:tab/>
    </w:r>
    <w:r w:rsidR="00522478">
      <w:tab/>
    </w:r>
    <w:r>
      <w:t>Assignment 1 – Game Engine Group Project</w:t>
    </w:r>
  </w:p>
  <w:p w14:paraId="1E0CB156" w14:textId="3F856D62" w:rsidR="00277A19" w:rsidRDefault="00277A19" w:rsidP="00522478">
    <w:pPr>
      <w:pStyle w:val="Header"/>
      <w:tabs>
        <w:tab w:val="clear" w:pos="9026"/>
        <w:tab w:val="right" w:pos="9639"/>
      </w:tabs>
    </w:pPr>
    <w:r>
      <w:tab/>
    </w:r>
    <w:r>
      <w:tab/>
      <w:t>Sprint Template</w:t>
    </w:r>
  </w:p>
  <w:p w14:paraId="79E58A12" w14:textId="77777777" w:rsidR="00522478" w:rsidRDefault="0052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72D"/>
    <w:multiLevelType w:val="hybridMultilevel"/>
    <w:tmpl w:val="00EC9E9A"/>
    <w:lvl w:ilvl="0" w:tplc="6274913A">
      <w:start w:val="3"/>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60057FE"/>
    <w:multiLevelType w:val="hybridMultilevel"/>
    <w:tmpl w:val="6672862A"/>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02DEA"/>
    <w:multiLevelType w:val="hybridMultilevel"/>
    <w:tmpl w:val="6968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F2A83"/>
    <w:multiLevelType w:val="hybridMultilevel"/>
    <w:tmpl w:val="CD527F98"/>
    <w:lvl w:ilvl="0" w:tplc="CC44E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53EF5"/>
    <w:multiLevelType w:val="hybridMultilevel"/>
    <w:tmpl w:val="D986A606"/>
    <w:lvl w:ilvl="0" w:tplc="D136A5B8">
      <w:start w:val="1"/>
      <w:numFmt w:val="bullet"/>
      <w:lvlText w:val=""/>
      <w:lvlJc w:val="left"/>
      <w:pPr>
        <w:ind w:left="720" w:hanging="360"/>
      </w:pPr>
      <w:rPr>
        <w:rFonts w:ascii="Symbol" w:hAnsi="Symbol" w:hint="default"/>
      </w:rPr>
    </w:lvl>
    <w:lvl w:ilvl="1" w:tplc="1758067E">
      <w:start w:val="1"/>
      <w:numFmt w:val="bullet"/>
      <w:lvlText w:val="o"/>
      <w:lvlJc w:val="left"/>
      <w:pPr>
        <w:ind w:left="1440" w:hanging="360"/>
      </w:pPr>
      <w:rPr>
        <w:rFonts w:ascii="Courier New" w:hAnsi="Courier New" w:hint="default"/>
      </w:rPr>
    </w:lvl>
    <w:lvl w:ilvl="2" w:tplc="6E506CF6">
      <w:start w:val="1"/>
      <w:numFmt w:val="bullet"/>
      <w:lvlText w:val=""/>
      <w:lvlJc w:val="left"/>
      <w:pPr>
        <w:ind w:left="2160" w:hanging="360"/>
      </w:pPr>
      <w:rPr>
        <w:rFonts w:ascii="Wingdings" w:hAnsi="Wingdings" w:hint="default"/>
      </w:rPr>
    </w:lvl>
    <w:lvl w:ilvl="3" w:tplc="8F984C36">
      <w:start w:val="1"/>
      <w:numFmt w:val="bullet"/>
      <w:lvlText w:val=""/>
      <w:lvlJc w:val="left"/>
      <w:pPr>
        <w:ind w:left="2880" w:hanging="360"/>
      </w:pPr>
      <w:rPr>
        <w:rFonts w:ascii="Symbol" w:hAnsi="Symbol" w:hint="default"/>
      </w:rPr>
    </w:lvl>
    <w:lvl w:ilvl="4" w:tplc="0C545C94">
      <w:start w:val="1"/>
      <w:numFmt w:val="bullet"/>
      <w:lvlText w:val="o"/>
      <w:lvlJc w:val="left"/>
      <w:pPr>
        <w:ind w:left="3600" w:hanging="360"/>
      </w:pPr>
      <w:rPr>
        <w:rFonts w:ascii="Courier New" w:hAnsi="Courier New" w:hint="default"/>
      </w:rPr>
    </w:lvl>
    <w:lvl w:ilvl="5" w:tplc="15A81354">
      <w:start w:val="1"/>
      <w:numFmt w:val="bullet"/>
      <w:lvlText w:val=""/>
      <w:lvlJc w:val="left"/>
      <w:pPr>
        <w:ind w:left="4320" w:hanging="360"/>
      </w:pPr>
      <w:rPr>
        <w:rFonts w:ascii="Wingdings" w:hAnsi="Wingdings" w:hint="default"/>
      </w:rPr>
    </w:lvl>
    <w:lvl w:ilvl="6" w:tplc="CCEAD4DC">
      <w:start w:val="1"/>
      <w:numFmt w:val="bullet"/>
      <w:lvlText w:val=""/>
      <w:lvlJc w:val="left"/>
      <w:pPr>
        <w:ind w:left="5040" w:hanging="360"/>
      </w:pPr>
      <w:rPr>
        <w:rFonts w:ascii="Symbol" w:hAnsi="Symbol" w:hint="default"/>
      </w:rPr>
    </w:lvl>
    <w:lvl w:ilvl="7" w:tplc="9DE4B262">
      <w:start w:val="1"/>
      <w:numFmt w:val="bullet"/>
      <w:lvlText w:val="o"/>
      <w:lvlJc w:val="left"/>
      <w:pPr>
        <w:ind w:left="5760" w:hanging="360"/>
      </w:pPr>
      <w:rPr>
        <w:rFonts w:ascii="Courier New" w:hAnsi="Courier New" w:hint="default"/>
      </w:rPr>
    </w:lvl>
    <w:lvl w:ilvl="8" w:tplc="DF88E258">
      <w:start w:val="1"/>
      <w:numFmt w:val="bullet"/>
      <w:lvlText w:val=""/>
      <w:lvlJc w:val="left"/>
      <w:pPr>
        <w:ind w:left="6480" w:hanging="360"/>
      </w:pPr>
      <w:rPr>
        <w:rFonts w:ascii="Wingdings" w:hAnsi="Wingdings" w:hint="default"/>
      </w:rPr>
    </w:lvl>
  </w:abstractNum>
  <w:abstractNum w:abstractNumId="5" w15:restartNumberingAfterBreak="0">
    <w:nsid w:val="0FF559A6"/>
    <w:multiLevelType w:val="hybridMultilevel"/>
    <w:tmpl w:val="109EC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C6EF7"/>
    <w:multiLevelType w:val="hybridMultilevel"/>
    <w:tmpl w:val="7B4A50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1717D"/>
    <w:multiLevelType w:val="hybridMultilevel"/>
    <w:tmpl w:val="6FD60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029A2"/>
    <w:multiLevelType w:val="hybridMultilevel"/>
    <w:tmpl w:val="F0D4B73A"/>
    <w:lvl w:ilvl="0" w:tplc="0F36D99C">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9" w15:restartNumberingAfterBreak="0">
    <w:nsid w:val="267354BA"/>
    <w:multiLevelType w:val="hybridMultilevel"/>
    <w:tmpl w:val="3AE27868"/>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974DC"/>
    <w:multiLevelType w:val="hybridMultilevel"/>
    <w:tmpl w:val="C1046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40745"/>
    <w:multiLevelType w:val="hybridMultilevel"/>
    <w:tmpl w:val="8630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E4C5B"/>
    <w:multiLevelType w:val="hybridMultilevel"/>
    <w:tmpl w:val="EB025D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655683B"/>
    <w:multiLevelType w:val="hybridMultilevel"/>
    <w:tmpl w:val="C28C16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4" w15:restartNumberingAfterBreak="0">
    <w:nsid w:val="47C81518"/>
    <w:multiLevelType w:val="hybridMultilevel"/>
    <w:tmpl w:val="3D4E46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543CC0"/>
    <w:multiLevelType w:val="hybridMultilevel"/>
    <w:tmpl w:val="B6BE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AD6804"/>
    <w:multiLevelType w:val="hybridMultilevel"/>
    <w:tmpl w:val="77A6BE40"/>
    <w:lvl w:ilvl="0" w:tplc="0F36D99C">
      <w:start w:val="1"/>
      <w:numFmt w:val="bullet"/>
      <w:lvlText w:val=""/>
      <w:lvlJc w:val="left"/>
      <w:pPr>
        <w:ind w:left="720" w:hanging="360"/>
      </w:pPr>
      <w:rPr>
        <w:rFonts w:ascii="Symbol" w:hAnsi="Symbol" w:hint="default"/>
      </w:rPr>
    </w:lvl>
    <w:lvl w:ilvl="1" w:tplc="C9E25A62">
      <w:start w:val="1"/>
      <w:numFmt w:val="bullet"/>
      <w:lvlText w:val="o"/>
      <w:lvlJc w:val="left"/>
      <w:pPr>
        <w:ind w:left="1440" w:hanging="360"/>
      </w:pPr>
      <w:rPr>
        <w:rFonts w:ascii="Courier New" w:hAnsi="Courier New"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17" w15:restartNumberingAfterBreak="0">
    <w:nsid w:val="77460229"/>
    <w:multiLevelType w:val="hybridMultilevel"/>
    <w:tmpl w:val="F5F45B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3E03AB"/>
    <w:multiLevelType w:val="hybridMultilevel"/>
    <w:tmpl w:val="DFC66F8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B433F"/>
    <w:multiLevelType w:val="hybridMultilevel"/>
    <w:tmpl w:val="F6D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8590907">
    <w:abstractNumId w:val="2"/>
  </w:num>
  <w:num w:numId="2" w16cid:durableId="1457405629">
    <w:abstractNumId w:val="7"/>
  </w:num>
  <w:num w:numId="3" w16cid:durableId="2057855725">
    <w:abstractNumId w:val="12"/>
  </w:num>
  <w:num w:numId="4" w16cid:durableId="506941459">
    <w:abstractNumId w:val="1"/>
  </w:num>
  <w:num w:numId="5" w16cid:durableId="399718363">
    <w:abstractNumId w:val="3"/>
  </w:num>
  <w:num w:numId="6" w16cid:durableId="249313876">
    <w:abstractNumId w:val="9"/>
  </w:num>
  <w:num w:numId="7" w16cid:durableId="2111243144">
    <w:abstractNumId w:val="4"/>
  </w:num>
  <w:num w:numId="8" w16cid:durableId="930087296">
    <w:abstractNumId w:val="16"/>
  </w:num>
  <w:num w:numId="9" w16cid:durableId="698552151">
    <w:abstractNumId w:val="15"/>
  </w:num>
  <w:num w:numId="10" w16cid:durableId="816338145">
    <w:abstractNumId w:val="8"/>
  </w:num>
  <w:num w:numId="11" w16cid:durableId="320545332">
    <w:abstractNumId w:val="13"/>
  </w:num>
  <w:num w:numId="12" w16cid:durableId="1808279653">
    <w:abstractNumId w:val="5"/>
  </w:num>
  <w:num w:numId="13" w16cid:durableId="2080204161">
    <w:abstractNumId w:val="19"/>
  </w:num>
  <w:num w:numId="14" w16cid:durableId="1754349570">
    <w:abstractNumId w:val="6"/>
  </w:num>
  <w:num w:numId="15" w16cid:durableId="392117878">
    <w:abstractNumId w:val="10"/>
  </w:num>
  <w:num w:numId="16" w16cid:durableId="1192382447">
    <w:abstractNumId w:val="11"/>
  </w:num>
  <w:num w:numId="17" w16cid:durableId="1811363382">
    <w:abstractNumId w:val="14"/>
  </w:num>
  <w:num w:numId="18" w16cid:durableId="1827624849">
    <w:abstractNumId w:val="17"/>
  </w:num>
  <w:num w:numId="19" w16cid:durableId="323973891">
    <w:abstractNumId w:val="0"/>
  </w:num>
  <w:num w:numId="20" w16cid:durableId="11577669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2C"/>
    <w:rsid w:val="000429D0"/>
    <w:rsid w:val="00054283"/>
    <w:rsid w:val="0007717D"/>
    <w:rsid w:val="000C3583"/>
    <w:rsid w:val="001163B3"/>
    <w:rsid w:val="00181859"/>
    <w:rsid w:val="001858CA"/>
    <w:rsid w:val="001968D1"/>
    <w:rsid w:val="00197E54"/>
    <w:rsid w:val="001B67BF"/>
    <w:rsid w:val="001E748A"/>
    <w:rsid w:val="00207E5F"/>
    <w:rsid w:val="00277A19"/>
    <w:rsid w:val="0028333E"/>
    <w:rsid w:val="00293D5B"/>
    <w:rsid w:val="002A5187"/>
    <w:rsid w:val="002B65D3"/>
    <w:rsid w:val="003000CE"/>
    <w:rsid w:val="003820F2"/>
    <w:rsid w:val="003B1452"/>
    <w:rsid w:val="003C1422"/>
    <w:rsid w:val="00403CD8"/>
    <w:rsid w:val="0046016A"/>
    <w:rsid w:val="00475106"/>
    <w:rsid w:val="004B35F8"/>
    <w:rsid w:val="00522478"/>
    <w:rsid w:val="00566A09"/>
    <w:rsid w:val="00576688"/>
    <w:rsid w:val="005E5167"/>
    <w:rsid w:val="00620607"/>
    <w:rsid w:val="00651A71"/>
    <w:rsid w:val="00665EC4"/>
    <w:rsid w:val="006701FF"/>
    <w:rsid w:val="00695D80"/>
    <w:rsid w:val="00721BE2"/>
    <w:rsid w:val="007417C4"/>
    <w:rsid w:val="007645C6"/>
    <w:rsid w:val="007A0E74"/>
    <w:rsid w:val="007A39BB"/>
    <w:rsid w:val="007B4CBD"/>
    <w:rsid w:val="007C0E47"/>
    <w:rsid w:val="007D617E"/>
    <w:rsid w:val="00871BDA"/>
    <w:rsid w:val="008C2D2C"/>
    <w:rsid w:val="008C5211"/>
    <w:rsid w:val="008E2F32"/>
    <w:rsid w:val="00940CC8"/>
    <w:rsid w:val="00965978"/>
    <w:rsid w:val="00991B75"/>
    <w:rsid w:val="009B57F6"/>
    <w:rsid w:val="00A214C2"/>
    <w:rsid w:val="00A228CC"/>
    <w:rsid w:val="00A72736"/>
    <w:rsid w:val="00AE56EE"/>
    <w:rsid w:val="00B21DDE"/>
    <w:rsid w:val="00B341CB"/>
    <w:rsid w:val="00B44060"/>
    <w:rsid w:val="00B51490"/>
    <w:rsid w:val="00B562EF"/>
    <w:rsid w:val="00BB095F"/>
    <w:rsid w:val="00BF0F4F"/>
    <w:rsid w:val="00C02620"/>
    <w:rsid w:val="00C05FE9"/>
    <w:rsid w:val="00C560B4"/>
    <w:rsid w:val="00C715BD"/>
    <w:rsid w:val="00C74A58"/>
    <w:rsid w:val="00CB1C27"/>
    <w:rsid w:val="00CE2D96"/>
    <w:rsid w:val="00CE3829"/>
    <w:rsid w:val="00CE4D58"/>
    <w:rsid w:val="00D145C0"/>
    <w:rsid w:val="00D551A4"/>
    <w:rsid w:val="00D638E2"/>
    <w:rsid w:val="00D946D2"/>
    <w:rsid w:val="00DB224D"/>
    <w:rsid w:val="00DC3D50"/>
    <w:rsid w:val="00DF7128"/>
    <w:rsid w:val="00E15CAC"/>
    <w:rsid w:val="00E8233F"/>
    <w:rsid w:val="00E90467"/>
    <w:rsid w:val="00EA12D0"/>
    <w:rsid w:val="00ED1247"/>
    <w:rsid w:val="00EE0981"/>
    <w:rsid w:val="00F25156"/>
    <w:rsid w:val="00F70CE2"/>
    <w:rsid w:val="00F95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0AA8C"/>
  <w15:chartTrackingRefBased/>
  <w15:docId w15:val="{4AF34AE8-C6A7-4009-8485-7725F588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54"/>
    <w:rPr>
      <w:lang w:val="en-US"/>
    </w:rPr>
  </w:style>
  <w:style w:type="paragraph" w:styleId="Heading1">
    <w:name w:val="heading 1"/>
    <w:basedOn w:val="Normal"/>
    <w:next w:val="Normal"/>
    <w:link w:val="Heading1Char"/>
    <w:uiPriority w:val="9"/>
    <w:qFormat/>
    <w:rsid w:val="0052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D2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2C"/>
  </w:style>
  <w:style w:type="paragraph" w:styleId="Footer">
    <w:name w:val="footer"/>
    <w:basedOn w:val="Normal"/>
    <w:link w:val="FooterChar"/>
    <w:uiPriority w:val="99"/>
    <w:unhideWhenUsed/>
    <w:rsid w:val="008C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2C"/>
  </w:style>
  <w:style w:type="character" w:customStyle="1" w:styleId="Heading1Char">
    <w:name w:val="Heading 1 Char"/>
    <w:basedOn w:val="DefaultParagraphFont"/>
    <w:link w:val="Heading1"/>
    <w:uiPriority w:val="9"/>
    <w:rsid w:val="00522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4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E54"/>
    <w:pPr>
      <w:ind w:left="720"/>
      <w:contextualSpacing/>
    </w:pPr>
  </w:style>
  <w:style w:type="character" w:styleId="Hyperlink">
    <w:name w:val="Hyperlink"/>
    <w:basedOn w:val="DefaultParagraphFont"/>
    <w:uiPriority w:val="99"/>
    <w:unhideWhenUsed/>
    <w:rsid w:val="00475106"/>
    <w:rPr>
      <w:color w:val="0563C1" w:themeColor="hyperlink"/>
      <w:u w:val="single"/>
    </w:rPr>
  </w:style>
  <w:style w:type="character" w:styleId="UnresolvedMention">
    <w:name w:val="Unresolved Mention"/>
    <w:basedOn w:val="DefaultParagraphFont"/>
    <w:uiPriority w:val="99"/>
    <w:semiHidden/>
    <w:unhideWhenUsed/>
    <w:rsid w:val="00475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IMAT2910 Mobile Games I</vt:lpstr>
    </vt:vector>
  </TitlesOfParts>
  <Company>De Montfort University</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IMAT2910 Mobile Games I</dc:title>
  <dc:subject/>
  <dc:creator>Salim Hasshu</dc:creator>
  <cp:keywords/>
  <dc:description/>
  <cp:lastModifiedBy>ben tiley</cp:lastModifiedBy>
  <cp:revision>3</cp:revision>
  <dcterms:created xsi:type="dcterms:W3CDTF">2022-10-12T14:50:00Z</dcterms:created>
  <dcterms:modified xsi:type="dcterms:W3CDTF">2022-10-26T12:48:00Z</dcterms:modified>
</cp:coreProperties>
</file>