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EF2A" w14:textId="18853998" w:rsidR="003820F2" w:rsidRPr="00277A19" w:rsidRDefault="00277A19" w:rsidP="00277A19">
      <w:pPr>
        <w:jc w:val="center"/>
        <w:rPr>
          <w:b/>
          <w:sz w:val="24"/>
        </w:rPr>
      </w:pPr>
      <w:r>
        <w:rPr>
          <w:b/>
          <w:sz w:val="24"/>
        </w:rPr>
        <w:t>Assignment 1 – Game Engine Group Project</w:t>
      </w:r>
      <w:r>
        <w:rPr>
          <w:b/>
          <w:sz w:val="24"/>
        </w:rPr>
        <w:br/>
      </w:r>
      <w:r w:rsidR="00B66CA3">
        <w:rPr>
          <w:b/>
          <w:sz w:val="24"/>
        </w:rPr>
        <w:t xml:space="preserve">Sprint </w:t>
      </w:r>
      <w:r w:rsidR="00AE64F2">
        <w:rPr>
          <w:b/>
          <w:sz w:val="24"/>
        </w:rPr>
        <w:t>3</w:t>
      </w:r>
    </w:p>
    <w:p w14:paraId="71BF0734" w14:textId="53A55733" w:rsidR="003820F2" w:rsidRPr="00277A19" w:rsidRDefault="003820F2" w:rsidP="003820F2">
      <w:r w:rsidRPr="00277A19">
        <w:t xml:space="preserve">Part of the marking scheme is to have at least </w:t>
      </w:r>
      <w:r w:rsidRPr="00277A19">
        <w:rPr>
          <w:b/>
        </w:rPr>
        <w:t>10</w:t>
      </w:r>
      <w:r w:rsidRPr="00277A19">
        <w:t xml:space="preserve"> recorded meetings with </w:t>
      </w:r>
      <w:r w:rsidR="00277A19">
        <w:t>your team</w:t>
      </w:r>
      <w:r w:rsidRPr="00277A19">
        <w:t xml:space="preserve">. Please refer to the </w:t>
      </w:r>
      <w:r w:rsidR="00277A19">
        <w:t>assignment</w:t>
      </w:r>
      <w:r w:rsidRPr="00277A19">
        <w:t xml:space="preserve"> specifications. </w:t>
      </w:r>
      <w:r w:rsidR="00277A19">
        <w:br/>
      </w:r>
    </w:p>
    <w:p w14:paraId="28DB020A" w14:textId="49B38427" w:rsidR="00277A19" w:rsidRPr="003000CE" w:rsidRDefault="00277A19" w:rsidP="00277A19">
      <w:pPr>
        <w:pStyle w:val="ListParagraph"/>
        <w:numPr>
          <w:ilvl w:val="0"/>
          <w:numId w:val="17"/>
        </w:numPr>
      </w:pPr>
      <w:r w:rsidRPr="003000CE">
        <w:rPr>
          <w:b/>
        </w:rPr>
        <w:t>Sprint Number</w:t>
      </w:r>
      <w:r w:rsidRPr="003000CE">
        <w:t>:</w:t>
      </w:r>
      <w:r w:rsidR="009B2BD2">
        <w:t xml:space="preserve"> </w:t>
      </w:r>
      <w:r w:rsidR="00AE64F2">
        <w:t>3</w:t>
      </w:r>
    </w:p>
    <w:p w14:paraId="521BCC4E" w14:textId="169372EE" w:rsidR="00277A19" w:rsidRDefault="00277A19" w:rsidP="00277A19">
      <w:pPr>
        <w:pStyle w:val="ListParagraph"/>
        <w:numPr>
          <w:ilvl w:val="0"/>
          <w:numId w:val="17"/>
        </w:numPr>
      </w:pPr>
      <w:r w:rsidRPr="003000CE">
        <w:rPr>
          <w:b/>
        </w:rPr>
        <w:t>Date of sprint</w:t>
      </w:r>
      <w:r>
        <w:t>:</w:t>
      </w:r>
      <w:r w:rsidR="00B60875">
        <w:t xml:space="preserve"> 16</w:t>
      </w:r>
      <w:r w:rsidR="009B2BD2">
        <w:t>/1</w:t>
      </w:r>
      <w:r w:rsidR="00B60875">
        <w:t>1</w:t>
      </w:r>
      <w:r w:rsidR="009B2BD2">
        <w:t>/2022</w:t>
      </w:r>
    </w:p>
    <w:p w14:paraId="6450461B" w14:textId="40E7E16E" w:rsidR="00277A19" w:rsidRDefault="00277A19" w:rsidP="00277A19">
      <w:pPr>
        <w:pStyle w:val="ListParagraph"/>
        <w:numPr>
          <w:ilvl w:val="0"/>
          <w:numId w:val="17"/>
        </w:numPr>
      </w:pPr>
      <w:r w:rsidRPr="003000CE">
        <w:rPr>
          <w:b/>
        </w:rPr>
        <w:t>Team Name</w:t>
      </w:r>
      <w:r>
        <w:t>:</w:t>
      </w:r>
      <w:r w:rsidR="009B2BD2">
        <w:t xml:space="preserve"> IDEK</w:t>
      </w:r>
    </w:p>
    <w:p w14:paraId="49F90109" w14:textId="3A0ACC38" w:rsidR="00277A19" w:rsidRDefault="00277A19" w:rsidP="00277A19">
      <w:pPr>
        <w:pStyle w:val="ListParagraph"/>
        <w:numPr>
          <w:ilvl w:val="0"/>
          <w:numId w:val="17"/>
        </w:numPr>
      </w:pPr>
      <w:r w:rsidRPr="003000CE">
        <w:rPr>
          <w:b/>
        </w:rPr>
        <w:t>Members Present</w:t>
      </w:r>
      <w:r>
        <w:t>:</w:t>
      </w:r>
    </w:p>
    <w:p w14:paraId="15FCC49A" w14:textId="77777777" w:rsidR="009B2BD2" w:rsidRDefault="009B2BD2" w:rsidP="009B2BD2">
      <w:pPr>
        <w:pStyle w:val="ListParagraph"/>
        <w:numPr>
          <w:ilvl w:val="1"/>
          <w:numId w:val="18"/>
        </w:numPr>
      </w:pPr>
      <w:r>
        <w:t>Xiang Li</w:t>
      </w:r>
    </w:p>
    <w:p w14:paraId="1D0F00BE" w14:textId="77777777" w:rsidR="009B2BD2" w:rsidRDefault="009B2BD2" w:rsidP="009B2BD2">
      <w:pPr>
        <w:pStyle w:val="ListParagraph"/>
        <w:numPr>
          <w:ilvl w:val="1"/>
          <w:numId w:val="18"/>
        </w:numPr>
      </w:pPr>
      <w:r>
        <w:t>Yusupha Sanyang</w:t>
      </w:r>
    </w:p>
    <w:p w14:paraId="4BE11BE6" w14:textId="77777777" w:rsidR="009B2BD2" w:rsidRDefault="009B2BD2" w:rsidP="009B2BD2">
      <w:pPr>
        <w:pStyle w:val="ListParagraph"/>
        <w:numPr>
          <w:ilvl w:val="1"/>
          <w:numId w:val="18"/>
        </w:numPr>
      </w:pPr>
      <w:r>
        <w:t>Ben Tiley</w:t>
      </w:r>
    </w:p>
    <w:p w14:paraId="15F8330E" w14:textId="04DD8F84" w:rsidR="009B2BD2" w:rsidRDefault="009B2BD2" w:rsidP="009B2BD2">
      <w:pPr>
        <w:pStyle w:val="ListParagraph"/>
        <w:numPr>
          <w:ilvl w:val="1"/>
          <w:numId w:val="18"/>
        </w:numPr>
      </w:pPr>
      <w:r>
        <w:t>Paddy Thorpe</w:t>
      </w:r>
    </w:p>
    <w:p w14:paraId="42D76942" w14:textId="77777777" w:rsidR="009B2BD2" w:rsidRDefault="009B2BD2" w:rsidP="009B2BD2"/>
    <w:p w14:paraId="5A0C6045" w14:textId="17246668" w:rsidR="00277A19" w:rsidRDefault="00277A19" w:rsidP="003820F2">
      <w:pPr>
        <w:pStyle w:val="ListParagraph"/>
        <w:numPr>
          <w:ilvl w:val="0"/>
          <w:numId w:val="17"/>
        </w:numPr>
      </w:pPr>
      <w:r w:rsidRPr="003000CE">
        <w:rPr>
          <w:b/>
        </w:rPr>
        <w:t xml:space="preserve">Summary </w:t>
      </w:r>
      <w:r w:rsidR="003820F2" w:rsidRPr="003000CE">
        <w:rPr>
          <w:b/>
        </w:rPr>
        <w:t>Objectives for Period</w:t>
      </w:r>
      <w:r w:rsidR="003820F2" w:rsidRPr="00277A19">
        <w:t xml:space="preserve"> </w:t>
      </w:r>
      <w:r>
        <w:t>– What should have been done by now</w:t>
      </w:r>
      <w:r w:rsidR="003000CE">
        <w:t>?</w:t>
      </w:r>
      <w:r>
        <w:t xml:space="preserve"> </w:t>
      </w:r>
      <w:r w:rsidR="003820F2" w:rsidRPr="00277A19">
        <w:t>(max 100 words):</w:t>
      </w:r>
    </w:p>
    <w:p w14:paraId="12B402A3" w14:textId="049062EF" w:rsidR="009B2BD2" w:rsidRDefault="00B60875" w:rsidP="005876E2">
      <w:r>
        <w:t>Most ideas have been formed for the GDD and the GDD is well under way. Technical tests have begun on some aspects and technical design document is being thought about and prepared. One test completed so far is a test for the map that we want to use to get into unity and function properly.</w:t>
      </w:r>
      <w:r w:rsidR="00B43173">
        <w:t xml:space="preserve"> We used a free website to randomly generate a map, the same app was then used to create a 3-d model of the city map which could then be exported to be used in unity or maya should we choose to make further changes ourselves.</w:t>
      </w:r>
      <w:r>
        <w:t xml:space="preserve"> Design ideas are also underway with final designs being chosen while the GDD is being made. </w:t>
      </w:r>
      <w:r w:rsidR="00B43173">
        <w:t xml:space="preserve">We wanted to prioritize some things, since the map model is fairly well made we decided to make the design of the zombies, NPCs, and weapons the focus and have so far been shortlisted. </w:t>
      </w:r>
    </w:p>
    <w:p w14:paraId="430C2588" w14:textId="410F91FB" w:rsidR="00277A19" w:rsidRDefault="003820F2" w:rsidP="003820F2">
      <w:pPr>
        <w:pStyle w:val="ListParagraph"/>
        <w:numPr>
          <w:ilvl w:val="0"/>
          <w:numId w:val="17"/>
        </w:numPr>
      </w:pPr>
      <w:r w:rsidRPr="003000CE">
        <w:rPr>
          <w:b/>
        </w:rPr>
        <w:t>Summary of Progress for Period</w:t>
      </w:r>
      <w:r w:rsidRPr="00277A19">
        <w:t xml:space="preserve"> </w:t>
      </w:r>
      <w:r w:rsidR="00277A19">
        <w:t>– How did you progress</w:t>
      </w:r>
      <w:r w:rsidR="003000CE">
        <w:t>?</w:t>
      </w:r>
      <w:r w:rsidR="00277A19">
        <w:t xml:space="preserve"> </w:t>
      </w:r>
      <w:r w:rsidRPr="00277A19">
        <w:t>(max 100 words):</w:t>
      </w:r>
    </w:p>
    <w:p w14:paraId="1BF3344C" w14:textId="31723FF5" w:rsidR="005876E2" w:rsidRDefault="00B60875" w:rsidP="005876E2">
      <w:r>
        <w:t xml:space="preserve">The progress on the GDD ideas went smoothly. We made a document with all the ideas for the game on and went one by one deciding as a team which ideas we wanted to keep and not. This meant bad ideas or ideas not quite up to the standard we were looking for were gotten rid of before any development. In doing this, we </w:t>
      </w:r>
      <w:r w:rsidR="00B43173">
        <w:t>found</w:t>
      </w:r>
      <w:r>
        <w:t xml:space="preserve"> a few ideas that we liked but felt we didn’t have the time to fully implement</w:t>
      </w:r>
      <w:r w:rsidR="00B43173">
        <w:t xml:space="preserve"> or were good but unnecessary for the base game</w:t>
      </w:r>
      <w:r>
        <w:t xml:space="preserve">. Because of this we have </w:t>
      </w:r>
      <w:r w:rsidR="00B43173">
        <w:t>left them as possible future updates or last minute add-ons should we have time.</w:t>
      </w:r>
    </w:p>
    <w:p w14:paraId="4AEB9343" w14:textId="363B6F61" w:rsidR="003000CE" w:rsidRDefault="00277A19" w:rsidP="003820F2">
      <w:pPr>
        <w:pStyle w:val="ListParagraph"/>
        <w:numPr>
          <w:ilvl w:val="0"/>
          <w:numId w:val="17"/>
        </w:numPr>
      </w:pPr>
      <w:r w:rsidRPr="003000CE">
        <w:rPr>
          <w:b/>
        </w:rPr>
        <w:t xml:space="preserve">Summary </w:t>
      </w:r>
      <w:r w:rsidR="003820F2" w:rsidRPr="003000CE">
        <w:rPr>
          <w:b/>
        </w:rPr>
        <w:t xml:space="preserve">Problem Areas </w:t>
      </w:r>
      <w:r w:rsidR="003000CE" w:rsidRPr="003000CE">
        <w:t>– What went wrong?</w:t>
      </w:r>
      <w:r w:rsidR="003000CE">
        <w:rPr>
          <w:b/>
        </w:rPr>
        <w:t xml:space="preserve"> </w:t>
      </w:r>
      <w:r w:rsidR="003820F2" w:rsidRPr="00277A19">
        <w:t>(max 100 words):</w:t>
      </w:r>
    </w:p>
    <w:p w14:paraId="03E77598" w14:textId="2F294FDE" w:rsidR="00B43173" w:rsidRDefault="00B43173" w:rsidP="00B43173">
      <w:r>
        <w:t xml:space="preserve">The biggest struggle was probably allocating jobs for everyone to do for the next few weeks while GDD and TDD documents are being made. Although we are working on both the GDD and TDD we wanted to also make sure we were making progress physically as well as just on paper. </w:t>
      </w:r>
    </w:p>
    <w:p w14:paraId="19375403" w14:textId="0FFE91FA" w:rsidR="003820F2" w:rsidRDefault="003820F2" w:rsidP="003820F2">
      <w:pPr>
        <w:pStyle w:val="ListParagraph"/>
        <w:numPr>
          <w:ilvl w:val="0"/>
          <w:numId w:val="17"/>
        </w:numPr>
      </w:pPr>
      <w:r w:rsidRPr="003000CE">
        <w:rPr>
          <w:b/>
        </w:rPr>
        <w:t xml:space="preserve">Objectives, Deliverables &amp; Plan for Next Period </w:t>
      </w:r>
      <w:r w:rsidR="00277A19">
        <w:t>– What will you do between now and next sprint</w:t>
      </w:r>
      <w:r w:rsidR="003000CE">
        <w:t>?</w:t>
      </w:r>
      <w:r w:rsidRPr="00277A19">
        <w:t>:</w:t>
      </w:r>
    </w:p>
    <w:p w14:paraId="3432CF94" w14:textId="7CCF448C" w:rsidR="003000CE" w:rsidRDefault="003000CE" w:rsidP="003000CE">
      <w:pPr>
        <w:pStyle w:val="ListParagraph"/>
        <w:numPr>
          <w:ilvl w:val="1"/>
          <w:numId w:val="20"/>
        </w:numPr>
      </w:pPr>
      <w:r>
        <w:rPr>
          <w:b/>
        </w:rPr>
        <w:t xml:space="preserve">Product Backlog </w:t>
      </w:r>
      <w:r w:rsidRPr="003000CE">
        <w:t>(tasks left to do):</w:t>
      </w:r>
    </w:p>
    <w:p w14:paraId="3685A7CB" w14:textId="769CF9B6" w:rsidR="00B66CA3" w:rsidRPr="00B43173" w:rsidRDefault="00B43173" w:rsidP="00B66CA3">
      <w:pPr>
        <w:pStyle w:val="ListParagraph"/>
        <w:numPr>
          <w:ilvl w:val="3"/>
          <w:numId w:val="20"/>
        </w:numPr>
        <w:rPr>
          <w:bCs/>
        </w:rPr>
      </w:pPr>
      <w:r w:rsidRPr="00B43173">
        <w:rPr>
          <w:bCs/>
        </w:rPr>
        <w:t>GDD</w:t>
      </w:r>
    </w:p>
    <w:p w14:paraId="7F24A570" w14:textId="14751C53" w:rsidR="00B43173" w:rsidRPr="00B43173" w:rsidRDefault="00B43173" w:rsidP="00B66CA3">
      <w:pPr>
        <w:pStyle w:val="ListParagraph"/>
        <w:numPr>
          <w:ilvl w:val="3"/>
          <w:numId w:val="20"/>
        </w:numPr>
        <w:rPr>
          <w:bCs/>
        </w:rPr>
      </w:pPr>
      <w:r w:rsidRPr="00B43173">
        <w:rPr>
          <w:bCs/>
        </w:rPr>
        <w:t>Pick designs for zombies and weapons</w:t>
      </w:r>
    </w:p>
    <w:p w14:paraId="5B47E688" w14:textId="77777777" w:rsidR="003000CE" w:rsidRPr="003000CE" w:rsidRDefault="003000CE" w:rsidP="003000CE">
      <w:pPr>
        <w:pStyle w:val="ListParagraph"/>
        <w:ind w:left="1440"/>
      </w:pPr>
    </w:p>
    <w:p w14:paraId="3292E415" w14:textId="5B6512B5" w:rsidR="003000CE" w:rsidRDefault="003000CE" w:rsidP="003000CE">
      <w:pPr>
        <w:pStyle w:val="ListParagraph"/>
        <w:numPr>
          <w:ilvl w:val="1"/>
          <w:numId w:val="20"/>
        </w:numPr>
      </w:pPr>
      <w:r>
        <w:rPr>
          <w:b/>
        </w:rPr>
        <w:t>In Development</w:t>
      </w:r>
      <w:r w:rsidRPr="003000CE">
        <w:t>:</w:t>
      </w:r>
    </w:p>
    <w:p w14:paraId="7A66F2EF" w14:textId="77777777" w:rsidR="00AE64F2" w:rsidRDefault="00AE64F2" w:rsidP="00AE64F2">
      <w:pPr>
        <w:pStyle w:val="ListParagraph"/>
        <w:numPr>
          <w:ilvl w:val="3"/>
          <w:numId w:val="20"/>
        </w:numPr>
      </w:pPr>
      <w:r>
        <w:lastRenderedPageBreak/>
        <w:t>Ben is finishing the write up of the GDD and working with the map editor</w:t>
      </w:r>
    </w:p>
    <w:p w14:paraId="7D7F689C" w14:textId="77777777" w:rsidR="00AE64F2" w:rsidRDefault="00AE64F2" w:rsidP="00AE64F2">
      <w:pPr>
        <w:pStyle w:val="ListParagraph"/>
        <w:numPr>
          <w:ilvl w:val="3"/>
          <w:numId w:val="20"/>
        </w:numPr>
      </w:pPr>
      <w:r>
        <w:t>Yusupha is working together with Paddy to finalize assets we will need and begin some work on 3d Modelling what we need and finding others to help development</w:t>
      </w:r>
    </w:p>
    <w:p w14:paraId="26F55182" w14:textId="2B2A9E0A" w:rsidR="003000CE" w:rsidRPr="00277A19" w:rsidRDefault="00AE64F2" w:rsidP="00AE64F2">
      <w:pPr>
        <w:pStyle w:val="ListParagraph"/>
        <w:numPr>
          <w:ilvl w:val="3"/>
          <w:numId w:val="20"/>
        </w:numPr>
      </w:pPr>
      <w:r>
        <w:t>Xiang Li and Oliver are testing the mechanics that have been highlighted in the GDD and beginning work on the TDD</w:t>
      </w:r>
      <w:r w:rsidR="003000CE">
        <w:br/>
      </w:r>
    </w:p>
    <w:p w14:paraId="232B03EE" w14:textId="70C97466" w:rsidR="00651A71" w:rsidRPr="00277A19" w:rsidRDefault="003820F2" w:rsidP="003000CE">
      <w:pPr>
        <w:pStyle w:val="ListParagraph"/>
        <w:numPr>
          <w:ilvl w:val="0"/>
          <w:numId w:val="17"/>
        </w:numPr>
      </w:pPr>
      <w:r w:rsidRPr="003000CE">
        <w:rPr>
          <w:b/>
        </w:rPr>
        <w:t>Date of next Meeting</w:t>
      </w:r>
      <w:r w:rsidRPr="00277A19">
        <w:t>:</w:t>
      </w:r>
      <w:r w:rsidR="009B2BD2">
        <w:t xml:space="preserve"> </w:t>
      </w:r>
      <w:r w:rsidR="00AE64F2">
        <w:t>28</w:t>
      </w:r>
      <w:r w:rsidR="009B2BD2">
        <w:t>/11/2022</w:t>
      </w:r>
    </w:p>
    <w:sectPr w:rsidR="00651A71" w:rsidRPr="00277A19" w:rsidSect="00522478">
      <w:headerReference w:type="default" r:id="rId7"/>
      <w:footerReference w:type="default" r:id="rId8"/>
      <w:pgSz w:w="12240" w:h="16340"/>
      <w:pgMar w:top="1400" w:right="1325" w:bottom="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B80F4" w14:textId="77777777" w:rsidR="00DD2D50" w:rsidRDefault="00DD2D50" w:rsidP="008C2D2C">
      <w:pPr>
        <w:spacing w:after="0" w:line="240" w:lineRule="auto"/>
      </w:pPr>
      <w:r>
        <w:separator/>
      </w:r>
    </w:p>
  </w:endnote>
  <w:endnote w:type="continuationSeparator" w:id="0">
    <w:p w14:paraId="1BFA570D" w14:textId="77777777" w:rsidR="00DD2D50" w:rsidRDefault="00DD2D50" w:rsidP="008C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DAAB" w14:textId="77777777" w:rsidR="00522478" w:rsidRDefault="000429D0" w:rsidP="000429D0">
    <w:pPr>
      <w:pStyle w:val="Footer"/>
      <w:jc w:val="right"/>
    </w:pPr>
    <w:r>
      <w:t>De Montfort University</w:t>
    </w:r>
    <w:r>
      <w:tab/>
    </w:r>
    <w:r>
      <w:tab/>
    </w:r>
    <w:sdt>
      <w:sdtPr>
        <w:id w:val="8675765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6D8E8" w14:textId="77777777" w:rsidR="00DD2D50" w:rsidRDefault="00DD2D50" w:rsidP="008C2D2C">
      <w:pPr>
        <w:spacing w:after="0" w:line="240" w:lineRule="auto"/>
      </w:pPr>
      <w:r>
        <w:separator/>
      </w:r>
    </w:p>
  </w:footnote>
  <w:footnote w:type="continuationSeparator" w:id="0">
    <w:p w14:paraId="33820A25" w14:textId="77777777" w:rsidR="00DD2D50" w:rsidRDefault="00DD2D50" w:rsidP="008C2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754C" w14:textId="3C2978D1" w:rsidR="008C2D2C" w:rsidRDefault="00277A19" w:rsidP="00522478">
    <w:pPr>
      <w:pStyle w:val="Header"/>
      <w:tabs>
        <w:tab w:val="clear" w:pos="9026"/>
        <w:tab w:val="right" w:pos="9639"/>
      </w:tabs>
    </w:pPr>
    <w:r>
      <w:t>IMAT2105 Game Engine Group Project</w:t>
    </w:r>
    <w:r>
      <w:tab/>
    </w:r>
    <w:r w:rsidR="00522478">
      <w:tab/>
    </w:r>
    <w:r>
      <w:t>Assignment 1 – Game Engine Group Project</w:t>
    </w:r>
  </w:p>
  <w:p w14:paraId="1E0CB156" w14:textId="3F856D62" w:rsidR="00277A19" w:rsidRDefault="00277A19" w:rsidP="00522478">
    <w:pPr>
      <w:pStyle w:val="Header"/>
      <w:tabs>
        <w:tab w:val="clear" w:pos="9026"/>
        <w:tab w:val="right" w:pos="9639"/>
      </w:tabs>
    </w:pPr>
    <w:r>
      <w:tab/>
    </w:r>
    <w:r>
      <w:tab/>
      <w:t>Sprint Template</w:t>
    </w:r>
  </w:p>
  <w:p w14:paraId="79E58A12" w14:textId="77777777" w:rsidR="00522478" w:rsidRDefault="00522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72D"/>
    <w:multiLevelType w:val="hybridMultilevel"/>
    <w:tmpl w:val="00EC9E9A"/>
    <w:lvl w:ilvl="0" w:tplc="6274913A">
      <w:start w:val="3"/>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60057FE"/>
    <w:multiLevelType w:val="hybridMultilevel"/>
    <w:tmpl w:val="6672862A"/>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02DEA"/>
    <w:multiLevelType w:val="hybridMultilevel"/>
    <w:tmpl w:val="6968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F2A83"/>
    <w:multiLevelType w:val="hybridMultilevel"/>
    <w:tmpl w:val="CD527F98"/>
    <w:lvl w:ilvl="0" w:tplc="CC44E6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53EF5"/>
    <w:multiLevelType w:val="hybridMultilevel"/>
    <w:tmpl w:val="D986A606"/>
    <w:lvl w:ilvl="0" w:tplc="D136A5B8">
      <w:start w:val="1"/>
      <w:numFmt w:val="bullet"/>
      <w:lvlText w:val=""/>
      <w:lvlJc w:val="left"/>
      <w:pPr>
        <w:ind w:left="720" w:hanging="360"/>
      </w:pPr>
      <w:rPr>
        <w:rFonts w:ascii="Symbol" w:hAnsi="Symbol" w:hint="default"/>
      </w:rPr>
    </w:lvl>
    <w:lvl w:ilvl="1" w:tplc="1758067E">
      <w:start w:val="1"/>
      <w:numFmt w:val="bullet"/>
      <w:lvlText w:val="o"/>
      <w:lvlJc w:val="left"/>
      <w:pPr>
        <w:ind w:left="1440" w:hanging="360"/>
      </w:pPr>
      <w:rPr>
        <w:rFonts w:ascii="Courier New" w:hAnsi="Courier New" w:hint="default"/>
      </w:rPr>
    </w:lvl>
    <w:lvl w:ilvl="2" w:tplc="6E506CF6">
      <w:start w:val="1"/>
      <w:numFmt w:val="bullet"/>
      <w:lvlText w:val=""/>
      <w:lvlJc w:val="left"/>
      <w:pPr>
        <w:ind w:left="2160" w:hanging="360"/>
      </w:pPr>
      <w:rPr>
        <w:rFonts w:ascii="Wingdings" w:hAnsi="Wingdings" w:hint="default"/>
      </w:rPr>
    </w:lvl>
    <w:lvl w:ilvl="3" w:tplc="8F984C36">
      <w:start w:val="1"/>
      <w:numFmt w:val="bullet"/>
      <w:lvlText w:val=""/>
      <w:lvlJc w:val="left"/>
      <w:pPr>
        <w:ind w:left="2880" w:hanging="360"/>
      </w:pPr>
      <w:rPr>
        <w:rFonts w:ascii="Symbol" w:hAnsi="Symbol" w:hint="default"/>
      </w:rPr>
    </w:lvl>
    <w:lvl w:ilvl="4" w:tplc="0C545C94">
      <w:start w:val="1"/>
      <w:numFmt w:val="bullet"/>
      <w:lvlText w:val="o"/>
      <w:lvlJc w:val="left"/>
      <w:pPr>
        <w:ind w:left="3600" w:hanging="360"/>
      </w:pPr>
      <w:rPr>
        <w:rFonts w:ascii="Courier New" w:hAnsi="Courier New" w:hint="default"/>
      </w:rPr>
    </w:lvl>
    <w:lvl w:ilvl="5" w:tplc="15A81354">
      <w:start w:val="1"/>
      <w:numFmt w:val="bullet"/>
      <w:lvlText w:val=""/>
      <w:lvlJc w:val="left"/>
      <w:pPr>
        <w:ind w:left="4320" w:hanging="360"/>
      </w:pPr>
      <w:rPr>
        <w:rFonts w:ascii="Wingdings" w:hAnsi="Wingdings" w:hint="default"/>
      </w:rPr>
    </w:lvl>
    <w:lvl w:ilvl="6" w:tplc="CCEAD4DC">
      <w:start w:val="1"/>
      <w:numFmt w:val="bullet"/>
      <w:lvlText w:val=""/>
      <w:lvlJc w:val="left"/>
      <w:pPr>
        <w:ind w:left="5040" w:hanging="360"/>
      </w:pPr>
      <w:rPr>
        <w:rFonts w:ascii="Symbol" w:hAnsi="Symbol" w:hint="default"/>
      </w:rPr>
    </w:lvl>
    <w:lvl w:ilvl="7" w:tplc="9DE4B262">
      <w:start w:val="1"/>
      <w:numFmt w:val="bullet"/>
      <w:lvlText w:val="o"/>
      <w:lvlJc w:val="left"/>
      <w:pPr>
        <w:ind w:left="5760" w:hanging="360"/>
      </w:pPr>
      <w:rPr>
        <w:rFonts w:ascii="Courier New" w:hAnsi="Courier New" w:hint="default"/>
      </w:rPr>
    </w:lvl>
    <w:lvl w:ilvl="8" w:tplc="DF88E258">
      <w:start w:val="1"/>
      <w:numFmt w:val="bullet"/>
      <w:lvlText w:val=""/>
      <w:lvlJc w:val="left"/>
      <w:pPr>
        <w:ind w:left="6480" w:hanging="360"/>
      </w:pPr>
      <w:rPr>
        <w:rFonts w:ascii="Wingdings" w:hAnsi="Wingdings" w:hint="default"/>
      </w:rPr>
    </w:lvl>
  </w:abstractNum>
  <w:abstractNum w:abstractNumId="5" w15:restartNumberingAfterBreak="0">
    <w:nsid w:val="0FF559A6"/>
    <w:multiLevelType w:val="hybridMultilevel"/>
    <w:tmpl w:val="109EC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1C6EF7"/>
    <w:multiLevelType w:val="hybridMultilevel"/>
    <w:tmpl w:val="7B4A50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41717D"/>
    <w:multiLevelType w:val="hybridMultilevel"/>
    <w:tmpl w:val="6FD60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029A2"/>
    <w:multiLevelType w:val="hybridMultilevel"/>
    <w:tmpl w:val="F0D4B73A"/>
    <w:lvl w:ilvl="0" w:tplc="0F36D99C">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9" w15:restartNumberingAfterBreak="0">
    <w:nsid w:val="267354BA"/>
    <w:multiLevelType w:val="hybridMultilevel"/>
    <w:tmpl w:val="3AE27868"/>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B974DC"/>
    <w:multiLevelType w:val="hybridMultilevel"/>
    <w:tmpl w:val="C1046D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40745"/>
    <w:multiLevelType w:val="hybridMultilevel"/>
    <w:tmpl w:val="86308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E4C5B"/>
    <w:multiLevelType w:val="hybridMultilevel"/>
    <w:tmpl w:val="EB025D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655683B"/>
    <w:multiLevelType w:val="hybridMultilevel"/>
    <w:tmpl w:val="C28C16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4" w15:restartNumberingAfterBreak="0">
    <w:nsid w:val="47C81518"/>
    <w:multiLevelType w:val="hybridMultilevel"/>
    <w:tmpl w:val="3D4E46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543CC0"/>
    <w:multiLevelType w:val="hybridMultilevel"/>
    <w:tmpl w:val="B6BE1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AD6804"/>
    <w:multiLevelType w:val="hybridMultilevel"/>
    <w:tmpl w:val="77A6BE40"/>
    <w:lvl w:ilvl="0" w:tplc="0F36D99C">
      <w:start w:val="1"/>
      <w:numFmt w:val="bullet"/>
      <w:lvlText w:val=""/>
      <w:lvlJc w:val="left"/>
      <w:pPr>
        <w:ind w:left="720" w:hanging="360"/>
      </w:pPr>
      <w:rPr>
        <w:rFonts w:ascii="Symbol" w:hAnsi="Symbol" w:hint="default"/>
      </w:rPr>
    </w:lvl>
    <w:lvl w:ilvl="1" w:tplc="C9E25A62">
      <w:start w:val="1"/>
      <w:numFmt w:val="bullet"/>
      <w:lvlText w:val="o"/>
      <w:lvlJc w:val="left"/>
      <w:pPr>
        <w:ind w:left="1440" w:hanging="360"/>
      </w:pPr>
      <w:rPr>
        <w:rFonts w:ascii="Courier New" w:hAnsi="Courier New"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17" w15:restartNumberingAfterBreak="0">
    <w:nsid w:val="77460229"/>
    <w:multiLevelType w:val="hybridMultilevel"/>
    <w:tmpl w:val="F5F45B3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3E03AB"/>
    <w:multiLevelType w:val="hybridMultilevel"/>
    <w:tmpl w:val="FB78CF8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15301AC4">
      <w:start w:val="1"/>
      <w:numFmt w:val="upperRoman"/>
      <w:lvlText w:val="%4."/>
      <w:lvlJc w:val="left"/>
      <w:pPr>
        <w:ind w:left="3240" w:hanging="720"/>
      </w:pPr>
      <w:rPr>
        <w:rFonts w:hint="default"/>
        <w:b w:val="0"/>
        <w:bCs w:val="0"/>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8B433F"/>
    <w:multiLevelType w:val="hybridMultilevel"/>
    <w:tmpl w:val="F6D29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0337884">
    <w:abstractNumId w:val="2"/>
  </w:num>
  <w:num w:numId="2" w16cid:durableId="1611427532">
    <w:abstractNumId w:val="7"/>
  </w:num>
  <w:num w:numId="3" w16cid:durableId="133300973">
    <w:abstractNumId w:val="12"/>
  </w:num>
  <w:num w:numId="4" w16cid:durableId="30228427">
    <w:abstractNumId w:val="1"/>
  </w:num>
  <w:num w:numId="5" w16cid:durableId="961035792">
    <w:abstractNumId w:val="3"/>
  </w:num>
  <w:num w:numId="6" w16cid:durableId="622885476">
    <w:abstractNumId w:val="9"/>
  </w:num>
  <w:num w:numId="7" w16cid:durableId="679041304">
    <w:abstractNumId w:val="4"/>
  </w:num>
  <w:num w:numId="8" w16cid:durableId="1229994393">
    <w:abstractNumId w:val="16"/>
  </w:num>
  <w:num w:numId="9" w16cid:durableId="234054855">
    <w:abstractNumId w:val="15"/>
  </w:num>
  <w:num w:numId="10" w16cid:durableId="772826961">
    <w:abstractNumId w:val="8"/>
  </w:num>
  <w:num w:numId="11" w16cid:durableId="1101341915">
    <w:abstractNumId w:val="13"/>
  </w:num>
  <w:num w:numId="12" w16cid:durableId="1470704177">
    <w:abstractNumId w:val="5"/>
  </w:num>
  <w:num w:numId="13" w16cid:durableId="620920647">
    <w:abstractNumId w:val="19"/>
  </w:num>
  <w:num w:numId="14" w16cid:durableId="1055356422">
    <w:abstractNumId w:val="6"/>
  </w:num>
  <w:num w:numId="15" w16cid:durableId="2013019844">
    <w:abstractNumId w:val="10"/>
  </w:num>
  <w:num w:numId="16" w16cid:durableId="911891317">
    <w:abstractNumId w:val="11"/>
  </w:num>
  <w:num w:numId="17" w16cid:durableId="159928602">
    <w:abstractNumId w:val="14"/>
  </w:num>
  <w:num w:numId="18" w16cid:durableId="901210308">
    <w:abstractNumId w:val="17"/>
  </w:num>
  <w:num w:numId="19" w16cid:durableId="522401585">
    <w:abstractNumId w:val="0"/>
  </w:num>
  <w:num w:numId="20" w16cid:durableId="8846067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D2C"/>
    <w:rsid w:val="000429D0"/>
    <w:rsid w:val="00054283"/>
    <w:rsid w:val="0007717D"/>
    <w:rsid w:val="001029DE"/>
    <w:rsid w:val="001163B3"/>
    <w:rsid w:val="00130B4E"/>
    <w:rsid w:val="00181859"/>
    <w:rsid w:val="001858CA"/>
    <w:rsid w:val="001968D1"/>
    <w:rsid w:val="00197E54"/>
    <w:rsid w:val="001B67BF"/>
    <w:rsid w:val="001E748A"/>
    <w:rsid w:val="001F2D79"/>
    <w:rsid w:val="00207E5F"/>
    <w:rsid w:val="00277A19"/>
    <w:rsid w:val="0028333E"/>
    <w:rsid w:val="00293D5B"/>
    <w:rsid w:val="002A5187"/>
    <w:rsid w:val="003000CE"/>
    <w:rsid w:val="003820F2"/>
    <w:rsid w:val="003B1452"/>
    <w:rsid w:val="00403CD8"/>
    <w:rsid w:val="0046016A"/>
    <w:rsid w:val="00475106"/>
    <w:rsid w:val="004B35F8"/>
    <w:rsid w:val="00522478"/>
    <w:rsid w:val="00566A09"/>
    <w:rsid w:val="00576688"/>
    <w:rsid w:val="005876E2"/>
    <w:rsid w:val="005E5167"/>
    <w:rsid w:val="00620607"/>
    <w:rsid w:val="00651A71"/>
    <w:rsid w:val="00665EC4"/>
    <w:rsid w:val="006701FF"/>
    <w:rsid w:val="00695D80"/>
    <w:rsid w:val="00701083"/>
    <w:rsid w:val="00721BE2"/>
    <w:rsid w:val="007417C4"/>
    <w:rsid w:val="007645C6"/>
    <w:rsid w:val="00793EE9"/>
    <w:rsid w:val="007A0E74"/>
    <w:rsid w:val="007A39BB"/>
    <w:rsid w:val="007B4CBD"/>
    <w:rsid w:val="007D617E"/>
    <w:rsid w:val="00871BDA"/>
    <w:rsid w:val="008C2D2C"/>
    <w:rsid w:val="008C5211"/>
    <w:rsid w:val="00940CC8"/>
    <w:rsid w:val="00965978"/>
    <w:rsid w:val="00991B75"/>
    <w:rsid w:val="009B2BD2"/>
    <w:rsid w:val="009B57F6"/>
    <w:rsid w:val="00A214C2"/>
    <w:rsid w:val="00A228CC"/>
    <w:rsid w:val="00A72736"/>
    <w:rsid w:val="00AE56EE"/>
    <w:rsid w:val="00AE64F2"/>
    <w:rsid w:val="00B21DDE"/>
    <w:rsid w:val="00B341CB"/>
    <w:rsid w:val="00B43173"/>
    <w:rsid w:val="00B44060"/>
    <w:rsid w:val="00B51490"/>
    <w:rsid w:val="00B562EF"/>
    <w:rsid w:val="00B60875"/>
    <w:rsid w:val="00B66CA3"/>
    <w:rsid w:val="00BB095F"/>
    <w:rsid w:val="00BF0F4F"/>
    <w:rsid w:val="00C02620"/>
    <w:rsid w:val="00C560B4"/>
    <w:rsid w:val="00C715BD"/>
    <w:rsid w:val="00C74A58"/>
    <w:rsid w:val="00CB1C27"/>
    <w:rsid w:val="00CE2D96"/>
    <w:rsid w:val="00CE3829"/>
    <w:rsid w:val="00CE4D58"/>
    <w:rsid w:val="00D145C0"/>
    <w:rsid w:val="00D551A4"/>
    <w:rsid w:val="00D55464"/>
    <w:rsid w:val="00D638E2"/>
    <w:rsid w:val="00D946D2"/>
    <w:rsid w:val="00DB224D"/>
    <w:rsid w:val="00DC3D50"/>
    <w:rsid w:val="00DD2D50"/>
    <w:rsid w:val="00DF7128"/>
    <w:rsid w:val="00E15CAC"/>
    <w:rsid w:val="00E8233F"/>
    <w:rsid w:val="00E90467"/>
    <w:rsid w:val="00EA12D0"/>
    <w:rsid w:val="00ED1247"/>
    <w:rsid w:val="00EE0981"/>
    <w:rsid w:val="00F25156"/>
    <w:rsid w:val="00F31170"/>
    <w:rsid w:val="00F70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0AA8C"/>
  <w15:chartTrackingRefBased/>
  <w15:docId w15:val="{4AF34AE8-C6A7-4009-8485-7725F588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E54"/>
    <w:rPr>
      <w:lang w:val="en-US"/>
    </w:rPr>
  </w:style>
  <w:style w:type="paragraph" w:styleId="Heading1">
    <w:name w:val="heading 1"/>
    <w:basedOn w:val="Normal"/>
    <w:next w:val="Normal"/>
    <w:link w:val="Heading1Char"/>
    <w:uiPriority w:val="9"/>
    <w:qFormat/>
    <w:rsid w:val="00522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4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2D2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C2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2C"/>
  </w:style>
  <w:style w:type="paragraph" w:styleId="Footer">
    <w:name w:val="footer"/>
    <w:basedOn w:val="Normal"/>
    <w:link w:val="FooterChar"/>
    <w:uiPriority w:val="99"/>
    <w:unhideWhenUsed/>
    <w:rsid w:val="008C2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2C"/>
  </w:style>
  <w:style w:type="character" w:customStyle="1" w:styleId="Heading1Char">
    <w:name w:val="Heading 1 Char"/>
    <w:basedOn w:val="DefaultParagraphFont"/>
    <w:link w:val="Heading1"/>
    <w:uiPriority w:val="9"/>
    <w:rsid w:val="005224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47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7E54"/>
    <w:pPr>
      <w:ind w:left="720"/>
      <w:contextualSpacing/>
    </w:pPr>
  </w:style>
  <w:style w:type="character" w:styleId="Hyperlink">
    <w:name w:val="Hyperlink"/>
    <w:basedOn w:val="DefaultParagraphFont"/>
    <w:uiPriority w:val="99"/>
    <w:unhideWhenUsed/>
    <w:rsid w:val="00475106"/>
    <w:rPr>
      <w:color w:val="0563C1" w:themeColor="hyperlink"/>
      <w:u w:val="single"/>
    </w:rPr>
  </w:style>
  <w:style w:type="character" w:styleId="UnresolvedMention">
    <w:name w:val="Unresolved Mention"/>
    <w:basedOn w:val="DefaultParagraphFont"/>
    <w:uiPriority w:val="99"/>
    <w:semiHidden/>
    <w:unhideWhenUsed/>
    <w:rsid w:val="00475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IMAT2910 Mobile Games I</vt:lpstr>
    </vt:vector>
  </TitlesOfParts>
  <Company>De Montfort University</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IMAT2910 Mobile Games I</dc:title>
  <dc:subject/>
  <dc:creator>Salim Hasshu</dc:creator>
  <cp:keywords/>
  <dc:description/>
  <cp:lastModifiedBy>ben tiley</cp:lastModifiedBy>
  <cp:revision>3</cp:revision>
  <dcterms:created xsi:type="dcterms:W3CDTF">2022-11-16T15:37:00Z</dcterms:created>
  <dcterms:modified xsi:type="dcterms:W3CDTF">2022-11-16T16:48:00Z</dcterms:modified>
</cp:coreProperties>
</file>