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68330" w14:textId="10C2C0A7" w:rsidR="00D0626B" w:rsidRDefault="00D0626B" w:rsidP="00D0626B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0626B">
        <w:rPr>
          <w:rFonts w:ascii="Times New Roman" w:hAnsi="Times New Roman" w:cs="Times New Roman"/>
          <w:b/>
          <w:bCs/>
          <w:sz w:val="32"/>
          <w:szCs w:val="32"/>
        </w:rPr>
        <w:t>Question 1</w:t>
      </w:r>
    </w:p>
    <w:p w14:paraId="00335DB3" w14:textId="2C681F84" w:rsidR="00A746E1" w:rsidRPr="001009BA" w:rsidRDefault="00A746E1" w:rsidP="001009BA">
      <w:pPr>
        <w:pStyle w:val="ListParagraph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achieve a final classification accuracy of </w:t>
      </w:r>
      <w:r w:rsidR="001009BA">
        <w:rPr>
          <w:rFonts w:ascii="Times New Roman" w:hAnsi="Times New Roman" w:cs="Times New Roman"/>
        </w:rPr>
        <w:t>0.74</w:t>
      </w:r>
      <w:r>
        <w:rPr>
          <w:rFonts w:ascii="Times New Roman" w:hAnsi="Times New Roman" w:cs="Times New Roman"/>
        </w:rPr>
        <w:t xml:space="preserve"> with no pre-processing.</w:t>
      </w:r>
    </w:p>
    <w:p w14:paraId="4F3CE3F0" w14:textId="54AF4130" w:rsidR="00A746E1" w:rsidRDefault="001009BA" w:rsidP="002602BE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CE08F1" wp14:editId="419B5354">
            <wp:extent cx="3996267" cy="275853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7 at 8.36.0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03" cy="27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FE53" w14:textId="4BF650C0" w:rsidR="00A746E1" w:rsidRPr="00A746E1" w:rsidRDefault="001009BA" w:rsidP="00A746E1">
      <w:pPr>
        <w:pStyle w:val="ListParagraph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achieve a final classification accuracy of 0.75 with normalization to 0 mean, 1 STDEV. The difference is not statistically significant from the previous case, which is surprising.</w:t>
      </w:r>
      <w:r w:rsidR="002602BE">
        <w:rPr>
          <w:rFonts w:ascii="Times New Roman" w:hAnsi="Times New Roman" w:cs="Times New Roman"/>
        </w:rPr>
        <w:t xml:space="preserve"> It is possible that the overall brightness of pictures contains information as well. </w:t>
      </w:r>
    </w:p>
    <w:p w14:paraId="12937CE5" w14:textId="7FFF1971" w:rsidR="00A746E1" w:rsidRDefault="00A746E1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7236C146" w14:textId="08426556" w:rsidR="00A746E1" w:rsidRDefault="001009BA" w:rsidP="001009BA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3648A2" wp14:editId="6CA51BBC">
            <wp:extent cx="4269811" cy="289079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7 at 8.39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22" cy="29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67D4" w14:textId="1928A4AC" w:rsidR="00A746E1" w:rsidRDefault="00A746E1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6EB6028B" w14:textId="712370F9" w:rsidR="00E06ACF" w:rsidRPr="00E06ACF" w:rsidRDefault="00B371E8" w:rsidP="00E06ACF">
      <w:pPr>
        <w:pStyle w:val="ListParagraph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We apply </w:t>
      </w:r>
      <w:r w:rsidR="00E06ACF">
        <w:rPr>
          <w:rFonts w:ascii="Times New Roman" w:hAnsi="Times New Roman" w:cs="Times New Roman"/>
        </w:rPr>
        <w:t>random horizontal flips with 0.5 probability on the training dataset. This augments the data by making it less likely that the model memorizes data. However, this achieves a test classification accuracy of 0.77, which is only marginally better than before.</w:t>
      </w:r>
    </w:p>
    <w:p w14:paraId="04052394" w14:textId="5A03085C" w:rsidR="00E06ACF" w:rsidRDefault="00E06ACF" w:rsidP="00E06ACF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648CAF" wp14:editId="4D669288">
            <wp:extent cx="3939822" cy="276671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8 at 10.23.4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05" cy="27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22D" w14:textId="6FDC6BB3" w:rsidR="00E06ACF" w:rsidRPr="00AE53F9" w:rsidRDefault="00AE53F9" w:rsidP="00AE53F9">
      <w:pPr>
        <w:pStyle w:val="ListParagraph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pad the training image with 4 0-pixels on each side and crop a random 32 x </w:t>
      </w:r>
      <w:proofErr w:type="gramStart"/>
      <w:r>
        <w:rPr>
          <w:rFonts w:ascii="Times New Roman" w:hAnsi="Times New Roman" w:cs="Times New Roman"/>
        </w:rPr>
        <w:t>32 pixel</w:t>
      </w:r>
      <w:proofErr w:type="gramEnd"/>
      <w:r>
        <w:rPr>
          <w:rFonts w:ascii="Times New Roman" w:hAnsi="Times New Roman" w:cs="Times New Roman"/>
        </w:rPr>
        <w:t xml:space="preserve"> square from the padded images. It performs comparably to the previous transforms, with 0.75 test classification accuracy. I hoped that this would increase accuracy, since it should teach the model something invariant to the pictures’ positions.</w:t>
      </w:r>
    </w:p>
    <w:p w14:paraId="02F5E87E" w14:textId="51E6E6F2" w:rsidR="00E06ACF" w:rsidRDefault="00AE53F9" w:rsidP="00AE53F9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36A084" wp14:editId="74F224CF">
            <wp:extent cx="4515722" cy="320490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18 at 10.49.1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42" cy="32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6F4F" w14:textId="43B98EB8" w:rsidR="00AE53F9" w:rsidRDefault="00AE53F9" w:rsidP="00AE53F9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Question 2</w:t>
      </w:r>
    </w:p>
    <w:p w14:paraId="73C40119" w14:textId="5691ADEF" w:rsidR="00A746E1" w:rsidRPr="00AE53F9" w:rsidRDefault="00AE53F9" w:rsidP="00AE53F9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train a regular CNN on the MNIST dataset. We normalize both training and testing datasets to [-1, 1]. We achieve 98.2% testing accuracy after 4 iterations over training data.</w:t>
      </w:r>
    </w:p>
    <w:p w14:paraId="45E6A5BB" w14:textId="77951945" w:rsidR="00A746E1" w:rsidRDefault="00AE53F9" w:rsidP="00AE53F9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F7636E" wp14:editId="526EA6E4">
            <wp:extent cx="4763911" cy="32945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8 at 11.10.3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332" cy="3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E84C" w14:textId="63742C99" w:rsidR="00B7168D" w:rsidRDefault="009B2D6C" w:rsidP="009B2D6C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implement the ‘sign’ and straight-through gradient. This code can be found in the code submission under the file </w:t>
      </w:r>
      <w:r w:rsidRPr="009B2D6C">
        <w:rPr>
          <w:rFonts w:ascii="Times New Roman" w:hAnsi="Times New Roman" w:cs="Times New Roman"/>
          <w:i/>
          <w:iCs/>
        </w:rPr>
        <w:t>MySign.py</w:t>
      </w:r>
      <w:r>
        <w:rPr>
          <w:rFonts w:ascii="Times New Roman" w:hAnsi="Times New Roman" w:cs="Times New Roman"/>
        </w:rPr>
        <w:t xml:space="preserve">. </w:t>
      </w:r>
    </w:p>
    <w:p w14:paraId="6B4F7CD0" w14:textId="045B01A0" w:rsidR="00A746E1" w:rsidRPr="00B7168D" w:rsidRDefault="00B7168D" w:rsidP="00B716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92DA37" w14:textId="4D0DDC95" w:rsidR="002602BE" w:rsidRPr="00B7168D" w:rsidRDefault="009B2D6C" w:rsidP="00B7168D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We replace all usages of </w:t>
      </w:r>
      <w:proofErr w:type="spellStart"/>
      <w:r>
        <w:rPr>
          <w:rFonts w:ascii="Times New Roman" w:hAnsi="Times New Roman" w:cs="Times New Roman"/>
        </w:rPr>
        <w:t>ReLU</w:t>
      </w:r>
      <w:proofErr w:type="spellEnd"/>
      <w:r>
        <w:rPr>
          <w:rFonts w:ascii="Times New Roman" w:hAnsi="Times New Roman" w:cs="Times New Roman"/>
        </w:rPr>
        <w:t xml:space="preserve"> with the modified Sign function, except in the output layer. We run the BNN with the same hyper-param</w:t>
      </w:r>
      <w:r w:rsidR="00B7168D">
        <w:rPr>
          <w:rFonts w:ascii="Times New Roman" w:hAnsi="Times New Roman" w:cs="Times New Roman"/>
        </w:rPr>
        <w:t xml:space="preserve">eters as in part (a) and find that the network converges much faster. It seems to hit 98% training accuracy in just 1 pass over the data, whereas the original network required slightly more than 2 passes to converge. It also performs comparably, with 99.0% accuracy. </w:t>
      </w:r>
      <w:r w:rsidR="00206262">
        <w:rPr>
          <w:rFonts w:ascii="Times New Roman" w:hAnsi="Times New Roman" w:cs="Times New Roman"/>
        </w:rPr>
        <w:t xml:space="preserve">The straight-through approximate gradient is good for this network since the true gradient function is 0 almost-everywhere. Instead, we can imagine this gradient as the probability that the given neuron might fire under some perturbation, and effectively ‘dead’ or ‘fixed’ if it is far away enough from 0. </w:t>
      </w:r>
    </w:p>
    <w:p w14:paraId="2248B3F3" w14:textId="682A98B6" w:rsidR="002602BE" w:rsidRDefault="00B7168D" w:rsidP="00B7168D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3171BB" wp14:editId="14E4F731">
            <wp:extent cx="4998718" cy="3463855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8 at 1.41.3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154" cy="34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39B6" w14:textId="3A2FEDE8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5BC6C19C" w14:textId="24040AF6" w:rsidR="002602BE" w:rsidRDefault="002602BE" w:rsidP="00B7168D">
      <w:pPr>
        <w:spacing w:after="120" w:line="360" w:lineRule="auto"/>
        <w:jc w:val="center"/>
        <w:rPr>
          <w:rFonts w:ascii="Times New Roman" w:hAnsi="Times New Roman" w:cs="Times New Roman"/>
        </w:rPr>
      </w:pPr>
    </w:p>
    <w:p w14:paraId="23AF1FE9" w14:textId="1067E3AC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7C95EF88" w14:textId="1F134180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40C4802D" w14:textId="4D760C6C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44C76F6A" w14:textId="320A09BA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462404B4" w14:textId="6ED548F3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0E6624F4" w14:textId="7E727513" w:rsidR="00297911" w:rsidRDefault="00297911" w:rsidP="0029791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Question 3</w:t>
      </w:r>
    </w:p>
    <w:p w14:paraId="02B48DAE" w14:textId="28D93810" w:rsidR="002602BE" w:rsidRPr="00297911" w:rsidRDefault="00297911" w:rsidP="00297911">
      <w:pPr>
        <w:pStyle w:val="ListParagraph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generate perturbed images to increase loss from the true label. The iteration stops when we attain &gt; 0.9 confidence in a wrong label. The following images obtain:</w:t>
      </w:r>
    </w:p>
    <w:p w14:paraId="59BEC620" w14:textId="06C3A8D3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1B30490C" w14:textId="23E74195" w:rsidR="002602BE" w:rsidRDefault="00297911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6DF7F2" wp14:editId="5D5E8915">
            <wp:extent cx="5943600" cy="2919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0 at 5.12.1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9CBBE4D" wp14:editId="2AC3E00C">
            <wp:extent cx="5943600" cy="2769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0 at 5.12.2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5EB7" w14:textId="731F45ED" w:rsidR="002602BE" w:rsidRDefault="00297911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Unlike the original images, these perturbed images are very ‘noisy’. The original images are sparse (white in most places), whereas these images have a grey </w:t>
      </w:r>
      <w:r w:rsidR="007539FB">
        <w:rPr>
          <w:rFonts w:ascii="Times New Roman" w:hAnsi="Times New Roman" w:cs="Times New Roman"/>
        </w:rPr>
        <w:t>value most places. They do, however, resemble the original digits very strongly.</w:t>
      </w:r>
    </w:p>
    <w:p w14:paraId="4C715A82" w14:textId="33AA0AE3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1D708241" w14:textId="4301F084" w:rsidR="002602BE" w:rsidRPr="007539FB" w:rsidRDefault="007539FB" w:rsidP="007539FB">
      <w:pPr>
        <w:pStyle w:val="ListParagraph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generate </w:t>
      </w:r>
      <w:r>
        <w:rPr>
          <w:rFonts w:ascii="Times New Roman" w:hAnsi="Times New Roman" w:cs="Times New Roman"/>
        </w:rPr>
        <w:t xml:space="preserve">perturbed images to </w:t>
      </w:r>
      <w:r>
        <w:rPr>
          <w:rFonts w:ascii="Times New Roman" w:hAnsi="Times New Roman" w:cs="Times New Roman"/>
        </w:rPr>
        <w:t>minimize</w:t>
      </w:r>
      <w:r>
        <w:rPr>
          <w:rFonts w:ascii="Times New Roman" w:hAnsi="Times New Roman" w:cs="Times New Roman"/>
        </w:rPr>
        <w:t xml:space="preserve"> loss from </w:t>
      </w:r>
      <w:r>
        <w:rPr>
          <w:rFonts w:ascii="Times New Roman" w:hAnsi="Times New Roman" w:cs="Times New Roman"/>
        </w:rPr>
        <w:t>a false</w:t>
      </w:r>
      <w:r>
        <w:rPr>
          <w:rFonts w:ascii="Times New Roman" w:hAnsi="Times New Roman" w:cs="Times New Roman"/>
        </w:rPr>
        <w:t xml:space="preserve"> label. The iteration stops when</w:t>
      </w:r>
      <w:r>
        <w:rPr>
          <w:rFonts w:ascii="Times New Roman" w:hAnsi="Times New Roman" w:cs="Times New Roman"/>
        </w:rPr>
        <w:t xml:space="preserve"> we attain &gt; 0.9 confidence in the specified</w:t>
      </w:r>
      <w:r>
        <w:rPr>
          <w:rFonts w:ascii="Times New Roman" w:hAnsi="Times New Roman" w:cs="Times New Roman"/>
        </w:rPr>
        <w:t xml:space="preserve"> wrong label.</w:t>
      </w:r>
      <w:r>
        <w:rPr>
          <w:rFonts w:ascii="Times New Roman" w:hAnsi="Times New Roman" w:cs="Times New Roman"/>
        </w:rPr>
        <w:t xml:space="preserve"> The following images obtain:</w:t>
      </w:r>
    </w:p>
    <w:p w14:paraId="797FDEE2" w14:textId="1B5D6DFA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5D3C2338" w14:textId="62FC48FD" w:rsidR="002602BE" w:rsidRDefault="007539FB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5A7BC2" wp14:editId="31C06652">
            <wp:extent cx="5943600" cy="2856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0 at 5.34.2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388F199" wp14:editId="76F8A560">
            <wp:extent cx="5943600" cy="2818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0 at 5.34.2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F06D" w14:textId="434872F3" w:rsidR="002602BE" w:rsidRDefault="007539FB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Again, they share the same characteristics as the images generated in part (a), but now we have shown that we can choose the label</w:t>
      </w:r>
    </w:p>
    <w:p w14:paraId="6ECB0267" w14:textId="7D280A12" w:rsidR="002602BE" w:rsidRDefault="002602BE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71384FE5" w14:textId="77777777" w:rsidR="007539FB" w:rsidRDefault="007539FB" w:rsidP="007539FB">
      <w:pPr>
        <w:pStyle w:val="ListParagraph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 use the BNN and define the perturbed image as</w:t>
      </w:r>
    </w:p>
    <w:p w14:paraId="04176109" w14:textId="574B2F2C" w:rsidR="002602BE" w:rsidRPr="007539FB" w:rsidRDefault="007539FB" w:rsidP="007539FB">
      <w:pPr>
        <w:spacing w:after="120"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539FB">
        <w:rPr>
          <w:rFonts w:ascii="Times New Roman" w:hAnsi="Times New Roman" w:cs="Times New Roman"/>
        </w:rPr>
        <w:t>sign(</w:t>
      </w:r>
      <w:proofErr w:type="spellStart"/>
      <w:r w:rsidRPr="007539FB">
        <w:rPr>
          <w:rFonts w:ascii="Times New Roman" w:hAnsi="Times New Roman" w:cs="Times New Roman"/>
        </w:rPr>
        <w:t>adversarial_noise</w:t>
      </w:r>
      <w:proofErr w:type="spellEnd"/>
      <w:r w:rsidRPr="007539FB">
        <w:rPr>
          <w:rFonts w:ascii="Times New Roman" w:hAnsi="Times New Roman" w:cs="Times New Roman"/>
        </w:rPr>
        <w:t>) * epsilon</w:t>
      </w:r>
      <w:r>
        <w:rPr>
          <w:rFonts w:ascii="Times New Roman" w:hAnsi="Times New Roman" w:cs="Times New Roman"/>
        </w:rPr>
        <w:t xml:space="preserve">) + </w:t>
      </w:r>
      <w:proofErr w:type="spellStart"/>
      <w:r>
        <w:rPr>
          <w:rFonts w:ascii="Times New Roman" w:hAnsi="Times New Roman" w:cs="Times New Roman"/>
        </w:rPr>
        <w:t>original_image</w:t>
      </w:r>
      <w:proofErr w:type="spellEnd"/>
    </w:p>
    <w:p w14:paraId="6D6CB3F6" w14:textId="77777777" w:rsidR="007539FB" w:rsidRDefault="007539FB" w:rsidP="007539FB">
      <w:p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works amazingly well!</w:t>
      </w:r>
    </w:p>
    <w:p w14:paraId="09E6D7C9" w14:textId="5E0E80B6" w:rsidR="00A746E1" w:rsidRDefault="007539FB" w:rsidP="007539FB">
      <w:p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0135B79" w14:textId="013E06E7" w:rsidR="00A746E1" w:rsidRDefault="007539FB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335BD8" wp14:editId="723B2561">
            <wp:extent cx="5943600" cy="2744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0 at 5.54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39B8A69" wp14:editId="3019E7AC">
            <wp:extent cx="5943600" cy="2825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0 at 5.59.5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971" w14:textId="34BBD81E" w:rsidR="00A746E1" w:rsidRDefault="007539FB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images are impossible to differentiate by </w:t>
      </w:r>
      <w:proofErr w:type="gramStart"/>
      <w:r>
        <w:rPr>
          <w:rFonts w:ascii="Times New Roman" w:hAnsi="Times New Roman" w:cs="Times New Roman"/>
        </w:rPr>
        <w:t>eye, and</w:t>
      </w:r>
      <w:proofErr w:type="gramEnd"/>
      <w:r>
        <w:rPr>
          <w:rFonts w:ascii="Times New Roman" w:hAnsi="Times New Roman" w:cs="Times New Roman"/>
        </w:rPr>
        <w:t xml:space="preserve"> are similarly sparse (mostly white). Yet the net has high confidence in a wrong label. </w:t>
      </w:r>
    </w:p>
    <w:p w14:paraId="44A4CA27" w14:textId="35B3097D" w:rsidR="00A746E1" w:rsidRDefault="00A746E1" w:rsidP="00A746E1">
      <w:pPr>
        <w:spacing w:after="120" w:line="360" w:lineRule="auto"/>
        <w:jc w:val="both"/>
        <w:rPr>
          <w:rFonts w:ascii="Times New Roman" w:hAnsi="Times New Roman" w:cs="Times New Roman"/>
        </w:rPr>
      </w:pPr>
    </w:p>
    <w:p w14:paraId="307FDADA" w14:textId="2888CB8C" w:rsidR="007539FB" w:rsidRPr="007539FB" w:rsidRDefault="007539FB" w:rsidP="007539FB">
      <w:pPr>
        <w:pStyle w:val="ListParagraph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As mentioned in previous parts, these images fool the network generated in part 2. This is unsurprising, since we are using the network in 2 (in </w:t>
      </w:r>
      <w:proofErr w:type="spellStart"/>
      <w:r>
        <w:rPr>
          <w:rFonts w:ascii="Times New Roman" w:hAnsi="Times New Roman" w:cs="Times New Roman"/>
        </w:rPr>
        <w:t>eval</w:t>
      </w:r>
      <w:proofErr w:type="spellEnd"/>
      <w:r>
        <w:rPr>
          <w:rFonts w:ascii="Times New Roman" w:hAnsi="Times New Roman" w:cs="Times New Roman"/>
        </w:rPr>
        <w:t xml:space="preserve"> mode) to learn these adversarial images. These images have been picked for their ability to fool the network. I create 10 such adversarial images and train the network on them, but it was not good enough to beat a second round of adversarial images. It is still highly sensitive to small changes in the visual space.</w:t>
      </w:r>
      <w:bookmarkStart w:id="0" w:name="_GoBack"/>
      <w:bookmarkEnd w:id="0"/>
    </w:p>
    <w:sectPr w:rsidR="007539FB" w:rsidRPr="007539FB" w:rsidSect="00417D6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6D0DF2" w14:textId="77777777" w:rsidR="00E113A4" w:rsidRDefault="00E113A4" w:rsidP="00D0626B">
      <w:r>
        <w:separator/>
      </w:r>
    </w:p>
  </w:endnote>
  <w:endnote w:type="continuationSeparator" w:id="0">
    <w:p w14:paraId="4367DD35" w14:textId="77777777" w:rsidR="00E113A4" w:rsidRDefault="00E113A4" w:rsidP="00D06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4AAA7" w14:textId="77777777" w:rsidR="00E113A4" w:rsidRDefault="00E113A4" w:rsidP="00D0626B">
      <w:r>
        <w:separator/>
      </w:r>
    </w:p>
  </w:footnote>
  <w:footnote w:type="continuationSeparator" w:id="0">
    <w:p w14:paraId="5CE52C03" w14:textId="77777777" w:rsidR="00E113A4" w:rsidRDefault="00E113A4" w:rsidP="00D06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64C839" w14:textId="33D0925F" w:rsidR="00D0626B" w:rsidRPr="00D0626B" w:rsidRDefault="00D0626B" w:rsidP="00D0626B">
    <w:pPr>
      <w:pStyle w:val="Header"/>
      <w:rPr>
        <w:rFonts w:ascii="Times New Roman" w:hAnsi="Times New Roman" w:cs="Times New Roman"/>
      </w:rPr>
    </w:pPr>
    <w:r w:rsidRPr="00D0626B">
      <w:rPr>
        <w:rFonts w:ascii="Times New Roman" w:hAnsi="Times New Roman" w:cs="Times New Roman"/>
      </w:rPr>
      <w:t>C</w:t>
    </w:r>
    <w:r w:rsidR="00C3466E">
      <w:rPr>
        <w:rFonts w:ascii="Times New Roman" w:hAnsi="Times New Roman" w:cs="Times New Roman"/>
      </w:rPr>
      <w:t>IS680</w:t>
    </w:r>
    <w:r w:rsidR="00C3466E">
      <w:rPr>
        <w:rFonts w:ascii="Times New Roman" w:hAnsi="Times New Roman" w:cs="Times New Roman"/>
      </w:rPr>
      <w:tab/>
      <w:t>HW2</w:t>
    </w:r>
    <w:r w:rsidRPr="00D0626B">
      <w:rPr>
        <w:rFonts w:ascii="Times New Roman" w:hAnsi="Times New Roman" w:cs="Times New Roman"/>
      </w:rPr>
      <w:tab/>
      <w:t>Oliver Chan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32C14"/>
    <w:multiLevelType w:val="hybridMultilevel"/>
    <w:tmpl w:val="9E524A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E76F6"/>
    <w:multiLevelType w:val="hybridMultilevel"/>
    <w:tmpl w:val="8E26E5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06FCE"/>
    <w:multiLevelType w:val="hybridMultilevel"/>
    <w:tmpl w:val="2494C0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C3229"/>
    <w:multiLevelType w:val="hybridMultilevel"/>
    <w:tmpl w:val="73E0C86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79587F"/>
    <w:multiLevelType w:val="hybridMultilevel"/>
    <w:tmpl w:val="2494C0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04BEB"/>
    <w:multiLevelType w:val="hybridMultilevel"/>
    <w:tmpl w:val="05A0232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32EE1"/>
    <w:multiLevelType w:val="hybridMultilevel"/>
    <w:tmpl w:val="3542B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2138ED"/>
    <w:multiLevelType w:val="hybridMultilevel"/>
    <w:tmpl w:val="F1AAC676"/>
    <w:lvl w:ilvl="0" w:tplc="56846EA4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F6655"/>
    <w:multiLevelType w:val="hybridMultilevel"/>
    <w:tmpl w:val="9836EC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F32BDE"/>
    <w:multiLevelType w:val="hybridMultilevel"/>
    <w:tmpl w:val="3E082A8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9"/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42"/>
    <w:rsid w:val="00004842"/>
    <w:rsid w:val="00066EE7"/>
    <w:rsid w:val="000B25EE"/>
    <w:rsid w:val="001009BA"/>
    <w:rsid w:val="00163593"/>
    <w:rsid w:val="00192737"/>
    <w:rsid w:val="001B2B94"/>
    <w:rsid w:val="001C0803"/>
    <w:rsid w:val="001E568A"/>
    <w:rsid w:val="00206262"/>
    <w:rsid w:val="002602BE"/>
    <w:rsid w:val="00282938"/>
    <w:rsid w:val="00297911"/>
    <w:rsid w:val="002E51AB"/>
    <w:rsid w:val="00342DC3"/>
    <w:rsid w:val="00417D69"/>
    <w:rsid w:val="0050785D"/>
    <w:rsid w:val="00565078"/>
    <w:rsid w:val="00631DF5"/>
    <w:rsid w:val="00655467"/>
    <w:rsid w:val="006B44EC"/>
    <w:rsid w:val="00704FA0"/>
    <w:rsid w:val="00736BFD"/>
    <w:rsid w:val="007539FB"/>
    <w:rsid w:val="00827530"/>
    <w:rsid w:val="00935AE1"/>
    <w:rsid w:val="009B2D6C"/>
    <w:rsid w:val="009D5676"/>
    <w:rsid w:val="009F1035"/>
    <w:rsid w:val="00A206E5"/>
    <w:rsid w:val="00A37C41"/>
    <w:rsid w:val="00A746E1"/>
    <w:rsid w:val="00AE53F9"/>
    <w:rsid w:val="00B371E8"/>
    <w:rsid w:val="00B7168D"/>
    <w:rsid w:val="00C3466E"/>
    <w:rsid w:val="00D0626B"/>
    <w:rsid w:val="00D82042"/>
    <w:rsid w:val="00D94223"/>
    <w:rsid w:val="00DE056B"/>
    <w:rsid w:val="00DF46EA"/>
    <w:rsid w:val="00E06ACF"/>
    <w:rsid w:val="00E113A4"/>
    <w:rsid w:val="00F438D1"/>
    <w:rsid w:val="00F81A28"/>
    <w:rsid w:val="00F8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3D995"/>
  <w15:chartTrackingRefBased/>
  <w15:docId w15:val="{AB6F8948-A281-E044-B347-59A47C182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62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626B"/>
  </w:style>
  <w:style w:type="paragraph" w:styleId="Footer">
    <w:name w:val="footer"/>
    <w:basedOn w:val="Normal"/>
    <w:link w:val="FooterChar"/>
    <w:uiPriority w:val="99"/>
    <w:unhideWhenUsed/>
    <w:rsid w:val="00D062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626B"/>
  </w:style>
  <w:style w:type="table" w:styleId="TableGrid">
    <w:name w:val="Table Grid"/>
    <w:basedOn w:val="TableNormal"/>
    <w:uiPriority w:val="39"/>
    <w:rsid w:val="00D06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6E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942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07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Chan</dc:creator>
  <cp:keywords/>
  <dc:description/>
  <cp:lastModifiedBy>Oliver Chan</cp:lastModifiedBy>
  <cp:revision>7</cp:revision>
  <dcterms:created xsi:type="dcterms:W3CDTF">2018-09-25T17:32:00Z</dcterms:created>
  <dcterms:modified xsi:type="dcterms:W3CDTF">2018-10-20T22:24:00Z</dcterms:modified>
</cp:coreProperties>
</file>