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E6DDD" w14:textId="77777777" w:rsidR="006D49CB" w:rsidRDefault="006D49CB"/>
    <w:p w14:paraId="67A8C5A4" w14:textId="77777777" w:rsidR="006D49CB" w:rsidRDefault="006D49CB"/>
    <w:p w14:paraId="7E895885" w14:textId="77777777" w:rsidR="006D49CB" w:rsidRDefault="006D49CB"/>
    <w:p w14:paraId="431C3856" w14:textId="77777777" w:rsidR="006D49CB" w:rsidRDefault="006D49CB"/>
    <w:p w14:paraId="14AF9007" w14:textId="28ADFE90" w:rsidR="006D49CB" w:rsidRDefault="006D49CB" w:rsidP="006D49CB">
      <w:pPr>
        <w:pStyle w:val="Title"/>
        <w:jc w:val="center"/>
      </w:pPr>
      <w:r>
        <w:t>Lab 6</w:t>
      </w:r>
    </w:p>
    <w:p w14:paraId="360BAF5B" w14:textId="7953161D" w:rsidR="006D49CB" w:rsidRDefault="006D49CB" w:rsidP="006D49CB"/>
    <w:p w14:paraId="0384517F" w14:textId="77777777" w:rsidR="006D49CB" w:rsidRPr="006D49CB" w:rsidRDefault="006D49CB" w:rsidP="006D49CB"/>
    <w:p w14:paraId="0E2E64A8" w14:textId="06372B77" w:rsidR="006D49CB" w:rsidRDefault="006D49CB" w:rsidP="006D49CB">
      <w:pPr>
        <w:jc w:val="center"/>
      </w:pPr>
      <w:r>
        <w:t>Group 42</w:t>
      </w:r>
    </w:p>
    <w:p w14:paraId="0D8B1BCC" w14:textId="2CB610FD" w:rsidR="006D49CB" w:rsidRDefault="006D49CB" w:rsidP="006D49CB">
      <w:pPr>
        <w:jc w:val="center"/>
      </w:pPr>
    </w:p>
    <w:p w14:paraId="5FB6965F" w14:textId="7AB399E4" w:rsidR="006D49CB" w:rsidRDefault="006D49CB" w:rsidP="006D49CB">
      <w:pPr>
        <w:jc w:val="center"/>
      </w:pPr>
    </w:p>
    <w:p w14:paraId="5723C8CC" w14:textId="12DB1573" w:rsidR="006D49CB" w:rsidRDefault="006D49CB" w:rsidP="006D49CB">
      <w:pPr>
        <w:jc w:val="center"/>
      </w:pPr>
    </w:p>
    <w:p w14:paraId="79D2A05C" w14:textId="205EE37B" w:rsidR="006D49CB" w:rsidRDefault="006D49CB" w:rsidP="006D49CB">
      <w:pPr>
        <w:jc w:val="center"/>
      </w:pPr>
    </w:p>
    <w:p w14:paraId="7349BB79" w14:textId="77777777" w:rsidR="006D49CB" w:rsidRPr="006D49CB" w:rsidRDefault="006D49CB" w:rsidP="006D49CB">
      <w:pPr>
        <w:jc w:val="center"/>
      </w:pPr>
    </w:p>
    <w:p w14:paraId="22EC401F" w14:textId="65B46A42" w:rsidR="006D49CB" w:rsidRDefault="006D49CB" w:rsidP="006D49CB">
      <w:pPr>
        <w:jc w:val="center"/>
      </w:pPr>
      <w:r>
        <w:t>Jonathan Dobrowolski 20177159</w:t>
      </w:r>
    </w:p>
    <w:p w14:paraId="46692E17" w14:textId="74EC329F" w:rsidR="006D49CB" w:rsidRDefault="006D49CB" w:rsidP="006D49CB">
      <w:pPr>
        <w:jc w:val="center"/>
      </w:pPr>
      <w:r>
        <w:t>Oliver ADD ###</w:t>
      </w:r>
    </w:p>
    <w:p w14:paraId="5C822AFB" w14:textId="3193F4D8" w:rsidR="006D49CB" w:rsidRDefault="006D49CB" w:rsidP="006D49CB">
      <w:pPr>
        <w:jc w:val="center"/>
      </w:pPr>
      <w:r>
        <w:t>George ADD ###</w:t>
      </w:r>
    </w:p>
    <w:p w14:paraId="1424C289" w14:textId="6147C0DC" w:rsidR="006D49CB" w:rsidRDefault="006D49CB" w:rsidP="006D49CB">
      <w:pPr>
        <w:jc w:val="center"/>
      </w:pPr>
    </w:p>
    <w:p w14:paraId="18BE8F84" w14:textId="61947B64" w:rsidR="006D49CB" w:rsidRDefault="006D49CB" w:rsidP="006D49CB">
      <w:pPr>
        <w:jc w:val="center"/>
      </w:pPr>
    </w:p>
    <w:p w14:paraId="184E8D43" w14:textId="188E0654" w:rsidR="006D49CB" w:rsidRDefault="006D49CB" w:rsidP="006D49CB">
      <w:pPr>
        <w:jc w:val="center"/>
      </w:pPr>
    </w:p>
    <w:p w14:paraId="1B9586D4" w14:textId="52624357" w:rsidR="006D49CB" w:rsidRDefault="006D49CB" w:rsidP="006D49CB">
      <w:pPr>
        <w:jc w:val="center"/>
      </w:pPr>
    </w:p>
    <w:p w14:paraId="1EBE2FA8" w14:textId="01370BB7" w:rsidR="006D49CB" w:rsidRDefault="006D49CB" w:rsidP="006D49CB">
      <w:pPr>
        <w:jc w:val="center"/>
      </w:pPr>
    </w:p>
    <w:p w14:paraId="3FECCA19" w14:textId="7A11F23A" w:rsidR="006D49CB" w:rsidRDefault="006D49CB" w:rsidP="006D49CB">
      <w:pPr>
        <w:jc w:val="center"/>
      </w:pPr>
    </w:p>
    <w:p w14:paraId="1D869069" w14:textId="67B4549B" w:rsidR="006D49CB" w:rsidRPr="006D49CB" w:rsidRDefault="006D49CB" w:rsidP="006D49CB">
      <w:pPr>
        <w:jc w:val="center"/>
        <w:rPr>
          <w:sz w:val="28"/>
          <w:szCs w:val="28"/>
        </w:rPr>
      </w:pPr>
      <w:r w:rsidRPr="006D49CB">
        <w:rPr>
          <w:sz w:val="28"/>
          <w:szCs w:val="28"/>
        </w:rPr>
        <w:t>CISC/CMPE 327</w:t>
      </w:r>
    </w:p>
    <w:p w14:paraId="455B19FD" w14:textId="77777777" w:rsidR="006D49CB" w:rsidRDefault="006D49CB"/>
    <w:p w14:paraId="61239F75" w14:textId="77777777" w:rsidR="006D49CB" w:rsidRDefault="006D49CB"/>
    <w:p w14:paraId="2BD09E35" w14:textId="77777777" w:rsidR="006D49CB" w:rsidRDefault="006D49CB"/>
    <w:p w14:paraId="5549365B" w14:textId="77777777" w:rsidR="006D49CB" w:rsidRDefault="006D49CB"/>
    <w:p w14:paraId="3053326F" w14:textId="77777777" w:rsidR="006D49CB" w:rsidRDefault="006D49CB"/>
    <w:p w14:paraId="7EA17F9E" w14:textId="77777777" w:rsidR="006D49CB" w:rsidRDefault="006D49CB"/>
    <w:p w14:paraId="52B740FB" w14:textId="77777777" w:rsidR="006D49CB" w:rsidRDefault="006D49CB"/>
    <w:p w14:paraId="76A9CD4A" w14:textId="77777777" w:rsidR="006D49CB" w:rsidRDefault="006D49CB"/>
    <w:p w14:paraId="7D44F76F" w14:textId="77777777" w:rsidR="006D49CB" w:rsidRDefault="006D49CB"/>
    <w:p w14:paraId="67A5EA7B" w14:textId="77777777" w:rsidR="006D49CB" w:rsidRDefault="006D49CB"/>
    <w:p w14:paraId="1142D0B0" w14:textId="77777777" w:rsidR="006D49CB" w:rsidRDefault="006D49CB"/>
    <w:p w14:paraId="580BB553" w14:textId="77777777" w:rsidR="006D49CB" w:rsidRDefault="006D49CB"/>
    <w:p w14:paraId="04162EF1" w14:textId="77777777" w:rsidR="006D49CB" w:rsidRDefault="006D49CB"/>
    <w:p w14:paraId="22DF4154" w14:textId="77777777" w:rsidR="006D49CB" w:rsidRDefault="006D49CB"/>
    <w:p w14:paraId="6A00731A" w14:textId="77777777" w:rsidR="006D49CB" w:rsidRDefault="006D49CB"/>
    <w:p w14:paraId="4EB90BC7" w14:textId="77777777" w:rsidR="006D49CB" w:rsidRDefault="006D49CB"/>
    <w:p w14:paraId="71719E49" w14:textId="77777777" w:rsidR="006D49CB" w:rsidRDefault="006D49CB"/>
    <w:p w14:paraId="56C02418" w14:textId="77777777" w:rsidR="006D49CB" w:rsidRDefault="006D49CB"/>
    <w:p w14:paraId="348C0CB8" w14:textId="77777777" w:rsidR="006D49CB" w:rsidRDefault="006D49CB"/>
    <w:p w14:paraId="0F4BC5D1" w14:textId="77777777" w:rsidR="006D49CB" w:rsidRDefault="006D49CB"/>
    <w:p w14:paraId="70BB3F9B" w14:textId="77777777" w:rsidR="006D49CB" w:rsidRDefault="006D49CB"/>
    <w:p w14:paraId="161462E1" w14:textId="77777777" w:rsidR="006D49CB" w:rsidRDefault="006D49CB"/>
    <w:p w14:paraId="603A34A0" w14:textId="77777777" w:rsidR="006D49CB" w:rsidRDefault="006D49CB"/>
    <w:p w14:paraId="40F87088" w14:textId="77777777" w:rsidR="006D49CB" w:rsidRDefault="006D49CB"/>
    <w:p w14:paraId="63377B38" w14:textId="77777777" w:rsidR="006D49CB" w:rsidRDefault="006D49CB"/>
    <w:p w14:paraId="3E8865C4" w14:textId="77777777" w:rsidR="006D49CB" w:rsidRDefault="006D49CB"/>
    <w:p w14:paraId="6549D0BE" w14:textId="77777777" w:rsidR="006D49CB" w:rsidRDefault="006D49CB"/>
    <w:p w14:paraId="543103CE" w14:textId="77777777" w:rsidR="006D49CB" w:rsidRDefault="006D49CB"/>
    <w:p w14:paraId="7FC2BDBB" w14:textId="77777777" w:rsidR="006D49CB" w:rsidRDefault="006D49CB"/>
    <w:p w14:paraId="25BD40F3" w14:textId="77777777" w:rsidR="006D49CB" w:rsidRDefault="006D49CB"/>
    <w:p w14:paraId="63F7DAD0" w14:textId="77777777" w:rsidR="006D49CB" w:rsidRDefault="006D49CB"/>
    <w:p w14:paraId="25105D50" w14:textId="77777777" w:rsidR="006D49CB" w:rsidRDefault="006D49CB"/>
    <w:p w14:paraId="312858DF" w14:textId="77777777" w:rsidR="006D49CB" w:rsidRDefault="006D49CB"/>
    <w:p w14:paraId="6182D6D5" w14:textId="77777777" w:rsidR="006D49CB" w:rsidRDefault="006D49CB"/>
    <w:p w14:paraId="74B8A5B3" w14:textId="77777777" w:rsidR="006D49CB" w:rsidRDefault="006D49CB"/>
    <w:p w14:paraId="6FD88926" w14:textId="77777777" w:rsidR="006D49CB" w:rsidRDefault="006D49CB"/>
    <w:p w14:paraId="1AA90DDB" w14:textId="77777777" w:rsidR="006D49CB" w:rsidRDefault="006D49CB"/>
    <w:p w14:paraId="2DE8C296" w14:textId="77777777" w:rsidR="006D49CB" w:rsidRDefault="006D49CB"/>
    <w:p w14:paraId="56C04048" w14:textId="77777777" w:rsidR="006D49CB" w:rsidRDefault="006D49CB"/>
    <w:p w14:paraId="33E4720B" w14:textId="1D691186" w:rsidR="008F2B31" w:rsidRDefault="008F2B31" w:rsidP="006D49CB">
      <w:r w:rsidRPr="006D49CB">
        <w:t>Your group number and all team member’s name</w:t>
      </w:r>
      <w:r w:rsidR="006D49CB" w:rsidRPr="006D49CB">
        <w:t xml:space="preserve"> DONE</w:t>
      </w:r>
    </w:p>
    <w:p w14:paraId="7B699AEB" w14:textId="77777777" w:rsidR="006D49CB" w:rsidRPr="006D49CB" w:rsidRDefault="006D49CB" w:rsidP="006D49CB"/>
    <w:p w14:paraId="0B891035" w14:textId="150B55DC" w:rsidR="008F2B31" w:rsidRDefault="008F2B31">
      <w:pPr>
        <w:rPr>
          <w:highlight w:val="yellow"/>
        </w:rPr>
      </w:pPr>
      <w:r w:rsidRPr="006D49CB">
        <w:rPr>
          <w:highlight w:val="yellow"/>
        </w:rPr>
        <w:t xml:space="preserve">(2) Listing of the daily test scripts </w:t>
      </w:r>
    </w:p>
    <w:p w14:paraId="6EE9A4F9" w14:textId="1461C078" w:rsidR="006D49CB" w:rsidRPr="006D49CB" w:rsidRDefault="006D49CB">
      <w:r w:rsidRPr="006D49CB">
        <w:t>Every test in daily tests</w:t>
      </w:r>
    </w:p>
    <w:p w14:paraId="2F8271B9" w14:textId="07240034" w:rsidR="008F2B31" w:rsidRDefault="008F2B31">
      <w:pPr>
        <w:rPr>
          <w:highlight w:val="yellow"/>
        </w:rPr>
      </w:pPr>
      <w:r w:rsidRPr="006D49CB">
        <w:rPr>
          <w:highlight w:val="yellow"/>
        </w:rPr>
        <w:t xml:space="preserve">(3) An updated version of your source code and test scripts. </w:t>
      </w:r>
    </w:p>
    <w:p w14:paraId="0B288B42" w14:textId="335C4FE0" w:rsidR="006D49CB" w:rsidRPr="006D49CB" w:rsidRDefault="006D49CB">
      <w:r w:rsidRPr="006D49CB">
        <w:t>All the other base tests (Both WB and Black Box partition)</w:t>
      </w:r>
    </w:p>
    <w:p w14:paraId="64C40894" w14:textId="174CB505" w:rsidR="008F2B31" w:rsidRDefault="008F2B31">
      <w:pPr>
        <w:rPr>
          <w:highlight w:val="yellow"/>
        </w:rPr>
      </w:pPr>
      <w:r w:rsidRPr="006D49CB">
        <w:rPr>
          <w:highlight w:val="yellow"/>
        </w:rPr>
        <w:t xml:space="preserve">(4) A document containing instructions to run the scripts and the application. </w:t>
      </w:r>
    </w:p>
    <w:p w14:paraId="74C92F0B" w14:textId="2B43A7BD" w:rsidR="001E7B18" w:rsidRPr="006D49CB" w:rsidRDefault="009B59A3">
      <w:pPr>
        <w:rPr>
          <w:highlight w:val="yellow"/>
        </w:rPr>
      </w:pPr>
      <w:r>
        <w:rPr>
          <w:highlight w:val="yellow"/>
        </w:rPr>
        <w:t>George has that document already</w:t>
      </w:r>
    </w:p>
    <w:p w14:paraId="30FC5D92" w14:textId="086699DA" w:rsidR="00E06D2C" w:rsidRDefault="008F2B31">
      <w:r w:rsidRPr="006D49CB">
        <w:rPr>
          <w:highlight w:val="yellow"/>
        </w:rPr>
        <w:t>(5) A document showing the output of the test scripts execution.</w:t>
      </w:r>
    </w:p>
    <w:p w14:paraId="63290607" w14:textId="0286937F" w:rsidR="001E7B18" w:rsidRDefault="001E7B18">
      <w:r>
        <w:t xml:space="preserve">Linked to this the </w:t>
      </w:r>
      <w:proofErr w:type="spellStart"/>
      <w:r>
        <w:t>txt</w:t>
      </w:r>
      <w:proofErr w:type="spellEnd"/>
      <w:r>
        <w:t xml:space="preserve"> files for all outputs of tests</w:t>
      </w:r>
    </w:p>
    <w:p w14:paraId="37280419" w14:textId="2C4C80DD" w:rsidR="008F2B31" w:rsidRDefault="008F2B31"/>
    <w:p w14:paraId="0DF8768E" w14:textId="0FE8D804" w:rsidR="006D49CB" w:rsidRDefault="006D49CB"/>
    <w:p w14:paraId="72B3CE4B" w14:textId="76FDFFF7" w:rsidR="006D49CB" w:rsidRDefault="006D49CB"/>
    <w:p w14:paraId="09519627" w14:textId="19FA0D8B" w:rsidR="006D49CB" w:rsidRDefault="006D49CB"/>
    <w:p w14:paraId="1DF0FC59" w14:textId="77777777" w:rsidR="006D49CB" w:rsidRDefault="006D49CB" w:rsidP="006D49CB">
      <w:pPr>
        <w:pStyle w:val="NormalWeb"/>
      </w:pPr>
      <w:r>
        <w:rPr>
          <w:rFonts w:ascii="Calibri" w:hAnsi="Calibri" w:cs="Calibri"/>
          <w:b/>
          <w:bCs/>
          <w:sz w:val="22"/>
          <w:szCs w:val="22"/>
        </w:rPr>
        <w:t xml:space="preserve">Group 42 Script Instructions </w:t>
      </w:r>
    </w:p>
    <w:p w14:paraId="410DB13B" w14:textId="77777777" w:rsidR="006D49CB" w:rsidRDefault="006D49CB" w:rsidP="006D49CB">
      <w:pPr>
        <w:pStyle w:val="NormalWeb"/>
      </w:pPr>
      <w:r>
        <w:rPr>
          <w:rFonts w:ascii="Calibri" w:hAnsi="Calibri" w:cs="Calibri"/>
          <w:sz w:val="22"/>
          <w:szCs w:val="22"/>
        </w:rPr>
        <w:t xml:space="preserve">We have 2 different scripts: A6.py and dailytests.py How to run A6.py: </w:t>
      </w:r>
    </w:p>
    <w:p w14:paraId="4555088A" w14:textId="77777777" w:rsidR="006D49CB" w:rsidRDefault="006D49CB" w:rsidP="006D49CB">
      <w:pPr>
        <w:pStyle w:val="NormalWeb"/>
        <w:numPr>
          <w:ilvl w:val="0"/>
          <w:numId w:val="1"/>
        </w:numPr>
      </w:pPr>
      <w:r>
        <w:rPr>
          <w:rFonts w:ascii="Calibri" w:hAnsi="Calibri" w:cs="Calibri"/>
          <w:sz w:val="22"/>
          <w:szCs w:val="22"/>
        </w:rPr>
        <w:t xml:space="preserve">-  Ensure that the database password and name is modified to the local database on your machine the parts of the code to be modified are found in lines 10 and 11 </w:t>
      </w:r>
    </w:p>
    <w:p w14:paraId="6A356362" w14:textId="77777777" w:rsidR="006D49CB" w:rsidRDefault="006D49CB" w:rsidP="006D49CB">
      <w:pPr>
        <w:pStyle w:val="NormalWeb"/>
        <w:numPr>
          <w:ilvl w:val="0"/>
          <w:numId w:val="1"/>
        </w:numPr>
      </w:pPr>
      <w:r>
        <w:rPr>
          <w:rFonts w:ascii="Calibri" w:hAnsi="Calibri" w:cs="Calibri"/>
          <w:sz w:val="22"/>
          <w:szCs w:val="22"/>
        </w:rPr>
        <w:t>-  Add the path to the directory where all the .</w:t>
      </w:r>
      <w:proofErr w:type="spellStart"/>
      <w:r>
        <w:rPr>
          <w:rFonts w:ascii="Calibri" w:hAnsi="Calibri" w:cs="Calibri"/>
          <w:sz w:val="22"/>
          <w:szCs w:val="22"/>
        </w:rPr>
        <w:t>py</w:t>
      </w:r>
      <w:proofErr w:type="spellEnd"/>
      <w:r>
        <w:rPr>
          <w:rFonts w:ascii="Calibri" w:hAnsi="Calibri" w:cs="Calibri"/>
          <w:sz w:val="22"/>
          <w:szCs w:val="22"/>
        </w:rPr>
        <w:t xml:space="preserve"> files are located on line 12 </w:t>
      </w:r>
    </w:p>
    <w:p w14:paraId="1D328ADC" w14:textId="77777777" w:rsidR="006D49CB" w:rsidRDefault="006D49CB" w:rsidP="006D49CB">
      <w:pPr>
        <w:pStyle w:val="NormalWeb"/>
        <w:numPr>
          <w:ilvl w:val="0"/>
          <w:numId w:val="1"/>
        </w:numPr>
      </w:pPr>
      <w:r>
        <w:rPr>
          <w:rFonts w:ascii="Calibri" w:hAnsi="Calibri" w:cs="Calibri"/>
          <w:sz w:val="22"/>
          <w:szCs w:val="22"/>
        </w:rPr>
        <w:t xml:space="preserve">-  The program is command line based and so all the controls are clearly labelled in the command </w:t>
      </w:r>
    </w:p>
    <w:p w14:paraId="3705CEBF" w14:textId="77777777" w:rsidR="006D49CB" w:rsidRDefault="006D49CB" w:rsidP="006D49CB">
      <w:pPr>
        <w:pStyle w:val="NormalWeb"/>
        <w:ind w:left="720"/>
      </w:pPr>
      <w:r>
        <w:rPr>
          <w:rFonts w:ascii="Calibri" w:hAnsi="Calibri" w:cs="Calibri"/>
          <w:sz w:val="22"/>
          <w:szCs w:val="22"/>
        </w:rPr>
        <w:lastRenderedPageBreak/>
        <w:t xml:space="preserve">line </w:t>
      </w:r>
    </w:p>
    <w:p w14:paraId="74D95165" w14:textId="77777777" w:rsidR="006D49CB" w:rsidRDefault="006D49CB" w:rsidP="006D49CB">
      <w:pPr>
        <w:pStyle w:val="NormalWeb"/>
        <w:numPr>
          <w:ilvl w:val="0"/>
          <w:numId w:val="1"/>
        </w:numPr>
      </w:pPr>
      <w:r>
        <w:rPr>
          <w:rFonts w:ascii="Calibri" w:hAnsi="Calibri" w:cs="Calibri"/>
          <w:sz w:val="22"/>
          <w:szCs w:val="22"/>
        </w:rPr>
        <w:t xml:space="preserve">-  Running the program from this file will create the output files of the </w:t>
      </w:r>
      <w:proofErr w:type="spellStart"/>
      <w:r>
        <w:rPr>
          <w:rFonts w:ascii="Calibri" w:hAnsi="Calibri" w:cs="Calibri"/>
          <w:sz w:val="22"/>
          <w:szCs w:val="22"/>
        </w:rPr>
        <w:t>whitebox</w:t>
      </w:r>
      <w:proofErr w:type="spellEnd"/>
      <w:r>
        <w:rPr>
          <w:rFonts w:ascii="Calibri" w:hAnsi="Calibri" w:cs="Calibri"/>
          <w:sz w:val="22"/>
          <w:szCs w:val="22"/>
        </w:rPr>
        <w:t xml:space="preserve"> tests if used </w:t>
      </w:r>
    </w:p>
    <w:p w14:paraId="501491FE" w14:textId="77777777" w:rsidR="006D49CB" w:rsidRDefault="006D49CB" w:rsidP="006D49CB">
      <w:pPr>
        <w:pStyle w:val="NormalWeb"/>
      </w:pPr>
      <w:r>
        <w:rPr>
          <w:rFonts w:ascii="Calibri" w:hAnsi="Calibri" w:cs="Calibri"/>
          <w:sz w:val="22"/>
          <w:szCs w:val="22"/>
        </w:rPr>
        <w:t xml:space="preserve">How to run dailytests.py: </w:t>
      </w:r>
    </w:p>
    <w:p w14:paraId="40319251" w14:textId="77777777" w:rsidR="006D49CB" w:rsidRDefault="006D49CB" w:rsidP="006D49CB">
      <w:pPr>
        <w:pStyle w:val="NormalWeb"/>
        <w:numPr>
          <w:ilvl w:val="0"/>
          <w:numId w:val="2"/>
        </w:numPr>
      </w:pPr>
      <w:r>
        <w:rPr>
          <w:rFonts w:ascii="Calibri" w:hAnsi="Calibri" w:cs="Calibri"/>
          <w:sz w:val="22"/>
          <w:szCs w:val="22"/>
        </w:rPr>
        <w:t xml:space="preserve">-  Ensure that the A6.py file is in the same directory as dailytests.py </w:t>
      </w:r>
      <w:proofErr w:type="gramStart"/>
      <w:r>
        <w:rPr>
          <w:rFonts w:ascii="Calibri" w:hAnsi="Calibri" w:cs="Calibri"/>
          <w:sz w:val="22"/>
          <w:szCs w:val="22"/>
        </w:rPr>
        <w:t>in order to</w:t>
      </w:r>
      <w:proofErr w:type="gramEnd"/>
      <w:r>
        <w:rPr>
          <w:rFonts w:ascii="Calibri" w:hAnsi="Calibri" w:cs="Calibri"/>
          <w:sz w:val="22"/>
          <w:szCs w:val="22"/>
        </w:rPr>
        <w:t xml:space="preserve"> work </w:t>
      </w:r>
    </w:p>
    <w:p w14:paraId="48C70D7C" w14:textId="77777777" w:rsidR="006D49CB" w:rsidRDefault="006D49CB" w:rsidP="006D49CB">
      <w:pPr>
        <w:pStyle w:val="NormalWeb"/>
        <w:numPr>
          <w:ilvl w:val="0"/>
          <w:numId w:val="2"/>
        </w:numPr>
      </w:pPr>
      <w:r>
        <w:rPr>
          <w:rFonts w:ascii="Calibri" w:hAnsi="Calibri" w:cs="Calibri"/>
          <w:sz w:val="22"/>
          <w:szCs w:val="22"/>
        </w:rPr>
        <w:t xml:space="preserve">-  Ensure that the path inserted in A6.py for the directory of the file is correct </w:t>
      </w:r>
    </w:p>
    <w:p w14:paraId="175D22A5" w14:textId="77777777" w:rsidR="006D49CB" w:rsidRDefault="006D49CB" w:rsidP="006D49CB">
      <w:pPr>
        <w:pStyle w:val="NormalWeb"/>
        <w:numPr>
          <w:ilvl w:val="0"/>
          <w:numId w:val="2"/>
        </w:numPr>
      </w:pPr>
      <w:r>
        <w:rPr>
          <w:rFonts w:ascii="Calibri" w:hAnsi="Calibri" w:cs="Calibri"/>
          <w:sz w:val="22"/>
          <w:szCs w:val="22"/>
        </w:rPr>
        <w:t xml:space="preserve">-  Execution but cause unexpected results if database not properly loaded or script not ran before. </w:t>
      </w:r>
    </w:p>
    <w:p w14:paraId="6B06CA30" w14:textId="77777777" w:rsidR="006D49CB" w:rsidRDefault="006D49CB" w:rsidP="006D49CB">
      <w:pPr>
        <w:pStyle w:val="NormalWeb"/>
        <w:ind w:left="720"/>
      </w:pPr>
      <w:r>
        <w:rPr>
          <w:rFonts w:ascii="Calibri" w:hAnsi="Calibri" w:cs="Calibri"/>
          <w:sz w:val="22"/>
          <w:szCs w:val="22"/>
        </w:rPr>
        <w:t xml:space="preserve">Thus, run the dailytests.py file more than once </w:t>
      </w:r>
    </w:p>
    <w:p w14:paraId="7E8780C1" w14:textId="77777777" w:rsidR="006D49CB" w:rsidRDefault="006D49CB" w:rsidP="006D49CB">
      <w:pPr>
        <w:pStyle w:val="NormalWeb"/>
        <w:numPr>
          <w:ilvl w:val="0"/>
          <w:numId w:val="2"/>
        </w:numPr>
      </w:pPr>
      <w:r>
        <w:rPr>
          <w:rFonts w:ascii="Calibri" w:hAnsi="Calibri" w:cs="Calibri"/>
          <w:sz w:val="22"/>
          <w:szCs w:val="22"/>
        </w:rPr>
        <w:t xml:space="preserve">-  Results of the dailytests.py execution will be printed into a separate file called </w:t>
      </w:r>
    </w:p>
    <w:p w14:paraId="2F636CEB" w14:textId="77777777" w:rsidR="006D49CB" w:rsidRDefault="006D49CB" w:rsidP="006D49CB">
      <w:pPr>
        <w:pStyle w:val="NormalWeb"/>
        <w:ind w:left="720"/>
      </w:pPr>
      <w:r>
        <w:rPr>
          <w:rFonts w:ascii="Calibri" w:hAnsi="Calibri" w:cs="Calibri"/>
          <w:sz w:val="22"/>
          <w:szCs w:val="22"/>
        </w:rPr>
        <w:t xml:space="preserve">“daily_test_results.txt” in the same directory </w:t>
      </w:r>
    </w:p>
    <w:p w14:paraId="28E649E4" w14:textId="77777777" w:rsidR="006D49CB" w:rsidRDefault="006D49CB"/>
    <w:sectPr w:rsidR="006D49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07605"/>
    <w:multiLevelType w:val="hybridMultilevel"/>
    <w:tmpl w:val="854E9432"/>
    <w:lvl w:ilvl="0" w:tplc="41E44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2230D7"/>
    <w:multiLevelType w:val="multilevel"/>
    <w:tmpl w:val="B806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BD7E75"/>
    <w:multiLevelType w:val="multilevel"/>
    <w:tmpl w:val="5350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1199233">
    <w:abstractNumId w:val="1"/>
  </w:num>
  <w:num w:numId="2" w16cid:durableId="187257862">
    <w:abstractNumId w:val="2"/>
  </w:num>
  <w:num w:numId="3" w16cid:durableId="1797719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B31"/>
    <w:rsid w:val="001E7B18"/>
    <w:rsid w:val="006D49CB"/>
    <w:rsid w:val="008F2B31"/>
    <w:rsid w:val="009B59A3"/>
    <w:rsid w:val="00E06D2C"/>
    <w:rsid w:val="00F073B7"/>
    <w:rsid w:val="00F571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49E49CB"/>
  <w15:chartTrackingRefBased/>
  <w15:docId w15:val="{2277B3D7-BAE6-D048-8FCF-C8746881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49CB"/>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6D49C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9C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D4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101982">
      <w:bodyDiv w:val="1"/>
      <w:marLeft w:val="0"/>
      <w:marRight w:val="0"/>
      <w:marTop w:val="0"/>
      <w:marBottom w:val="0"/>
      <w:divBdr>
        <w:top w:val="none" w:sz="0" w:space="0" w:color="auto"/>
        <w:left w:val="none" w:sz="0" w:space="0" w:color="auto"/>
        <w:bottom w:val="none" w:sz="0" w:space="0" w:color="auto"/>
        <w:right w:val="none" w:sz="0" w:space="0" w:color="auto"/>
      </w:divBdr>
      <w:divsChild>
        <w:div w:id="800532783">
          <w:marLeft w:val="0"/>
          <w:marRight w:val="0"/>
          <w:marTop w:val="0"/>
          <w:marBottom w:val="0"/>
          <w:divBdr>
            <w:top w:val="none" w:sz="0" w:space="0" w:color="auto"/>
            <w:left w:val="none" w:sz="0" w:space="0" w:color="auto"/>
            <w:bottom w:val="none" w:sz="0" w:space="0" w:color="auto"/>
            <w:right w:val="none" w:sz="0" w:space="0" w:color="auto"/>
          </w:divBdr>
          <w:divsChild>
            <w:div w:id="879243892">
              <w:marLeft w:val="0"/>
              <w:marRight w:val="0"/>
              <w:marTop w:val="0"/>
              <w:marBottom w:val="0"/>
              <w:divBdr>
                <w:top w:val="none" w:sz="0" w:space="0" w:color="auto"/>
                <w:left w:val="none" w:sz="0" w:space="0" w:color="auto"/>
                <w:bottom w:val="none" w:sz="0" w:space="0" w:color="auto"/>
                <w:right w:val="none" w:sz="0" w:space="0" w:color="auto"/>
              </w:divBdr>
              <w:divsChild>
                <w:div w:id="190456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Dobrowolski</dc:creator>
  <cp:keywords/>
  <dc:description/>
  <cp:lastModifiedBy>Jonathan Dobrowolski</cp:lastModifiedBy>
  <cp:revision>2</cp:revision>
  <dcterms:created xsi:type="dcterms:W3CDTF">2023-12-02T22:38:00Z</dcterms:created>
  <dcterms:modified xsi:type="dcterms:W3CDTF">2023-12-02T22:38:00Z</dcterms:modified>
</cp:coreProperties>
</file>