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52B" w:rsidRDefault="005B438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PHPMD report</w:t>
      </w:r>
    </w:p>
    <w:p w:rsidR="0099552B" w:rsidRDefault="005B4381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Problems found</w:t>
      </w:r>
    </w:p>
    <w:tbl>
      <w:tblPr>
        <w:tblW w:w="0" w:type="auto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9"/>
        <w:gridCol w:w="4697"/>
        <w:gridCol w:w="948"/>
        <w:gridCol w:w="3072"/>
      </w:tblGrid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File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Line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Problem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Project\src\Config\Config.php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'\ole4\Magneto\Magneto' in method 'getConfig'.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Project\src\Config\Config.php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'\ole4\Magneto\Magneto' in method 'saveConfigToDisk'.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Project\src\Controllers\MagnetometerController.php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$db.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Project\src\Controllers\MagnetometerController.php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'\ole4\Magneto\Database\Connector'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Project\src\Controllers\MagnetometerController.php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$id.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Project\src\Controllers\MagnetometerController.php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'\ole4\Magneto\Magneto' in method 'getById'.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Project\src\Controllers\MagnetometerController.php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$id. Configured minimum length is 3.</w:t>
            </w:r>
          </w:p>
        </w:tc>
        <w:bookmarkStart w:id="0" w:name="_GoBack"/>
        <w:bookmarkEnd w:id="0"/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Project\src\Controllers\MagnetometerController.php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getAll has a boolean flag argument $limit1, which is a certain sign of a Single Responsibility Principle violation.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Project\src\Database\Connector.php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$db.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Project\src\Database\Connector.php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'setInstance'.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Project\src\Database\Connector.php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'\ole4\Magneto\Magneto' in method 'setInstance'.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'\ole4\Magneto\i18n\Locale'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'\ole4\Magneto\i18n\Locale'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'\ole4\Magneto\Database\Connector'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'ole4\Magneto\Retriever'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csrfWatchdog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csrfWatchdog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csrfWatchdog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csrfWatchdog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csrfWatchdog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csrfWatchdog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'csrfWatchdog'.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'configureErrors'.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configureSession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119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error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Project\src\Magneto.php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'\ole4\Magneto\i18n\Locale' in method 'error'.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Project\src\Models\Magnetometer.php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$id.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Project\src\Models\Magnetometer.php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$id.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Project\src\Models\Magnetometer.php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'\ole4\Magneto\Database\Connector' in method 'saveMagnetometer'.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Project\src\Models\Magnetometer.php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$db.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route() has a Cyclomatic Complexity of 10. The configured cyclomatic complexity threshold is 10.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route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route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118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route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'loadPage'.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additionalData() has a Cyclomatic Complexity of 12. The configured cyclomatic complexity threshold is 10.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$_POST.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additionalData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'additionalData'.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additionalData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'additionalData'.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165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registerGlobals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'registerGlobals'.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168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'\ole4\Magneto\Database\Connector' in method 'registerGlobals'.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'\ole4\Magneto\i18n\Locale' in method 'registerGlobals'.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'\ole4\Magneto\i18n\Locale' in method 'registerGlobals'.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addSession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resetSession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resetSession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Project\src\Renderer.php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variables with short names like $i. Configured minimum length is 3.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'__construct'.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watchdog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watchdog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watchdog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'watchdog'.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watchdog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'watchdog'.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'\ole4\Magneto\Config\Config' in method 'setRetrieval'.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retrieveData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'retrieveData'.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unused private methods such as 'oldProcessData'.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107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'\ole4\Magneto\Models\Magnetometer' in method 'oldProcessData'.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82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121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processData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121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processData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'\ole4\Magneto\Models\Magnetometer' in method 'processData'.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Project\src\Retriever.php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'ole4\Magneto\Magneto' in method 'processData'.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setLanguage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setLanguage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setLanguage accesses the super-global variable $_GET.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setLanguage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setLanguage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determineLanguage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determineLanguage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93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determineLanguage accesses the super-global variable $_SESSION.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determineLanguage accesses the super-global variable $_SERVER.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determineLanguage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96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The method determineLanguage uses an else expression. Else is never necessary and you can simplify the code to work without else.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  <w:tc>
          <w:tcPr>
            <w:tcW w:w="4697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shd w:val="clear" w:color="auto" w:fill="D3D3D3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3072" w:type="dxa"/>
            <w:shd w:val="clear" w:color="auto" w:fill="D3D3D3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'\ole4\Magneto\Magneto' in method 'setLocale'.</w:t>
            </w:r>
          </w:p>
        </w:tc>
      </w:tr>
      <w:tr w:rsidR="0099552B" w:rsidTr="00546DD7">
        <w:trPr>
          <w:tblCellSpacing w:w="0" w:type="dxa"/>
          <w:jc w:val="center"/>
        </w:trPr>
        <w:tc>
          <w:tcPr>
            <w:tcW w:w="309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4697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D:\Dropbox\Major Project\src\i18n\Locale.php</w:t>
            </w:r>
          </w:p>
        </w:tc>
        <w:tc>
          <w:tcPr>
            <w:tcW w:w="948" w:type="dxa"/>
            <w:vAlign w:val="center"/>
            <w:hideMark/>
          </w:tcPr>
          <w:p w:rsidR="0099552B" w:rsidRDefault="005B43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3072" w:type="dxa"/>
            <w:vAlign w:val="center"/>
            <w:hideMark/>
          </w:tcPr>
          <w:p w:rsidR="0099552B" w:rsidRDefault="005B4381">
            <w:pPr>
              <w:rPr>
                <w:rFonts w:eastAsia="Times New Roman"/>
              </w:rPr>
            </w:pPr>
            <w:r w:rsidRPr="00546DD7">
              <w:rPr>
                <w:rFonts w:eastAsia="Times New Roman"/>
              </w:rPr>
              <w:t>Avoid using static access to class '\ole4\Magneto\Magneto' in method 'setLocale'.</w:t>
            </w:r>
          </w:p>
        </w:tc>
      </w:tr>
    </w:tbl>
    <w:p w:rsidR="005B4381" w:rsidRDefault="005B4381">
      <w:pPr>
        <w:rPr>
          <w:rFonts w:eastAsia="Times New Roman"/>
        </w:rPr>
      </w:pPr>
    </w:p>
    <w:sectPr w:rsidR="005B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15"/>
    <w:rsid w:val="00546DD7"/>
    <w:rsid w:val="005B4381"/>
    <w:rsid w:val="00910515"/>
    <w:rsid w:val="009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1ED7F-A531-4687-AAF2-7FE0B8EA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11CBB4-4C0C-4B81-BC06-EF95C576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1887</Words>
  <Characters>10817</Characters>
  <Application>Microsoft Office Word</Application>
  <DocSecurity>0</DocSecurity>
  <Lines>292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PHPMD</vt:lpstr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PHPMD</dc:title>
  <dc:subject/>
  <dc:creator>Oliver Earl</dc:creator>
  <cp:keywords/>
  <dc:description/>
  <cp:lastModifiedBy>Oliver Earl</cp:lastModifiedBy>
  <cp:revision>3</cp:revision>
  <dcterms:created xsi:type="dcterms:W3CDTF">2018-05-07T04:44:00Z</dcterms:created>
  <dcterms:modified xsi:type="dcterms:W3CDTF">2018-05-07T04:46:00Z</dcterms:modified>
</cp:coreProperties>
</file>