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3316" w14:textId="1A054767" w:rsidR="0029792C" w:rsidRDefault="006314C2" w:rsidP="006314C2">
      <w:pPr>
        <w:pStyle w:val="Title"/>
        <w:jc w:val="center"/>
      </w:pPr>
      <w:r>
        <w:t>How to Use the</w:t>
      </w:r>
      <w:r w:rsidRPr="006314C2">
        <w:t xml:space="preserve"> </w:t>
      </w:r>
      <w:proofErr w:type="spellStart"/>
      <w:r w:rsidRPr="006314C2">
        <w:t>SmartSchedule</w:t>
      </w:r>
      <w:proofErr w:type="spellEnd"/>
      <w:r w:rsidRPr="006314C2">
        <w:t xml:space="preserve"> Programs</w:t>
      </w:r>
    </w:p>
    <w:p w14:paraId="558D0E49" w14:textId="7D8EA764" w:rsidR="00A461EC" w:rsidRPr="00A461EC" w:rsidRDefault="00A461EC" w:rsidP="00A461EC">
      <w:pPr>
        <w:jc w:val="center"/>
      </w:pPr>
      <w:r>
        <w:t>(v20251</w:t>
      </w:r>
      <w:r w:rsidR="009D17C6">
        <w:t>209</w:t>
      </w:r>
      <w:r>
        <w:t>)</w:t>
      </w:r>
    </w:p>
    <w:p w14:paraId="19716FA8" w14:textId="77777777" w:rsidR="006314C2" w:rsidRDefault="006314C2" w:rsidP="006314C2"/>
    <w:p w14:paraId="43E231FD" w14:textId="08BDF974" w:rsidR="006314C2" w:rsidRDefault="006314C2" w:rsidP="006314C2">
      <w:pPr>
        <w:pStyle w:val="Heading1"/>
      </w:pPr>
      <w:r>
        <w:t>Step 0: Preparations</w:t>
      </w:r>
    </w:p>
    <w:p w14:paraId="4F95736F" w14:textId="619768A1" w:rsidR="006314C2" w:rsidRDefault="006314C2" w:rsidP="006314C2">
      <w:pPr>
        <w:pStyle w:val="ListParagraph"/>
        <w:numPr>
          <w:ilvl w:val="0"/>
          <w:numId w:val="2"/>
        </w:numPr>
      </w:pPr>
      <w:r>
        <w:t>Make sure you are placing the “</w:t>
      </w:r>
      <w:proofErr w:type="spellStart"/>
      <w:r>
        <w:t>SmartScheduling</w:t>
      </w:r>
      <w:proofErr w:type="spellEnd"/>
      <w:r>
        <w:t xml:space="preserve">” folder in your AU OneDrive/SharePoint folder of </w:t>
      </w:r>
      <w:r w:rsidR="00000FD6">
        <w:t>y</w:t>
      </w:r>
      <w:r>
        <w:t>our choice.</w:t>
      </w:r>
    </w:p>
    <w:p w14:paraId="7E2BEA0E" w14:textId="4AD61AF3" w:rsidR="00326B36" w:rsidRDefault="009C74D3" w:rsidP="006314C2">
      <w:pPr>
        <w:pStyle w:val="ListParagraph"/>
        <w:numPr>
          <w:ilvl w:val="0"/>
          <w:numId w:val="2"/>
        </w:numPr>
      </w:pPr>
      <w:r>
        <w:t>These are the subfolders and files you find in your</w:t>
      </w:r>
      <w:r w:rsidR="00326B36">
        <w:t xml:space="preserve"> “</w:t>
      </w:r>
      <w:proofErr w:type="spellStart"/>
      <w:r w:rsidR="00326B36">
        <w:t>SmartScheduling</w:t>
      </w:r>
      <w:proofErr w:type="spellEnd"/>
      <w:r w:rsidR="00326B36">
        <w:t>” folder:</w:t>
      </w:r>
    </w:p>
    <w:tbl>
      <w:tblPr>
        <w:tblStyle w:val="TableGrid"/>
        <w:tblW w:w="998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5125"/>
        <w:gridCol w:w="4860"/>
      </w:tblGrid>
      <w:tr w:rsidR="00E137D6" w14:paraId="7683B0C0" w14:textId="77777777" w:rsidTr="00BC27C2">
        <w:tc>
          <w:tcPr>
            <w:tcW w:w="5125" w:type="dxa"/>
          </w:tcPr>
          <w:p w14:paraId="53998C34" w14:textId="4F0D3C4A" w:rsidR="00326B36" w:rsidRPr="002F7CC9" w:rsidRDefault="00A40861" w:rsidP="00742B57">
            <w:pPr>
              <w:rPr>
                <w:sz w:val="20"/>
                <w:szCs w:val="20"/>
              </w:rPr>
            </w:pPr>
            <w:r w:rsidRPr="002F7CC9">
              <w:rPr>
                <w:sz w:val="20"/>
                <w:szCs w:val="20"/>
              </w:rPr>
              <w:t>Subf</w:t>
            </w:r>
            <w:r w:rsidR="00F53BAB" w:rsidRPr="002F7CC9">
              <w:rPr>
                <w:sz w:val="20"/>
                <w:szCs w:val="20"/>
              </w:rPr>
              <w:t>olders</w:t>
            </w:r>
          </w:p>
        </w:tc>
        <w:tc>
          <w:tcPr>
            <w:tcW w:w="4860" w:type="dxa"/>
          </w:tcPr>
          <w:p w14:paraId="44A484B3" w14:textId="28C595BC" w:rsidR="00326B36" w:rsidRPr="002F7CC9" w:rsidRDefault="00E37AA9" w:rsidP="00742B57">
            <w:pPr>
              <w:rPr>
                <w:sz w:val="20"/>
                <w:szCs w:val="20"/>
              </w:rPr>
            </w:pPr>
            <w:r w:rsidRPr="002F7CC9">
              <w:rPr>
                <w:sz w:val="20"/>
                <w:szCs w:val="20"/>
              </w:rPr>
              <w:t>Description</w:t>
            </w:r>
          </w:p>
        </w:tc>
      </w:tr>
      <w:tr w:rsidR="00E137D6" w14:paraId="36993AEC" w14:textId="77777777" w:rsidTr="00BC27C2">
        <w:tc>
          <w:tcPr>
            <w:tcW w:w="5125" w:type="dxa"/>
          </w:tcPr>
          <w:p w14:paraId="35209AE7" w14:textId="1ABDFDC3" w:rsidR="00326B36" w:rsidRPr="006A5FD6" w:rsidRDefault="00742B57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0000_BuildingFiles</w:t>
            </w:r>
          </w:p>
        </w:tc>
        <w:tc>
          <w:tcPr>
            <w:tcW w:w="4860" w:type="dxa"/>
          </w:tcPr>
          <w:p w14:paraId="3EE37200" w14:textId="586C8E34" w:rsidR="00326B36" w:rsidRPr="006A5FD6" w:rsidRDefault="00E37AA9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Here we find essential files that are used to build the “Don” sheet.</w:t>
            </w:r>
            <w:r w:rsidR="006505E8" w:rsidRPr="006A5FD6">
              <w:rPr>
                <w:rFonts w:ascii="Courier New" w:hAnsi="Courier New" w:cs="Courier New"/>
                <w:sz w:val="18"/>
                <w:szCs w:val="18"/>
              </w:rPr>
              <w:t xml:space="preserve"> A central file is the “source_DropDownMenus.xlsx” that is used to build </w:t>
            </w:r>
            <w:proofErr w:type="spellStart"/>
            <w:r w:rsidR="006505E8" w:rsidRPr="006A5FD6">
              <w:rPr>
                <w:rFonts w:ascii="Courier New" w:hAnsi="Courier New" w:cs="Courier New"/>
                <w:sz w:val="18"/>
                <w:szCs w:val="18"/>
              </w:rPr>
              <w:t>DropDown</w:t>
            </w:r>
            <w:proofErr w:type="spellEnd"/>
            <w:r w:rsidR="006505E8" w:rsidRPr="006A5FD6">
              <w:rPr>
                <w:rFonts w:ascii="Courier New" w:hAnsi="Courier New" w:cs="Courier New"/>
                <w:sz w:val="18"/>
                <w:szCs w:val="18"/>
              </w:rPr>
              <w:t xml:space="preserve"> menus for the “Don” sheet.</w:t>
            </w:r>
          </w:p>
        </w:tc>
      </w:tr>
      <w:tr w:rsidR="00E137D6" w14:paraId="19E73EAC" w14:textId="77777777" w:rsidTr="00BC27C2">
        <w:tc>
          <w:tcPr>
            <w:tcW w:w="5125" w:type="dxa"/>
          </w:tcPr>
          <w:p w14:paraId="2F76502B" w14:textId="48136838" w:rsidR="00326B36" w:rsidRPr="006A5FD6" w:rsidRDefault="00742B57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Step1_input_downloaded_AU_BannerPrevious</w:t>
            </w:r>
          </w:p>
        </w:tc>
        <w:tc>
          <w:tcPr>
            <w:tcW w:w="4860" w:type="dxa"/>
          </w:tcPr>
          <w:p w14:paraId="68EE52B1" w14:textId="70DCB975" w:rsidR="00326B36" w:rsidRPr="006A5FD6" w:rsidRDefault="006505E8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Here we dump the </w:t>
            </w:r>
            <w:r w:rsidR="00BD3DE8" w:rsidRPr="006A5FD6">
              <w:rPr>
                <w:rFonts w:ascii="Courier New" w:hAnsi="Courier New" w:cs="Courier New"/>
                <w:sz w:val="18"/>
                <w:szCs w:val="18"/>
              </w:rPr>
              <w:t>Banner report of a previous year from which we want to build the “Don” sheet.</w:t>
            </w:r>
          </w:p>
        </w:tc>
      </w:tr>
      <w:tr w:rsidR="00E137D6" w14:paraId="63F705DC" w14:textId="77777777" w:rsidTr="00BC27C2">
        <w:tc>
          <w:tcPr>
            <w:tcW w:w="5125" w:type="dxa"/>
          </w:tcPr>
          <w:p w14:paraId="575C1550" w14:textId="1F1A872F" w:rsidR="00326B36" w:rsidRPr="006A5FD6" w:rsidRDefault="00375511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Step2_input_downloaded_Seminary_Smart_Schedule</w:t>
            </w:r>
          </w:p>
        </w:tc>
        <w:tc>
          <w:tcPr>
            <w:tcW w:w="4860" w:type="dxa"/>
          </w:tcPr>
          <w:p w14:paraId="02AA8D2F" w14:textId="4EE47B2D" w:rsidR="00326B36" w:rsidRPr="006A5FD6" w:rsidRDefault="00C972B9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Here we dump the Internal Schedule (“Karen” sheet) from which we want to </w:t>
            </w:r>
            <w:r w:rsidR="00F03C57" w:rsidRPr="006A5FD6">
              <w:rPr>
                <w:rFonts w:ascii="Courier New" w:hAnsi="Courier New" w:cs="Courier New"/>
                <w:sz w:val="18"/>
                <w:szCs w:val="18"/>
              </w:rPr>
              <w:t>important courses into the new “Don” sheet.</w:t>
            </w:r>
          </w:p>
        </w:tc>
      </w:tr>
      <w:tr w:rsidR="00E137D6" w14:paraId="59FF8861" w14:textId="77777777" w:rsidTr="00BC27C2">
        <w:tc>
          <w:tcPr>
            <w:tcW w:w="5125" w:type="dxa"/>
          </w:tcPr>
          <w:p w14:paraId="16A8B533" w14:textId="1C933A48" w:rsidR="00326B36" w:rsidRPr="006A5FD6" w:rsidRDefault="00375511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Step3_input_downloaded_AU_BannerMostRecent</w:t>
            </w:r>
          </w:p>
        </w:tc>
        <w:tc>
          <w:tcPr>
            <w:tcW w:w="4860" w:type="dxa"/>
          </w:tcPr>
          <w:p w14:paraId="613C1BB3" w14:textId="6A706154" w:rsidR="00326B36" w:rsidRPr="006A5FD6" w:rsidRDefault="00F03C57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Here we dump the most recent Banner report </w:t>
            </w:r>
            <w:r w:rsidR="00AF0C41" w:rsidRPr="006A5FD6">
              <w:rPr>
                <w:rFonts w:ascii="Courier New" w:hAnsi="Courier New" w:cs="Courier New"/>
                <w:sz w:val="18"/>
                <w:szCs w:val="18"/>
              </w:rPr>
              <w:t>so that it can be compared with the “Don” sheet.</w:t>
            </w:r>
          </w:p>
        </w:tc>
      </w:tr>
      <w:tr w:rsidR="00E137D6" w14:paraId="57B268CC" w14:textId="77777777" w:rsidTr="00BC27C2">
        <w:tc>
          <w:tcPr>
            <w:tcW w:w="5125" w:type="dxa"/>
          </w:tcPr>
          <w:p w14:paraId="3B1FCFB9" w14:textId="58E211C9" w:rsidR="00326B36" w:rsidRPr="006A5FD6" w:rsidRDefault="00F53BAB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Step3_output_DiscrepencyReport</w:t>
            </w:r>
          </w:p>
        </w:tc>
        <w:tc>
          <w:tcPr>
            <w:tcW w:w="4860" w:type="dxa"/>
          </w:tcPr>
          <w:p w14:paraId="4E70C7EB" w14:textId="32A8E76A" w:rsidR="00326B36" w:rsidRPr="006A5FD6" w:rsidRDefault="00AF0C41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Here the Banner report vs. “Don” sheet </w:t>
            </w:r>
            <w:r w:rsidR="00CF7CAF" w:rsidRPr="006A5FD6">
              <w:rPr>
                <w:rFonts w:ascii="Courier New" w:hAnsi="Courier New" w:cs="Courier New"/>
                <w:sz w:val="18"/>
                <w:szCs w:val="18"/>
              </w:rPr>
              <w:t>comparison outcomes are placed. Three files can be found here. The most important is the color coded “</w:t>
            </w:r>
            <w:r w:rsidR="001F495D" w:rsidRPr="006A5FD6">
              <w:rPr>
                <w:rFonts w:ascii="Courier New" w:hAnsi="Courier New" w:cs="Courier New"/>
                <w:sz w:val="18"/>
                <w:szCs w:val="18"/>
              </w:rPr>
              <w:t>ColorReport_SEM_course_updates.xlsx”.</w:t>
            </w:r>
          </w:p>
        </w:tc>
      </w:tr>
      <w:tr w:rsidR="00E137D6" w14:paraId="1749DACC" w14:textId="77777777" w:rsidTr="002F7CC9">
        <w:tc>
          <w:tcPr>
            <w:tcW w:w="5125" w:type="dxa"/>
            <w:tcBorders>
              <w:bottom w:val="single" w:sz="4" w:space="0" w:color="auto"/>
            </w:tcBorders>
          </w:tcPr>
          <w:p w14:paraId="726B3F8F" w14:textId="3D29F21D" w:rsidR="00326B36" w:rsidRPr="006A5FD6" w:rsidRDefault="00010EFF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x_SEM_CourseUpdate_LiveFolder_office365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17724EE8" w14:textId="4609A144" w:rsidR="00326B36" w:rsidRPr="006A5FD6" w:rsidRDefault="001F495D" w:rsidP="00742B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Here the live </w:t>
            </w:r>
            <w:r w:rsidR="00647031" w:rsidRPr="006A5FD6">
              <w:rPr>
                <w:rFonts w:ascii="Courier New" w:hAnsi="Courier New" w:cs="Courier New"/>
                <w:sz w:val="18"/>
                <w:szCs w:val="18"/>
              </w:rPr>
              <w:t>“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>Don</w:t>
            </w:r>
            <w:r w:rsidR="00647031" w:rsidRPr="006A5FD6">
              <w:rPr>
                <w:rFonts w:ascii="Courier New" w:hAnsi="Courier New" w:cs="Courier New"/>
                <w:sz w:val="18"/>
                <w:szCs w:val="18"/>
              </w:rPr>
              <w:t>”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 sheet is </w:t>
            </w:r>
            <w:r w:rsidR="00647031" w:rsidRPr="006A5FD6">
              <w:rPr>
                <w:rFonts w:ascii="Courier New" w:hAnsi="Courier New" w:cs="Courier New"/>
                <w:sz w:val="18"/>
                <w:szCs w:val="18"/>
              </w:rPr>
              <w:t>living. Admins are interacting with the file</w:t>
            </w:r>
            <w:r w:rsidR="00B91BF3" w:rsidRPr="006A5FD6">
              <w:rPr>
                <w:rFonts w:ascii="Courier New" w:hAnsi="Courier New" w:cs="Courier New"/>
                <w:sz w:val="18"/>
                <w:szCs w:val="18"/>
              </w:rPr>
              <w:t xml:space="preserve"> (e.g. “DonSheet_202631” hosted by this folder. </w:t>
            </w:r>
          </w:p>
        </w:tc>
      </w:tr>
      <w:tr w:rsidR="00E137D6" w14:paraId="602253AB" w14:textId="77777777" w:rsidTr="002F7CC9">
        <w:tc>
          <w:tcPr>
            <w:tcW w:w="51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5B86A6" w14:textId="77777777" w:rsidR="00326B36" w:rsidRDefault="00326B36" w:rsidP="00742B57"/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494D2B" w14:textId="77777777" w:rsidR="00326B36" w:rsidRDefault="00326B36" w:rsidP="00742B57"/>
        </w:tc>
      </w:tr>
      <w:tr w:rsidR="00A40861" w14:paraId="73B4F209" w14:textId="77777777" w:rsidTr="002F7CC9">
        <w:tc>
          <w:tcPr>
            <w:tcW w:w="5125" w:type="dxa"/>
            <w:tcBorders>
              <w:top w:val="single" w:sz="4" w:space="0" w:color="auto"/>
            </w:tcBorders>
          </w:tcPr>
          <w:p w14:paraId="4241DC51" w14:textId="2335F8C3" w:rsidR="00A40861" w:rsidRPr="002F7CC9" w:rsidRDefault="00A40861" w:rsidP="00A40861">
            <w:pPr>
              <w:rPr>
                <w:sz w:val="20"/>
                <w:szCs w:val="20"/>
              </w:rPr>
            </w:pPr>
            <w:r w:rsidRPr="002F7CC9">
              <w:rPr>
                <w:sz w:val="20"/>
                <w:szCs w:val="20"/>
              </w:rPr>
              <w:t>Files</w:t>
            </w:r>
          </w:p>
        </w:tc>
        <w:tc>
          <w:tcPr>
            <w:tcW w:w="4860" w:type="dxa"/>
            <w:tcBorders>
              <w:top w:val="single" w:sz="4" w:space="0" w:color="auto"/>
            </w:tcBorders>
          </w:tcPr>
          <w:p w14:paraId="73ADF5A0" w14:textId="6CB85EB9" w:rsidR="00A40861" w:rsidRPr="002F7CC9" w:rsidRDefault="00A40861" w:rsidP="00A40861">
            <w:pPr>
              <w:rPr>
                <w:sz w:val="20"/>
                <w:szCs w:val="20"/>
              </w:rPr>
            </w:pPr>
            <w:r w:rsidRPr="002F7CC9">
              <w:rPr>
                <w:sz w:val="20"/>
                <w:szCs w:val="20"/>
              </w:rPr>
              <w:t>Description</w:t>
            </w:r>
          </w:p>
        </w:tc>
      </w:tr>
      <w:tr w:rsidR="00A40861" w14:paraId="0A2B1D33" w14:textId="77777777" w:rsidTr="00BC27C2">
        <w:tc>
          <w:tcPr>
            <w:tcW w:w="5125" w:type="dxa"/>
          </w:tcPr>
          <w:p w14:paraId="42DDC0D4" w14:textId="0F53D409" w:rsidR="00A40861" w:rsidRPr="002F7CC9" w:rsidRDefault="0036471E" w:rsidP="002F7CC9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2F7CC9">
              <w:rPr>
                <w:rFonts w:ascii="Courier New" w:hAnsi="Courier New" w:cs="Courier New"/>
                <w:sz w:val="18"/>
                <w:szCs w:val="18"/>
              </w:rPr>
              <w:t>manual_SmartSchedul</w:t>
            </w:r>
            <w:r w:rsidR="000C55E4">
              <w:rPr>
                <w:rFonts w:ascii="Courier New" w:hAnsi="Courier New" w:cs="Courier New"/>
                <w:sz w:val="18"/>
                <w:szCs w:val="18"/>
              </w:rPr>
              <w:t>e</w:t>
            </w:r>
            <w:r w:rsidR="00EE4494" w:rsidRPr="002F7CC9">
              <w:rPr>
                <w:rFonts w:ascii="Courier New" w:hAnsi="Courier New" w:cs="Courier New"/>
                <w:sz w:val="18"/>
                <w:szCs w:val="18"/>
              </w:rPr>
              <w:t>_programs.docx</w:t>
            </w:r>
          </w:p>
          <w:p w14:paraId="221089E1" w14:textId="2107C0D8" w:rsidR="00EE4494" w:rsidRPr="002F7CC9" w:rsidRDefault="00EE4494" w:rsidP="002F7CC9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2F7CC9">
              <w:rPr>
                <w:rFonts w:ascii="Courier New" w:hAnsi="Courier New" w:cs="Courier New"/>
                <w:sz w:val="18"/>
                <w:szCs w:val="18"/>
              </w:rPr>
              <w:t>manual_SmartSchedul</w:t>
            </w:r>
            <w:r w:rsidR="000C55E4">
              <w:rPr>
                <w:rFonts w:ascii="Courier New" w:hAnsi="Courier New" w:cs="Courier New"/>
                <w:sz w:val="18"/>
                <w:szCs w:val="18"/>
              </w:rPr>
              <w:t>e</w:t>
            </w:r>
            <w:r w:rsidRPr="002F7CC9">
              <w:rPr>
                <w:rFonts w:ascii="Courier New" w:hAnsi="Courier New" w:cs="Courier New"/>
                <w:sz w:val="18"/>
                <w:szCs w:val="18"/>
              </w:rPr>
              <w:t>_programs.pdf</w:t>
            </w:r>
          </w:p>
        </w:tc>
        <w:tc>
          <w:tcPr>
            <w:tcW w:w="4860" w:type="dxa"/>
          </w:tcPr>
          <w:p w14:paraId="6F8631A3" w14:textId="7CCC8DA2" w:rsidR="00A40861" w:rsidRPr="006A5FD6" w:rsidRDefault="00EE4494" w:rsidP="00A40861">
            <w:pPr>
              <w:rPr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These are docx and pdf version of the </w:t>
            </w:r>
            <w:r w:rsidR="0090055D" w:rsidRPr="006A5FD6">
              <w:rPr>
                <w:rFonts w:ascii="Courier New" w:hAnsi="Courier New" w:cs="Courier New"/>
                <w:sz w:val="18"/>
                <w:szCs w:val="18"/>
              </w:rPr>
              <w:t>manual describing the programs.</w:t>
            </w:r>
          </w:p>
        </w:tc>
      </w:tr>
      <w:tr w:rsidR="0090055D" w14:paraId="54AC0E73" w14:textId="77777777" w:rsidTr="00BC27C2">
        <w:tc>
          <w:tcPr>
            <w:tcW w:w="5125" w:type="dxa"/>
          </w:tcPr>
          <w:p w14:paraId="5E07A7CA" w14:textId="1D57DC4B" w:rsidR="0090055D" w:rsidRPr="006A5FD6" w:rsidRDefault="0090055D" w:rsidP="002F7CC9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Run_Step1_SmartSchedule_NewDonSheet_creation.bat</w:t>
            </w:r>
          </w:p>
          <w:p w14:paraId="4AA126E2" w14:textId="0DF91ED4" w:rsidR="001F450F" w:rsidRPr="006A5FD6" w:rsidRDefault="001F450F" w:rsidP="002F7CC9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Run_Step1_SmartSchedule_NewDonSheet_</w:t>
            </w:r>
            <w:proofErr w:type="gramStart"/>
            <w:r w:rsidRPr="006A5FD6">
              <w:rPr>
                <w:rFonts w:ascii="Courier New" w:hAnsi="Courier New" w:cs="Courier New"/>
                <w:sz w:val="18"/>
                <w:szCs w:val="18"/>
              </w:rPr>
              <w:t>creation.command</w:t>
            </w:r>
            <w:proofErr w:type="gramEnd"/>
          </w:p>
        </w:tc>
        <w:tc>
          <w:tcPr>
            <w:tcW w:w="4860" w:type="dxa"/>
          </w:tcPr>
          <w:p w14:paraId="0B10DE9A" w14:textId="49C1A4DF" w:rsidR="00F310FA" w:rsidRPr="006A5FD6" w:rsidRDefault="001F450F" w:rsidP="00F310F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Step1 programs. </w:t>
            </w:r>
            <w:r w:rsidR="008821C1" w:rsidRPr="006A5FD6">
              <w:rPr>
                <w:rFonts w:ascii="Courier New" w:hAnsi="Courier New" w:cs="Courier New"/>
                <w:sz w:val="18"/>
                <w:szCs w:val="18"/>
              </w:rPr>
              <w:t>The step1 program generate</w:t>
            </w:r>
            <w:r w:rsidR="00652EC4" w:rsidRPr="006A5FD6">
              <w:rPr>
                <w:rFonts w:ascii="Courier New" w:hAnsi="Courier New" w:cs="Courier New"/>
                <w:sz w:val="18"/>
                <w:szCs w:val="18"/>
              </w:rPr>
              <w:t>s</w:t>
            </w:r>
            <w:r w:rsidR="008821C1" w:rsidRPr="006A5FD6">
              <w:rPr>
                <w:rFonts w:ascii="Courier New" w:hAnsi="Courier New" w:cs="Courier New"/>
                <w:sz w:val="18"/>
                <w:szCs w:val="18"/>
              </w:rPr>
              <w:t xml:space="preserve"> the new “Don” sheet from a previous year Banner report.</w:t>
            </w:r>
          </w:p>
          <w:p w14:paraId="48DF9589" w14:textId="6E5972D9" w:rsidR="0090055D" w:rsidRPr="006A5FD6" w:rsidRDefault="001F450F" w:rsidP="00F310FA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The program with the ending “.bat”</w:t>
            </w:r>
            <w:r w:rsidR="008821C1" w:rsidRPr="006A5FD6">
              <w:rPr>
                <w:rFonts w:ascii="Courier New" w:hAnsi="Courier New" w:cs="Courier New"/>
                <w:sz w:val="18"/>
                <w:szCs w:val="18"/>
              </w:rPr>
              <w:t xml:space="preserve"> can be used in a Windows environment.</w:t>
            </w:r>
          </w:p>
          <w:p w14:paraId="43824103" w14:textId="77777777" w:rsidR="00FB69A1" w:rsidRPr="006A5FD6" w:rsidRDefault="00FB69A1" w:rsidP="00F310FA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The program with the ending </w:t>
            </w:r>
            <w:proofErr w:type="gramStart"/>
            <w:r w:rsidRPr="006A5FD6">
              <w:rPr>
                <w:rFonts w:ascii="Courier New" w:hAnsi="Courier New" w:cs="Courier New"/>
                <w:sz w:val="18"/>
                <w:szCs w:val="18"/>
              </w:rPr>
              <w:t>“.command</w:t>
            </w:r>
            <w:proofErr w:type="gramEnd"/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” can be used in a </w:t>
            </w:r>
            <w:r w:rsidR="00F310FA" w:rsidRPr="006A5FD6">
              <w:rPr>
                <w:rFonts w:ascii="Courier New" w:hAnsi="Courier New" w:cs="Courier New"/>
                <w:sz w:val="18"/>
                <w:szCs w:val="18"/>
              </w:rPr>
              <w:t>MacOS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 environment.</w:t>
            </w:r>
          </w:p>
          <w:p w14:paraId="235D7DB3" w14:textId="666BF55C" w:rsidR="00981954" w:rsidRPr="006A5FD6" w:rsidRDefault="00981954" w:rsidP="0098195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The new “Don” sheet is placed into the subfolder “x_SEM_CourseUpdate_LiveFolder_office365” </w:t>
            </w:r>
          </w:p>
        </w:tc>
      </w:tr>
      <w:tr w:rsidR="00F310FA" w14:paraId="45D36386" w14:textId="77777777" w:rsidTr="00BC27C2">
        <w:tc>
          <w:tcPr>
            <w:tcW w:w="5125" w:type="dxa"/>
          </w:tcPr>
          <w:p w14:paraId="6465F206" w14:textId="59E158ED" w:rsidR="00F310FA" w:rsidRPr="006A5FD6" w:rsidRDefault="00F310FA" w:rsidP="002F7CC9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Run_Step2_SmartSchedule_</w:t>
            </w:r>
            <w:r w:rsidR="003D3370" w:rsidRPr="006A5FD6">
              <w:rPr>
                <w:rFonts w:ascii="Courier New" w:hAnsi="Courier New" w:cs="Courier New"/>
                <w:sz w:val="18"/>
                <w:szCs w:val="18"/>
              </w:rPr>
              <w:t>InternalSchedule-to-Don_import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>.bat</w:t>
            </w:r>
          </w:p>
          <w:p w14:paraId="79A15DF0" w14:textId="44ACC4DF" w:rsidR="00F310FA" w:rsidRPr="006A5FD6" w:rsidRDefault="00F310FA" w:rsidP="002F7CC9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Run_Step2_SmartSchedule</w:t>
            </w:r>
            <w:r w:rsidR="003D3370" w:rsidRPr="006A5FD6">
              <w:rPr>
                <w:rFonts w:ascii="Courier New" w:hAnsi="Courier New" w:cs="Courier New"/>
                <w:sz w:val="18"/>
                <w:szCs w:val="18"/>
              </w:rPr>
              <w:t>_InternalSchedule-to-Don_</w:t>
            </w:r>
            <w:proofErr w:type="gramStart"/>
            <w:r w:rsidR="003D3370" w:rsidRPr="006A5FD6">
              <w:rPr>
                <w:rFonts w:ascii="Courier New" w:hAnsi="Courier New" w:cs="Courier New"/>
                <w:sz w:val="18"/>
                <w:szCs w:val="18"/>
              </w:rPr>
              <w:t>import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>.command</w:t>
            </w:r>
            <w:proofErr w:type="gramEnd"/>
          </w:p>
        </w:tc>
        <w:tc>
          <w:tcPr>
            <w:tcW w:w="4860" w:type="dxa"/>
          </w:tcPr>
          <w:p w14:paraId="2171DA46" w14:textId="3534E854" w:rsidR="00F310FA" w:rsidRPr="006A5FD6" w:rsidRDefault="00F310FA" w:rsidP="00F310F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Step2 programs. The step2 program</w:t>
            </w:r>
            <w:r w:rsidR="00652EC4" w:rsidRPr="006A5FD6">
              <w:rPr>
                <w:rFonts w:ascii="Courier New" w:hAnsi="Courier New" w:cs="Courier New"/>
                <w:sz w:val="18"/>
                <w:szCs w:val="18"/>
              </w:rPr>
              <w:t>s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 import </w:t>
            </w:r>
            <w:r w:rsidR="001D58D6" w:rsidRPr="006A5FD6">
              <w:rPr>
                <w:rFonts w:ascii="Courier New" w:hAnsi="Courier New" w:cs="Courier New"/>
                <w:sz w:val="18"/>
                <w:szCs w:val="18"/>
              </w:rPr>
              <w:t>all courses from the Internal Schedule (“Karen” sheet) into the new “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>Don” sheet</w:t>
            </w:r>
            <w:r w:rsidR="001D58D6" w:rsidRPr="006A5FD6">
              <w:rPr>
                <w:rFonts w:ascii="Courier New" w:hAnsi="Courier New" w:cs="Courier New"/>
                <w:sz w:val="18"/>
                <w:szCs w:val="18"/>
              </w:rPr>
              <w:t>.</w:t>
            </w:r>
          </w:p>
          <w:p w14:paraId="657A24B0" w14:textId="77777777" w:rsidR="00F310FA" w:rsidRPr="006A5FD6" w:rsidRDefault="00F310FA" w:rsidP="00F310FA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The program with the ending “.bat” can be used in a Windows environment.</w:t>
            </w:r>
          </w:p>
          <w:p w14:paraId="46278FC3" w14:textId="77777777" w:rsidR="00F310FA" w:rsidRPr="006A5FD6" w:rsidRDefault="00F310FA" w:rsidP="00F310FA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The program with the ending </w:t>
            </w:r>
            <w:proofErr w:type="gramStart"/>
            <w:r w:rsidRPr="006A5FD6">
              <w:rPr>
                <w:rFonts w:ascii="Courier New" w:hAnsi="Courier New" w:cs="Courier New"/>
                <w:sz w:val="18"/>
                <w:szCs w:val="18"/>
              </w:rPr>
              <w:t>“.command</w:t>
            </w:r>
            <w:proofErr w:type="gramEnd"/>
            <w:r w:rsidRPr="006A5FD6">
              <w:rPr>
                <w:rFonts w:ascii="Courier New" w:hAnsi="Courier New" w:cs="Courier New"/>
                <w:sz w:val="18"/>
                <w:szCs w:val="18"/>
              </w:rPr>
              <w:t>” can be used in a MacOS environment.</w:t>
            </w:r>
          </w:p>
          <w:p w14:paraId="3E9DC676" w14:textId="571825A1" w:rsidR="00981954" w:rsidRPr="006A5FD6" w:rsidRDefault="00981954" w:rsidP="0098195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lastRenderedPageBreak/>
              <w:t>The resulting file is found in the subfolder “x_SEM_CourseUpdate_LiveFolder_office365”</w:t>
            </w:r>
          </w:p>
        </w:tc>
      </w:tr>
      <w:tr w:rsidR="00981954" w14:paraId="17480965" w14:textId="77777777" w:rsidTr="00BC27C2">
        <w:tc>
          <w:tcPr>
            <w:tcW w:w="5125" w:type="dxa"/>
          </w:tcPr>
          <w:p w14:paraId="6A92C9C9" w14:textId="0EF50348" w:rsidR="00981954" w:rsidRPr="006A5FD6" w:rsidRDefault="00981954" w:rsidP="002F7CC9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lastRenderedPageBreak/>
              <w:t>Run_Step3_SmartSchedule_</w:t>
            </w:r>
            <w:r w:rsidR="00BC27C2" w:rsidRPr="006A5FD6">
              <w:rPr>
                <w:rFonts w:ascii="Courier New" w:hAnsi="Courier New" w:cs="Courier New"/>
                <w:sz w:val="18"/>
                <w:szCs w:val="18"/>
              </w:rPr>
              <w:t>Don-Banner_comparison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>.bat</w:t>
            </w:r>
          </w:p>
          <w:p w14:paraId="5BE2BB4B" w14:textId="4FFF836F" w:rsidR="00981954" w:rsidRPr="006A5FD6" w:rsidRDefault="00981954" w:rsidP="002F7CC9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Run_Step3_SmartSchedule</w:t>
            </w:r>
            <w:r w:rsidR="00BC27C2" w:rsidRPr="006A5FD6">
              <w:rPr>
                <w:rFonts w:ascii="Courier New" w:hAnsi="Courier New" w:cs="Courier New"/>
                <w:sz w:val="18"/>
                <w:szCs w:val="18"/>
              </w:rPr>
              <w:t>_Don-Banner_</w:t>
            </w:r>
            <w:proofErr w:type="gramStart"/>
            <w:r w:rsidR="00BC27C2" w:rsidRPr="006A5FD6">
              <w:rPr>
                <w:rFonts w:ascii="Courier New" w:hAnsi="Courier New" w:cs="Courier New"/>
                <w:sz w:val="18"/>
                <w:szCs w:val="18"/>
              </w:rPr>
              <w:t>comparison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>.command</w:t>
            </w:r>
            <w:proofErr w:type="gramEnd"/>
          </w:p>
        </w:tc>
        <w:tc>
          <w:tcPr>
            <w:tcW w:w="4860" w:type="dxa"/>
          </w:tcPr>
          <w:p w14:paraId="5F9D374E" w14:textId="7DE5792F" w:rsidR="00981954" w:rsidRPr="006A5FD6" w:rsidRDefault="00981954" w:rsidP="0098195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Step</w:t>
            </w:r>
            <w:r w:rsidR="00652EC4" w:rsidRPr="006A5FD6"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 programs. The step</w:t>
            </w:r>
            <w:r w:rsidR="00652EC4" w:rsidRPr="006A5FD6"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 program </w:t>
            </w:r>
            <w:r w:rsidR="00E75245" w:rsidRPr="006A5FD6">
              <w:rPr>
                <w:rFonts w:ascii="Courier New" w:hAnsi="Courier New" w:cs="Courier New"/>
                <w:sz w:val="18"/>
                <w:szCs w:val="18"/>
              </w:rPr>
              <w:t>compare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E75245" w:rsidRPr="006A5FD6">
              <w:rPr>
                <w:rFonts w:ascii="Courier New" w:hAnsi="Courier New" w:cs="Courier New"/>
                <w:sz w:val="18"/>
                <w:szCs w:val="18"/>
              </w:rPr>
              <w:t>the most recent Banner report with the most recent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 “Don” sheet.</w:t>
            </w:r>
          </w:p>
          <w:p w14:paraId="2D5F918A" w14:textId="77777777" w:rsidR="00981954" w:rsidRPr="006A5FD6" w:rsidRDefault="00981954" w:rsidP="00981954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The program with the ending “.bat” can be used in a Windows environment.</w:t>
            </w:r>
          </w:p>
          <w:p w14:paraId="465F2BAE" w14:textId="77777777" w:rsidR="00981954" w:rsidRPr="006A5FD6" w:rsidRDefault="00981954" w:rsidP="00981954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The program with the ending </w:t>
            </w:r>
            <w:proofErr w:type="gramStart"/>
            <w:r w:rsidRPr="006A5FD6">
              <w:rPr>
                <w:rFonts w:ascii="Courier New" w:hAnsi="Courier New" w:cs="Courier New"/>
                <w:sz w:val="18"/>
                <w:szCs w:val="18"/>
              </w:rPr>
              <w:t>“.command</w:t>
            </w:r>
            <w:proofErr w:type="gramEnd"/>
            <w:r w:rsidRPr="006A5FD6">
              <w:rPr>
                <w:rFonts w:ascii="Courier New" w:hAnsi="Courier New" w:cs="Courier New"/>
                <w:sz w:val="18"/>
                <w:szCs w:val="18"/>
              </w:rPr>
              <w:t>” can be used in a MacOS environment.</w:t>
            </w:r>
          </w:p>
          <w:p w14:paraId="243819F1" w14:textId="20F505EC" w:rsidR="00981954" w:rsidRPr="006A5FD6" w:rsidRDefault="00981954" w:rsidP="0098195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The resulting files </w:t>
            </w:r>
            <w:r w:rsidR="00E75245" w:rsidRPr="006A5FD6">
              <w:rPr>
                <w:rFonts w:ascii="Courier New" w:hAnsi="Courier New" w:cs="Courier New"/>
                <w:sz w:val="18"/>
                <w:szCs w:val="18"/>
              </w:rPr>
              <w:t>are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 found in the subfolder “</w:t>
            </w:r>
            <w:r w:rsidR="00FF048F" w:rsidRPr="006A5FD6">
              <w:rPr>
                <w:rFonts w:ascii="Courier New" w:hAnsi="Courier New" w:cs="Courier New"/>
                <w:sz w:val="18"/>
                <w:szCs w:val="18"/>
              </w:rPr>
              <w:t>Step3_output_DiscrepencyReport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</w:tr>
      <w:tr w:rsidR="00FF048F" w14:paraId="5082459C" w14:textId="77777777" w:rsidTr="00BC27C2">
        <w:tc>
          <w:tcPr>
            <w:tcW w:w="5125" w:type="dxa"/>
          </w:tcPr>
          <w:p w14:paraId="687C4873" w14:textId="77777777" w:rsidR="00FF048F" w:rsidRPr="006A5FD6" w:rsidRDefault="00E7710F" w:rsidP="002F7CC9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source_Step1_SmartSchedule_v20251208_NewDonSheet_creation.py</w:t>
            </w:r>
          </w:p>
          <w:p w14:paraId="25287264" w14:textId="77777777" w:rsidR="00E7710F" w:rsidRPr="006A5FD6" w:rsidRDefault="00E7710F" w:rsidP="002F7CC9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source_Step2_SmartSchedule_v20251208_InternalSchedule-to-Don_import.py</w:t>
            </w:r>
          </w:p>
          <w:p w14:paraId="169DBA70" w14:textId="086C7131" w:rsidR="00E7710F" w:rsidRPr="006A5FD6" w:rsidRDefault="00E7710F" w:rsidP="002F7CC9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source_Step3_SmartSchedule_v20251208_Don-Banner_comparison.py</w:t>
            </w:r>
          </w:p>
        </w:tc>
        <w:tc>
          <w:tcPr>
            <w:tcW w:w="4860" w:type="dxa"/>
          </w:tcPr>
          <w:p w14:paraId="3C0615E2" w14:textId="290FF342" w:rsidR="00FF048F" w:rsidRPr="006A5FD6" w:rsidRDefault="002213D4" w:rsidP="0098195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5FD6">
              <w:rPr>
                <w:rFonts w:ascii="Courier New" w:hAnsi="Courier New" w:cs="Courier New"/>
                <w:sz w:val="18"/>
                <w:szCs w:val="18"/>
              </w:rPr>
              <w:t>These three python programs (</w:t>
            </w:r>
            <w:proofErr w:type="spellStart"/>
            <w:r w:rsidRPr="006A5FD6">
              <w:rPr>
                <w:rFonts w:ascii="Courier New" w:hAnsi="Courier New" w:cs="Courier New"/>
                <w:sz w:val="18"/>
                <w:szCs w:val="18"/>
              </w:rPr>
              <w:t>py</w:t>
            </w:r>
            <w:proofErr w:type="spellEnd"/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) should not be deleted as they </w:t>
            </w:r>
            <w:r w:rsidR="002F7CC9" w:rsidRPr="006A5FD6">
              <w:rPr>
                <w:rFonts w:ascii="Courier New" w:hAnsi="Courier New" w:cs="Courier New"/>
                <w:sz w:val="18"/>
                <w:szCs w:val="18"/>
              </w:rPr>
              <w:t>consist of</w:t>
            </w:r>
            <w:r w:rsidRPr="006A5FD6">
              <w:rPr>
                <w:rFonts w:ascii="Courier New" w:hAnsi="Courier New" w:cs="Courier New"/>
                <w:sz w:val="18"/>
                <w:szCs w:val="18"/>
              </w:rPr>
              <w:t xml:space="preserve"> the actual programs </w:t>
            </w:r>
            <w:r w:rsidR="006A5FD6" w:rsidRPr="006A5FD6">
              <w:rPr>
                <w:rFonts w:ascii="Courier New" w:hAnsi="Courier New" w:cs="Courier New"/>
                <w:sz w:val="18"/>
                <w:szCs w:val="18"/>
              </w:rPr>
              <w:t>on which the bat and command files rely on.</w:t>
            </w:r>
          </w:p>
        </w:tc>
      </w:tr>
    </w:tbl>
    <w:p w14:paraId="3EDC0016" w14:textId="0B58FD59" w:rsidR="009C74D3" w:rsidRDefault="009C74D3" w:rsidP="002F7CC9">
      <w:pPr>
        <w:pStyle w:val="ListParagraph"/>
      </w:pPr>
    </w:p>
    <w:p w14:paraId="724FB5AB" w14:textId="6EA5677B" w:rsidR="004C2BD0" w:rsidRDefault="004C2BD0" w:rsidP="004C2BD0">
      <w:pPr>
        <w:pStyle w:val="ListParagraph"/>
        <w:numPr>
          <w:ilvl w:val="0"/>
          <w:numId w:val="2"/>
        </w:numPr>
      </w:pPr>
      <w:r>
        <w:t>Make sure that you do NOT touch/change/delete the contents of folder “0000_BuildingFiles”. The folder contains the necessary files to build specific functionalities for the desired output files (Step1, Step2, Step3).</w:t>
      </w:r>
    </w:p>
    <w:p w14:paraId="6AA2DE5F" w14:textId="0E29BD4C" w:rsidR="004C2BD0" w:rsidRDefault="004C2BD0" w:rsidP="006314C2">
      <w:pPr>
        <w:pStyle w:val="ListParagraph"/>
        <w:numPr>
          <w:ilvl w:val="0"/>
          <w:numId w:val="2"/>
        </w:numPr>
      </w:pPr>
      <w:r>
        <w:t>Make sure that the following folders are empty:</w:t>
      </w:r>
    </w:p>
    <w:p w14:paraId="010DB89E" w14:textId="71CDF3C0" w:rsidR="004C2BD0" w:rsidRDefault="004C2BD0" w:rsidP="004C2BD0">
      <w:pPr>
        <w:pStyle w:val="ListParagraph"/>
        <w:numPr>
          <w:ilvl w:val="1"/>
          <w:numId w:val="2"/>
        </w:numPr>
      </w:pPr>
      <w:r>
        <w:t>Step1_input_downloaded_AU_BannerPrevious</w:t>
      </w:r>
    </w:p>
    <w:p w14:paraId="60F31B98" w14:textId="285656DC" w:rsidR="004C2BD0" w:rsidRDefault="004C2BD0" w:rsidP="004C2BD0">
      <w:pPr>
        <w:pStyle w:val="ListParagraph"/>
        <w:numPr>
          <w:ilvl w:val="1"/>
          <w:numId w:val="2"/>
        </w:numPr>
      </w:pPr>
      <w:r>
        <w:t>Step2_</w:t>
      </w:r>
      <w:r w:rsidR="004F5E43">
        <w:t>input_downloaded_Seminary_Smart_Schedule</w:t>
      </w:r>
    </w:p>
    <w:p w14:paraId="735E2FC4" w14:textId="173FB207" w:rsidR="004C2BD0" w:rsidRDefault="004C2BD0" w:rsidP="004C2BD0">
      <w:pPr>
        <w:pStyle w:val="ListParagraph"/>
        <w:numPr>
          <w:ilvl w:val="1"/>
          <w:numId w:val="2"/>
        </w:numPr>
      </w:pPr>
      <w:r>
        <w:t>Step3_input_downloaded_AU_BannerMostRecent</w:t>
      </w:r>
    </w:p>
    <w:p w14:paraId="19762355" w14:textId="46FD5DF7" w:rsidR="004C2BD0" w:rsidRDefault="004C2BD0" w:rsidP="004C2BD0">
      <w:pPr>
        <w:pStyle w:val="ListParagraph"/>
        <w:numPr>
          <w:ilvl w:val="1"/>
          <w:numId w:val="2"/>
        </w:numPr>
      </w:pPr>
      <w:r>
        <w:t>Step3_output_DiscrepencyReport</w:t>
      </w:r>
    </w:p>
    <w:p w14:paraId="2B39A7A5" w14:textId="3438C5EC" w:rsidR="004C2BD0" w:rsidRPr="006314C2" w:rsidRDefault="004C2BD0" w:rsidP="004C2BD0">
      <w:pPr>
        <w:pStyle w:val="ListParagraph"/>
        <w:numPr>
          <w:ilvl w:val="1"/>
          <w:numId w:val="2"/>
        </w:numPr>
      </w:pPr>
      <w:r w:rsidRPr="004C2BD0">
        <w:t>x_SEM_CourseUpdate_LiveFolder_office365</w:t>
      </w:r>
    </w:p>
    <w:p w14:paraId="25840198" w14:textId="6B8F464D" w:rsidR="006314C2" w:rsidRDefault="006314C2" w:rsidP="006314C2">
      <w:pPr>
        <w:pStyle w:val="Heading1"/>
      </w:pPr>
      <w:r>
        <w:t>Step 1: Producing the NEW “</w:t>
      </w:r>
      <w:proofErr w:type="spellStart"/>
      <w:r>
        <w:t>SEM_course_updates</w:t>
      </w:r>
      <w:proofErr w:type="spellEnd"/>
      <w:r>
        <w:t>”</w:t>
      </w:r>
      <w:r w:rsidR="00DA3593">
        <w:t xml:space="preserve"> (</w:t>
      </w:r>
      <w:r w:rsidR="007A49A7">
        <w:t>the “Don Sheet”)</w:t>
      </w:r>
      <w:r>
        <w:t xml:space="preserve"> Spreadsheet from Banner</w:t>
      </w:r>
    </w:p>
    <w:p w14:paraId="254FB169" w14:textId="2F4972E2" w:rsidR="001E693D" w:rsidRDefault="001E693D" w:rsidP="006314C2">
      <w:pPr>
        <w:pStyle w:val="ListParagraph"/>
        <w:numPr>
          <w:ilvl w:val="0"/>
          <w:numId w:val="1"/>
        </w:numPr>
      </w:pPr>
      <w:r>
        <w:t xml:space="preserve">BEFORE you start the process: Close all Excel files </w:t>
      </w:r>
      <w:r w:rsidR="00650464">
        <w:t xml:space="preserve">that come from the </w:t>
      </w:r>
      <w:proofErr w:type="spellStart"/>
      <w:r w:rsidR="00FF3548">
        <w:t>SmartScheduling</w:t>
      </w:r>
      <w:proofErr w:type="spellEnd"/>
      <w:r w:rsidR="00FF3548">
        <w:t xml:space="preserve"> folder or one of its subfolders</w:t>
      </w:r>
      <w:r>
        <w:t>.</w:t>
      </w:r>
    </w:p>
    <w:p w14:paraId="590ED3D0" w14:textId="268DB46E" w:rsidR="006314C2" w:rsidRDefault="006314C2" w:rsidP="006314C2">
      <w:pPr>
        <w:pStyle w:val="ListParagraph"/>
        <w:numPr>
          <w:ilvl w:val="0"/>
          <w:numId w:val="1"/>
        </w:numPr>
      </w:pPr>
      <w:r>
        <w:t xml:space="preserve">Download from the Banner website the Banner report for last </w:t>
      </w:r>
      <w:r w:rsidR="004C2BD0">
        <w:t>year’s</w:t>
      </w:r>
      <w:r>
        <w:t xml:space="preserve"> semester you want to update.</w:t>
      </w:r>
    </w:p>
    <w:p w14:paraId="664FDBD9" w14:textId="4A058349" w:rsidR="006314C2" w:rsidRDefault="006314C2" w:rsidP="006314C2">
      <w:pPr>
        <w:pStyle w:val="ListParagraph"/>
        <w:numPr>
          <w:ilvl w:val="0"/>
          <w:numId w:val="1"/>
        </w:numPr>
      </w:pPr>
      <w:r>
        <w:t xml:space="preserve">Place the </w:t>
      </w:r>
      <w:r w:rsidR="006239EF">
        <w:t>downloaded</w:t>
      </w:r>
      <w:r>
        <w:t xml:space="preserve"> </w:t>
      </w:r>
      <w:r w:rsidR="004C2BD0">
        <w:t xml:space="preserve">Banner </w:t>
      </w:r>
      <w:r w:rsidR="006239EF">
        <w:t>report (“SWRSAUD”)</w:t>
      </w:r>
      <w:r w:rsidR="004C2BD0">
        <w:t xml:space="preserve"> into </w:t>
      </w:r>
      <w:r w:rsidR="006239EF">
        <w:t xml:space="preserve">the </w:t>
      </w:r>
      <w:r w:rsidR="004C2BD0">
        <w:t>folder “Step1_input_downloaded_AU_BannerPrevious”</w:t>
      </w:r>
      <w:r w:rsidR="006239EF">
        <w:t>.</w:t>
      </w:r>
    </w:p>
    <w:p w14:paraId="6A856C49" w14:textId="3DC52D59" w:rsidR="004C2BD0" w:rsidRDefault="004C2BD0" w:rsidP="004C2BD0">
      <w:pPr>
        <w:pStyle w:val="ListParagraph"/>
        <w:numPr>
          <w:ilvl w:val="0"/>
          <w:numId w:val="1"/>
        </w:numPr>
      </w:pPr>
      <w:r>
        <w:t>Double-click on the program called “</w:t>
      </w:r>
      <w:r w:rsidRPr="004C2BD0">
        <w:t>Run_Step1_SmartSchedule</w:t>
      </w:r>
      <w:r>
        <w:t>” (a “bat” file for Windows users, a “command” file for MacOS users).</w:t>
      </w:r>
    </w:p>
    <w:p w14:paraId="7A73F109" w14:textId="5F34821C" w:rsidR="004C2BD0" w:rsidRDefault="004C2BD0" w:rsidP="004C2BD0">
      <w:pPr>
        <w:pStyle w:val="ListParagraph"/>
        <w:numPr>
          <w:ilvl w:val="0"/>
          <w:numId w:val="1"/>
        </w:numPr>
      </w:pPr>
      <w:r>
        <w:t>The folder “</w:t>
      </w:r>
      <w:r w:rsidR="0037216D">
        <w:t>x_SEM_CourseUpdates_LiveFolder_office365</w:t>
      </w:r>
      <w:r>
        <w:t>” contains now the correctly formatted file with the name “</w:t>
      </w:r>
      <w:r w:rsidRPr="004C2BD0">
        <w:t>New_SEM_course_updates_YYYYsemester</w:t>
      </w:r>
      <w:r>
        <w:t>.xlsx”.</w:t>
      </w:r>
    </w:p>
    <w:p w14:paraId="171BB932" w14:textId="77777777" w:rsidR="004C2BD0" w:rsidRDefault="004C2BD0" w:rsidP="004C2BD0">
      <w:pPr>
        <w:pStyle w:val="ListParagraph"/>
        <w:numPr>
          <w:ilvl w:val="0"/>
          <w:numId w:val="1"/>
        </w:numPr>
      </w:pPr>
      <w:r>
        <w:t>Rename the output file by adding the appropriate Year and semester information. For example:</w:t>
      </w:r>
    </w:p>
    <w:p w14:paraId="5211313F" w14:textId="3F4604D8" w:rsidR="006314C2" w:rsidRDefault="004C2BD0" w:rsidP="004C2BD0">
      <w:pPr>
        <w:pStyle w:val="ListParagraph"/>
        <w:numPr>
          <w:ilvl w:val="1"/>
          <w:numId w:val="3"/>
        </w:numPr>
      </w:pPr>
      <w:r>
        <w:t>“</w:t>
      </w:r>
      <w:r w:rsidRPr="004C2BD0">
        <w:t>SEM_course_updates_</w:t>
      </w:r>
      <w:r>
        <w:t>2025-</w:t>
      </w:r>
      <w:r w:rsidR="000F0848">
        <w:t>2</w:t>
      </w:r>
      <w:r w:rsidR="00235C1E">
        <w:t>1</w:t>
      </w:r>
      <w:r>
        <w:t>_S</w:t>
      </w:r>
      <w:r w:rsidR="00AE51AB">
        <w:t>pring</w:t>
      </w:r>
      <w:r>
        <w:t>.xlsx”</w:t>
      </w:r>
    </w:p>
    <w:p w14:paraId="3D9492DB" w14:textId="5CC083A3" w:rsidR="004C2BD0" w:rsidRDefault="004C2BD0" w:rsidP="004C2BD0">
      <w:pPr>
        <w:pStyle w:val="ListParagraph"/>
        <w:numPr>
          <w:ilvl w:val="1"/>
          <w:numId w:val="3"/>
        </w:numPr>
      </w:pPr>
      <w:r>
        <w:t>“</w:t>
      </w:r>
      <w:r w:rsidRPr="004C2BD0">
        <w:t>SEM_course_updates_</w:t>
      </w:r>
      <w:r>
        <w:t>2025-</w:t>
      </w:r>
      <w:r w:rsidR="000F0848">
        <w:t>3</w:t>
      </w:r>
      <w:r w:rsidR="00235C1E">
        <w:t>1</w:t>
      </w:r>
      <w:r>
        <w:t>_Summer.xlsx”</w:t>
      </w:r>
    </w:p>
    <w:p w14:paraId="09DA2FA1" w14:textId="6086EDB6" w:rsidR="00AE51AB" w:rsidRDefault="004C2BD0" w:rsidP="00AE51AB">
      <w:pPr>
        <w:pStyle w:val="ListParagraph"/>
        <w:numPr>
          <w:ilvl w:val="1"/>
          <w:numId w:val="3"/>
        </w:numPr>
      </w:pPr>
      <w:r>
        <w:t>“</w:t>
      </w:r>
      <w:r w:rsidRPr="004C2BD0">
        <w:t>SEM_course_updates_</w:t>
      </w:r>
      <w:r>
        <w:t>2025-</w:t>
      </w:r>
      <w:r w:rsidR="000F0848">
        <w:t>4</w:t>
      </w:r>
      <w:r w:rsidR="00235C1E">
        <w:t>1</w:t>
      </w:r>
      <w:r>
        <w:t>_</w:t>
      </w:r>
      <w:r w:rsidR="00AE51AB">
        <w:t>Fall</w:t>
      </w:r>
      <w:r>
        <w:t>.xlsx”</w:t>
      </w:r>
    </w:p>
    <w:p w14:paraId="34DB5B9C" w14:textId="59CE4E7D" w:rsidR="00FE022D" w:rsidRDefault="00FE022D" w:rsidP="00F94598">
      <w:pPr>
        <w:pStyle w:val="Heading1"/>
      </w:pPr>
      <w:r>
        <w:lastRenderedPageBreak/>
        <w:t xml:space="preserve">Step 2: </w:t>
      </w:r>
      <w:r w:rsidR="00934841">
        <w:t>Updating</w:t>
      </w:r>
      <w:r w:rsidR="00F172AE">
        <w:t xml:space="preserve"> </w:t>
      </w:r>
      <w:r w:rsidR="00F94598">
        <w:t>the</w:t>
      </w:r>
      <w:r>
        <w:t xml:space="preserve"> NEW “</w:t>
      </w:r>
      <w:proofErr w:type="spellStart"/>
      <w:r>
        <w:t>SEM_course_updates</w:t>
      </w:r>
      <w:proofErr w:type="spellEnd"/>
      <w:r>
        <w:t xml:space="preserve">” (the “Don Sheet”) </w:t>
      </w:r>
      <w:r w:rsidR="00F94598">
        <w:t>from the Internal Schedule</w:t>
      </w:r>
    </w:p>
    <w:p w14:paraId="114D6E0F" w14:textId="77777777" w:rsidR="001B1D8E" w:rsidRDefault="001B1D8E" w:rsidP="001B1D8E">
      <w:pPr>
        <w:pStyle w:val="ListParagraph"/>
        <w:numPr>
          <w:ilvl w:val="0"/>
          <w:numId w:val="5"/>
        </w:numPr>
      </w:pPr>
      <w:r>
        <w:t xml:space="preserve">BEFORE you start the process: Close all Excel files that come from the </w:t>
      </w:r>
      <w:proofErr w:type="spellStart"/>
      <w:r>
        <w:t>SmartScheduling</w:t>
      </w:r>
      <w:proofErr w:type="spellEnd"/>
      <w:r>
        <w:t xml:space="preserve"> folder or one of its subfolders.</w:t>
      </w:r>
    </w:p>
    <w:p w14:paraId="50BA5F38" w14:textId="412AA493" w:rsidR="00B55157" w:rsidRDefault="00D870B0" w:rsidP="00F94598">
      <w:pPr>
        <w:pStyle w:val="ListParagraph"/>
        <w:numPr>
          <w:ilvl w:val="0"/>
          <w:numId w:val="5"/>
        </w:numPr>
      </w:pPr>
      <w:r>
        <w:t>(</w:t>
      </w:r>
      <w:r w:rsidR="001342DA">
        <w:t xml:space="preserve">In case the Internal Schedule is </w:t>
      </w:r>
      <w:r w:rsidR="00783805">
        <w:t xml:space="preserve">used in the Google Office environment: </w:t>
      </w:r>
      <w:r w:rsidR="00A665F9">
        <w:t xml:space="preserve">Download the </w:t>
      </w:r>
      <w:r w:rsidR="00626D96">
        <w:t>“Internal Schedule” [google sheet] and place it into the folder</w:t>
      </w:r>
      <w:r w:rsidR="00DF5937">
        <w:t xml:space="preserve"> </w:t>
      </w:r>
      <w:r w:rsidR="00626D96">
        <w:t>Step2_input_downloaded_Seminary_Smart_Schedule”</w:t>
      </w:r>
      <w:r w:rsidR="00834B27">
        <w:t>)</w:t>
      </w:r>
      <w:r w:rsidR="00DF5937">
        <w:t>.</w:t>
      </w:r>
    </w:p>
    <w:p w14:paraId="45FEFFA1" w14:textId="32251374" w:rsidR="003C25C8" w:rsidRDefault="003C25C8" w:rsidP="00F94598">
      <w:pPr>
        <w:pStyle w:val="ListParagraph"/>
        <w:numPr>
          <w:ilvl w:val="0"/>
          <w:numId w:val="5"/>
        </w:numPr>
      </w:pPr>
      <w:r>
        <w:t>Organize the tabs</w:t>
      </w:r>
      <w:r w:rsidR="00FF77DA">
        <w:t>/sheets</w:t>
      </w:r>
      <w:r>
        <w:t xml:space="preserve"> following the following sequence: Semester, </w:t>
      </w:r>
      <w:r w:rsidR="00FF77DA">
        <w:t>Sync, Async</w:t>
      </w:r>
      <w:r w:rsidR="00CF4ADD">
        <w:t xml:space="preserve"> (example: </w:t>
      </w:r>
      <w:r w:rsidR="006467CD">
        <w:t>Sum 26 (main campus)</w:t>
      </w:r>
      <w:r w:rsidR="00CF4ADD">
        <w:t>, SYNC 26-27, ASYNC 26-27</w:t>
      </w:r>
      <w:r w:rsidR="00934841">
        <w:t>). Save the changed file.</w:t>
      </w:r>
    </w:p>
    <w:p w14:paraId="798E0D09" w14:textId="47F537A2" w:rsidR="00B55157" w:rsidRDefault="00834B27" w:rsidP="005228FF">
      <w:pPr>
        <w:pStyle w:val="ListParagraph"/>
        <w:numPr>
          <w:ilvl w:val="0"/>
          <w:numId w:val="5"/>
        </w:numPr>
      </w:pPr>
      <w:r>
        <w:t>Double-click on the program called “Run_Step2_SmartSchedule”</w:t>
      </w:r>
      <w:r w:rsidR="003C25C8">
        <w:t xml:space="preserve"> (a “bat” file for Windows users, a “command” file for MacOS users).</w:t>
      </w:r>
      <w:r w:rsidR="009C618F">
        <w:t xml:space="preserve"> You can find the updated “Don” sheet in the folder “</w:t>
      </w:r>
      <w:r w:rsidR="009C618F" w:rsidRPr="009C618F">
        <w:t>x_SEM_CourseUpdate_LiveFolder_office365</w:t>
      </w:r>
      <w:r w:rsidR="009C618F">
        <w:t>”.</w:t>
      </w:r>
    </w:p>
    <w:p w14:paraId="0D0322A4" w14:textId="014A1221" w:rsidR="00AE51AB" w:rsidRDefault="00AE51AB" w:rsidP="00F94598">
      <w:pPr>
        <w:pStyle w:val="ListParagraph"/>
        <w:numPr>
          <w:ilvl w:val="0"/>
          <w:numId w:val="5"/>
        </w:numPr>
      </w:pPr>
      <w:r>
        <w:t xml:space="preserve">Share the </w:t>
      </w:r>
      <w:r w:rsidR="00A461EC">
        <w:t>O</w:t>
      </w:r>
      <w:r>
        <w:t>ne</w:t>
      </w:r>
      <w:r w:rsidR="00A461EC">
        <w:t>D</w:t>
      </w:r>
      <w:r>
        <w:t>rive/</w:t>
      </w:r>
      <w:r w:rsidR="00A461EC">
        <w:t>S</w:t>
      </w:r>
      <w:r>
        <w:t>hare</w:t>
      </w:r>
      <w:r w:rsidR="00A461EC">
        <w:t>P</w:t>
      </w:r>
      <w:r>
        <w:t xml:space="preserve">oint link to this </w:t>
      </w:r>
      <w:r w:rsidR="009C618F">
        <w:t xml:space="preserve">updated “Don” </w:t>
      </w:r>
      <w:r w:rsidR="009A1F44">
        <w:t>sheet</w:t>
      </w:r>
      <w:r>
        <w:t xml:space="preserve"> with your </w:t>
      </w:r>
      <w:r w:rsidR="009A1F44">
        <w:t>collaborators</w:t>
      </w:r>
      <w:r>
        <w:t>.</w:t>
      </w:r>
    </w:p>
    <w:p w14:paraId="413EC80D" w14:textId="7DA825A2" w:rsidR="00AE51AB" w:rsidRDefault="00AE51AB" w:rsidP="00F94598">
      <w:pPr>
        <w:pStyle w:val="ListParagraph"/>
        <w:numPr>
          <w:ilvl w:val="0"/>
          <w:numId w:val="5"/>
        </w:numPr>
      </w:pPr>
      <w:r>
        <w:t xml:space="preserve">The file can now be accessed through both the </w:t>
      </w:r>
      <w:r w:rsidR="0025082C">
        <w:t>web browser</w:t>
      </w:r>
      <w:r>
        <w:t xml:space="preserve"> and the Excel </w:t>
      </w:r>
      <w:r w:rsidR="009A1F44">
        <w:t>p</w:t>
      </w:r>
      <w:r>
        <w:t>rogram installed on your computer.</w:t>
      </w:r>
      <w:r w:rsidR="009A1F44">
        <w:t xml:space="preserve"> </w:t>
      </w:r>
      <w:r>
        <w:t xml:space="preserve">WARNING: make sure that when you use the Excel </w:t>
      </w:r>
      <w:r w:rsidR="009A1F44">
        <w:t>p</w:t>
      </w:r>
      <w:r>
        <w:t xml:space="preserve">rogram that you are connected to the internet </w:t>
      </w:r>
      <w:r w:rsidR="002778BF">
        <w:t xml:space="preserve">and have “AutoSave” on </w:t>
      </w:r>
      <w:r>
        <w:t>so that your changes are in sync with the web version.</w:t>
      </w:r>
    </w:p>
    <w:p w14:paraId="2A1CDFEB" w14:textId="5FEA1E96" w:rsidR="00C921DB" w:rsidRDefault="00C921DB" w:rsidP="00F94598">
      <w:pPr>
        <w:pStyle w:val="ListParagraph"/>
        <w:numPr>
          <w:ilvl w:val="0"/>
          <w:numId w:val="5"/>
        </w:numPr>
      </w:pPr>
      <w:r>
        <w:t xml:space="preserve">Cancellations of </w:t>
      </w:r>
      <w:r w:rsidR="00942872">
        <w:t>courses need to be deleted manually in the Don sheet (</w:t>
      </w:r>
      <w:proofErr w:type="gramStart"/>
      <w:r w:rsidR="00942872">
        <w:t>Why?:</w:t>
      </w:r>
      <w:proofErr w:type="gramEnd"/>
      <w:r w:rsidR="00942872">
        <w:t xml:space="preserve"> Because there are many courses in the system that are not in the internal schedule</w:t>
      </w:r>
      <w:r w:rsidR="00176753">
        <w:t xml:space="preserve"> but need to exist [e.g. dissertation proposal classes, independent studies, etc.])</w:t>
      </w:r>
      <w:r w:rsidR="00942872">
        <w:t>.</w:t>
      </w:r>
    </w:p>
    <w:p w14:paraId="6AA7F24D" w14:textId="4FAB8652" w:rsidR="006314C2" w:rsidRDefault="006314C2" w:rsidP="006314C2">
      <w:pPr>
        <w:pStyle w:val="Heading1"/>
      </w:pPr>
      <w:r>
        <w:t>Step 3: Running Discrepancy reports between Banner and “</w:t>
      </w:r>
      <w:proofErr w:type="spellStart"/>
      <w:r>
        <w:t>SEM_course_updates</w:t>
      </w:r>
      <w:proofErr w:type="spellEnd"/>
      <w:r>
        <w:t>” Spreadsheet</w:t>
      </w:r>
    </w:p>
    <w:p w14:paraId="527B66DA" w14:textId="2DA71F7D" w:rsidR="00AE51AB" w:rsidRDefault="00AE51AB" w:rsidP="00AE51AB">
      <w:pPr>
        <w:pStyle w:val="ListParagraph"/>
        <w:numPr>
          <w:ilvl w:val="0"/>
          <w:numId w:val="4"/>
        </w:numPr>
      </w:pPr>
      <w:r>
        <w:t>Download the most recent Banner version of the semester you are working on.</w:t>
      </w:r>
    </w:p>
    <w:p w14:paraId="004686BF" w14:textId="1F165A53" w:rsidR="00AE51AB" w:rsidRDefault="00D710FF" w:rsidP="00AE51AB">
      <w:pPr>
        <w:pStyle w:val="ListParagraph"/>
        <w:numPr>
          <w:ilvl w:val="0"/>
          <w:numId w:val="4"/>
        </w:numPr>
      </w:pPr>
      <w:r>
        <w:t>Place</w:t>
      </w:r>
      <w:r w:rsidR="00AE51AB">
        <w:t xml:space="preserve"> the downloaded Banner </w:t>
      </w:r>
      <w:r>
        <w:t xml:space="preserve">report </w:t>
      </w:r>
      <w:r w:rsidR="00AE51AB">
        <w:t>file in folder “</w:t>
      </w:r>
      <w:r w:rsidR="00AE51AB" w:rsidRPr="00AE51AB">
        <w:t>Step3_input_downloaded_AU_BannerMostRecent</w:t>
      </w:r>
      <w:r w:rsidR="00AE51AB">
        <w:t xml:space="preserve">”. </w:t>
      </w:r>
    </w:p>
    <w:p w14:paraId="72E8B0A2" w14:textId="17551D08" w:rsidR="00AE51AB" w:rsidRDefault="00AE51AB" w:rsidP="00AE51AB">
      <w:pPr>
        <w:pStyle w:val="ListParagraph"/>
        <w:numPr>
          <w:ilvl w:val="0"/>
          <w:numId w:val="4"/>
        </w:numPr>
      </w:pPr>
      <w:r>
        <w:t>Double-click on the program called “</w:t>
      </w:r>
      <w:r w:rsidRPr="00AE51AB">
        <w:t>Run_Step3_SmartSchedule</w:t>
      </w:r>
      <w:r>
        <w:t>” (a “bat” file for Windows users, a “command” file for MacOS users).</w:t>
      </w:r>
    </w:p>
    <w:p w14:paraId="49F07B21" w14:textId="20E1C49D" w:rsidR="00AE51AB" w:rsidRDefault="00AE51AB" w:rsidP="00AE51AB">
      <w:pPr>
        <w:pStyle w:val="ListParagraph"/>
        <w:numPr>
          <w:ilvl w:val="0"/>
          <w:numId w:val="4"/>
        </w:numPr>
      </w:pPr>
      <w:r>
        <w:t xml:space="preserve">When the program is finished you can see the </w:t>
      </w:r>
      <w:r w:rsidR="00A461EC">
        <w:t>Discrepancy</w:t>
      </w:r>
      <w:r>
        <w:t xml:space="preserve"> report in folder “</w:t>
      </w:r>
      <w:r w:rsidRPr="00AE51AB">
        <w:t>Step3_output_DiscrepencyReport</w:t>
      </w:r>
      <w:r>
        <w:t>”. The file “</w:t>
      </w:r>
      <w:r w:rsidRPr="00AE51AB">
        <w:t>ColorReport_SEM_course_updates.xlsx</w:t>
      </w:r>
      <w:r>
        <w:t xml:space="preserve">” contains the </w:t>
      </w:r>
      <w:r w:rsidR="00A461EC">
        <w:t>color-coded</w:t>
      </w:r>
      <w:r>
        <w:t xml:space="preserve"> differences.</w:t>
      </w:r>
    </w:p>
    <w:p w14:paraId="69A5398A" w14:textId="63CCEE61" w:rsidR="00AE51AB" w:rsidRDefault="00AE51AB" w:rsidP="00AE51AB">
      <w:pPr>
        <w:pStyle w:val="ListParagraph"/>
        <w:numPr>
          <w:ilvl w:val="0"/>
          <w:numId w:val="4"/>
        </w:numPr>
      </w:pPr>
      <w:r>
        <w:t xml:space="preserve">You can, if you want </w:t>
      </w:r>
      <w:proofErr w:type="gramStart"/>
      <w:r>
        <w:t>copy/paste</w:t>
      </w:r>
      <w:proofErr w:type="gramEnd"/>
      <w:r>
        <w:t xml:space="preserve"> the data from “</w:t>
      </w:r>
      <w:r w:rsidRPr="00AE51AB">
        <w:t>ColorReport_SEM_course_updates.xlsx</w:t>
      </w:r>
      <w:r>
        <w:t>” into your “</w:t>
      </w:r>
      <w:r w:rsidRPr="004C2BD0">
        <w:t>SEM_course_updates_</w:t>
      </w:r>
      <w:r>
        <w:t>YYYY-S_semester.xlsx” file to help all admins to identify what needs to be worked on. HOWEVER, it is important that one cop</w:t>
      </w:r>
      <w:r w:rsidR="00A461EC">
        <w:t>ies the data by retaining the formatting (do a right-click on the selected rows you want to replace and choose “Paste Special/Formatting”).</w:t>
      </w:r>
    </w:p>
    <w:p w14:paraId="3E4EC611" w14:textId="59E6047E" w:rsidR="00A461EC" w:rsidRDefault="00A461EC" w:rsidP="00A461EC">
      <w:r>
        <w:t xml:space="preserve">You can repeat Step 3 as often as you need until there is a perfect match between Banner and </w:t>
      </w:r>
      <w:r w:rsidR="00D75E2D">
        <w:t>the “Don”</w:t>
      </w:r>
      <w:r w:rsidR="00C9203E">
        <w:t xml:space="preserve"> sheet.</w:t>
      </w:r>
    </w:p>
    <w:p w14:paraId="763C9AFF" w14:textId="77777777" w:rsidR="00574C73" w:rsidRDefault="00574C73" w:rsidP="00A461EC"/>
    <w:p w14:paraId="0CF095DD" w14:textId="47BDD49F" w:rsidR="00574C73" w:rsidRPr="00AE51AB" w:rsidRDefault="00574C73" w:rsidP="00A461EC">
      <w:r>
        <w:t xml:space="preserve">A full video description can be found here: </w:t>
      </w:r>
      <w:hyperlink r:id="rId5" w:history="1">
        <w:r w:rsidRPr="001026BE">
          <w:rPr>
            <w:rStyle w:val="Hyperlink"/>
          </w:rPr>
          <w:t>https://youtu.be/ApfDT2q0Icw</w:t>
        </w:r>
      </w:hyperlink>
      <w:r>
        <w:t xml:space="preserve"> </w:t>
      </w:r>
    </w:p>
    <w:sectPr w:rsidR="00574C73" w:rsidRPr="00AE51AB" w:rsidSect="006314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7EEC"/>
    <w:multiLevelType w:val="hybridMultilevel"/>
    <w:tmpl w:val="6E54F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E27DF"/>
    <w:multiLevelType w:val="hybridMultilevel"/>
    <w:tmpl w:val="E0D83F20"/>
    <w:lvl w:ilvl="0" w:tplc="690EC96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E3DB6"/>
    <w:multiLevelType w:val="hybridMultilevel"/>
    <w:tmpl w:val="FBA6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A576D"/>
    <w:multiLevelType w:val="hybridMultilevel"/>
    <w:tmpl w:val="8592B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C2144"/>
    <w:multiLevelType w:val="hybridMultilevel"/>
    <w:tmpl w:val="821E3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566FD"/>
    <w:multiLevelType w:val="hybridMultilevel"/>
    <w:tmpl w:val="821E30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FD4EB0"/>
    <w:multiLevelType w:val="hybridMultilevel"/>
    <w:tmpl w:val="A3B27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B4735D"/>
    <w:multiLevelType w:val="hybridMultilevel"/>
    <w:tmpl w:val="31362E86"/>
    <w:lvl w:ilvl="0" w:tplc="690EC96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58139">
    <w:abstractNumId w:val="4"/>
  </w:num>
  <w:num w:numId="2" w16cid:durableId="1024137343">
    <w:abstractNumId w:val="0"/>
  </w:num>
  <w:num w:numId="3" w16cid:durableId="1904441347">
    <w:abstractNumId w:val="6"/>
  </w:num>
  <w:num w:numId="4" w16cid:durableId="1237206124">
    <w:abstractNumId w:val="3"/>
  </w:num>
  <w:num w:numId="5" w16cid:durableId="1381513615">
    <w:abstractNumId w:val="5"/>
  </w:num>
  <w:num w:numId="6" w16cid:durableId="1054741622">
    <w:abstractNumId w:val="1"/>
  </w:num>
  <w:num w:numId="7" w16cid:durableId="751900025">
    <w:abstractNumId w:val="7"/>
  </w:num>
  <w:num w:numId="8" w16cid:durableId="1032531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C2"/>
    <w:rsid w:val="00000FD6"/>
    <w:rsid w:val="00010EFF"/>
    <w:rsid w:val="00030CA9"/>
    <w:rsid w:val="000C55E4"/>
    <w:rsid w:val="000F0848"/>
    <w:rsid w:val="001342DA"/>
    <w:rsid w:val="00176753"/>
    <w:rsid w:val="001B1D8E"/>
    <w:rsid w:val="001D58D6"/>
    <w:rsid w:val="001E693D"/>
    <w:rsid w:val="001F450F"/>
    <w:rsid w:val="001F495D"/>
    <w:rsid w:val="002213D4"/>
    <w:rsid w:val="00235C1E"/>
    <w:rsid w:val="0025082C"/>
    <w:rsid w:val="002778BF"/>
    <w:rsid w:val="0029792C"/>
    <w:rsid w:val="002F7CC9"/>
    <w:rsid w:val="00326B36"/>
    <w:rsid w:val="003330B8"/>
    <w:rsid w:val="0036471E"/>
    <w:rsid w:val="0037216D"/>
    <w:rsid w:val="00375511"/>
    <w:rsid w:val="003C25C8"/>
    <w:rsid w:val="003D3370"/>
    <w:rsid w:val="004C2BD0"/>
    <w:rsid w:val="004F5E43"/>
    <w:rsid w:val="005228FF"/>
    <w:rsid w:val="00574C73"/>
    <w:rsid w:val="006239EF"/>
    <w:rsid w:val="00626D96"/>
    <w:rsid w:val="006314C2"/>
    <w:rsid w:val="006467CD"/>
    <w:rsid w:val="00647031"/>
    <w:rsid w:val="00650464"/>
    <w:rsid w:val="006505E8"/>
    <w:rsid w:val="00652EC4"/>
    <w:rsid w:val="006A5FD6"/>
    <w:rsid w:val="00742B57"/>
    <w:rsid w:val="00783805"/>
    <w:rsid w:val="007A49A7"/>
    <w:rsid w:val="00802BCA"/>
    <w:rsid w:val="00834B27"/>
    <w:rsid w:val="008821C1"/>
    <w:rsid w:val="008A3169"/>
    <w:rsid w:val="008D44D8"/>
    <w:rsid w:val="0090055D"/>
    <w:rsid w:val="00934841"/>
    <w:rsid w:val="00942872"/>
    <w:rsid w:val="00981954"/>
    <w:rsid w:val="009A1F44"/>
    <w:rsid w:val="009C618F"/>
    <w:rsid w:val="009C74D3"/>
    <w:rsid w:val="009D17C6"/>
    <w:rsid w:val="00A277F8"/>
    <w:rsid w:val="00A40861"/>
    <w:rsid w:val="00A461EC"/>
    <w:rsid w:val="00A665F9"/>
    <w:rsid w:val="00AE51AB"/>
    <w:rsid w:val="00AF0C41"/>
    <w:rsid w:val="00B55157"/>
    <w:rsid w:val="00B81A9A"/>
    <w:rsid w:val="00B91BF3"/>
    <w:rsid w:val="00BC27C2"/>
    <w:rsid w:val="00BD3DE8"/>
    <w:rsid w:val="00C9203E"/>
    <w:rsid w:val="00C921DB"/>
    <w:rsid w:val="00C972B9"/>
    <w:rsid w:val="00CE27DC"/>
    <w:rsid w:val="00CF4ADD"/>
    <w:rsid w:val="00CF7CAF"/>
    <w:rsid w:val="00D710FF"/>
    <w:rsid w:val="00D75E2D"/>
    <w:rsid w:val="00D870B0"/>
    <w:rsid w:val="00DA3593"/>
    <w:rsid w:val="00DF5937"/>
    <w:rsid w:val="00E137D6"/>
    <w:rsid w:val="00E37AA9"/>
    <w:rsid w:val="00E75245"/>
    <w:rsid w:val="00E7710F"/>
    <w:rsid w:val="00EE4494"/>
    <w:rsid w:val="00F03C57"/>
    <w:rsid w:val="00F172AE"/>
    <w:rsid w:val="00F310FA"/>
    <w:rsid w:val="00F53BAB"/>
    <w:rsid w:val="00F94598"/>
    <w:rsid w:val="00FB69A1"/>
    <w:rsid w:val="00FE022D"/>
    <w:rsid w:val="00FF048F"/>
    <w:rsid w:val="00FF1D20"/>
    <w:rsid w:val="00FF3548"/>
    <w:rsid w:val="00FF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2FC4C"/>
  <w15:chartTrackingRefBased/>
  <w15:docId w15:val="{3E119B01-4CA9-2347-B131-BA32E010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4C2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4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6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4C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ApfDT2q0Ic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Glanz</dc:creator>
  <cp:keywords/>
  <dc:description/>
  <cp:lastModifiedBy>Oliver Glanz</cp:lastModifiedBy>
  <cp:revision>82</cp:revision>
  <dcterms:created xsi:type="dcterms:W3CDTF">2025-11-14T01:24:00Z</dcterms:created>
  <dcterms:modified xsi:type="dcterms:W3CDTF">2025-12-09T17:38:00Z</dcterms:modified>
</cp:coreProperties>
</file>