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2118E" w14:textId="20C3CC12" w:rsidR="004A5B38" w:rsidRDefault="004D735D" w:rsidP="004C35C8">
      <w:pPr>
        <w:widowControl w:val="0"/>
        <w:tabs>
          <w:tab w:val="left" w:pos="529"/>
        </w:tabs>
        <w:autoSpaceDE w:val="0"/>
        <w:autoSpaceDN w:val="0"/>
        <w:adjustRightInd w:val="0"/>
      </w:pPr>
      <w:r w:rsidRPr="00A14068">
        <w:t>2.</w:t>
      </w:r>
      <w:r w:rsidR="004A5B38">
        <w:t xml:space="preserve"> The first 12 coordinates of mazestack are:</w:t>
      </w:r>
    </w:p>
    <w:p w14:paraId="7BC77E53" w14:textId="62D85863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6,4)</w:t>
      </w:r>
    </w:p>
    <w:p w14:paraId="2F464185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(6,3)</w:t>
      </w:r>
    </w:p>
    <w:p w14:paraId="354C5F76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(6,5)</w:t>
      </w:r>
    </w:p>
    <w:p w14:paraId="4DF70B08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(7,5)</w:t>
      </w:r>
    </w:p>
    <w:p w14:paraId="196F1198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(8,5)</w:t>
      </w:r>
    </w:p>
    <w:p w14:paraId="5502A5F8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(8,6)</w:t>
      </w:r>
    </w:p>
    <w:p w14:paraId="61A60C4F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(8,7)</w:t>
      </w:r>
    </w:p>
    <w:p w14:paraId="3A331E26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(8,8)</w:t>
      </w:r>
    </w:p>
    <w:p w14:paraId="56185D69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(7,8)</w:t>
      </w:r>
    </w:p>
    <w:p w14:paraId="7FC47B87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(6,6)</w:t>
      </w:r>
    </w:p>
    <w:p w14:paraId="2FC3E9F2" w14:textId="77777777" w:rsidR="004C35C8" w:rsidRP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(5,4)</w:t>
      </w:r>
    </w:p>
    <w:p w14:paraId="10CE9421" w14:textId="60157F31" w:rsidR="00A14068" w:rsidRDefault="004C35C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(4,4)</w:t>
      </w:r>
    </w:p>
    <w:p w14:paraId="33BD6666" w14:textId="77777777" w:rsidR="00A14068" w:rsidRDefault="00A14068" w:rsidP="004C35C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</w:p>
    <w:p w14:paraId="382896B3" w14:textId="516B5E78" w:rsidR="004A5B3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</w:rPr>
      </w:pPr>
      <w:r>
        <w:t>4.</w:t>
      </w:r>
      <w:r w:rsidR="004A5B38">
        <w:t xml:space="preserve"> The first 12 coordinates of mazequeue are:</w:t>
      </w:r>
      <w:bookmarkStart w:id="0" w:name="_GoBack"/>
      <w:bookmarkEnd w:id="0"/>
    </w:p>
    <w:p w14:paraId="6929EC21" w14:textId="082A14C4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 w:rsidRPr="00A14068">
        <w:rPr>
          <w:rFonts w:ascii="Menlo Regular" w:hAnsi="Menlo Regular" w:cs="Menlo Regular"/>
          <w:bCs/>
          <w:sz w:val="22"/>
          <w:szCs w:val="22"/>
        </w:rPr>
        <w:t>(6,4)</w:t>
      </w:r>
    </w:p>
    <w:p w14:paraId="0854AE45" w14:textId="2F2B1F87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5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4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33AE3F58" w14:textId="140ECCA3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6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5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3EC0E83D" w14:textId="404DDE73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6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3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099A3AC3" w14:textId="0249C8DD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4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4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7CCD1311" w14:textId="6DBDEA8A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6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6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62617746" w14:textId="390F8841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7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5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50299B42" w14:textId="0F81283E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3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4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67362338" w14:textId="14068A3B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4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5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22F1F8EE" w14:textId="32EEAAEA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8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5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37E79748" w14:textId="120441AA" w:rsidR="00A14068" w:rsidRP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2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4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040E2A9B" w14:textId="366D79E5" w:rsidR="00A14068" w:rsidRDefault="00A14068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  <w:r>
        <w:rPr>
          <w:rFonts w:ascii="Menlo Regular" w:hAnsi="Menlo Regular" w:cs="Menlo Regular"/>
          <w:bCs/>
          <w:sz w:val="22"/>
          <w:szCs w:val="22"/>
        </w:rPr>
        <w:t>(</w:t>
      </w:r>
      <w:r w:rsidRPr="00A14068">
        <w:rPr>
          <w:rFonts w:ascii="Menlo Regular" w:hAnsi="Menlo Regular" w:cs="Menlo Regular"/>
          <w:bCs/>
          <w:sz w:val="22"/>
          <w:szCs w:val="22"/>
        </w:rPr>
        <w:t>4</w:t>
      </w:r>
      <w:r>
        <w:rPr>
          <w:rFonts w:ascii="Menlo Regular" w:hAnsi="Menlo Regular" w:cs="Menlo Regular"/>
          <w:bCs/>
          <w:sz w:val="22"/>
          <w:szCs w:val="22"/>
        </w:rPr>
        <w:t>,</w:t>
      </w:r>
      <w:r w:rsidRPr="00A14068">
        <w:rPr>
          <w:rFonts w:ascii="Menlo Regular" w:hAnsi="Menlo Regular" w:cs="Menlo Regular"/>
          <w:bCs/>
          <w:sz w:val="22"/>
          <w:szCs w:val="22"/>
        </w:rPr>
        <w:t>6</w:t>
      </w:r>
      <w:r>
        <w:rPr>
          <w:rFonts w:ascii="Menlo Regular" w:hAnsi="Menlo Regular" w:cs="Menlo Regular"/>
          <w:bCs/>
          <w:sz w:val="22"/>
          <w:szCs w:val="22"/>
        </w:rPr>
        <w:t>)</w:t>
      </w:r>
    </w:p>
    <w:p w14:paraId="65ECA220" w14:textId="77777777" w:rsidR="00E9515F" w:rsidRDefault="00E9515F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2"/>
          <w:szCs w:val="22"/>
        </w:rPr>
      </w:pPr>
    </w:p>
    <w:p w14:paraId="42148515" w14:textId="02EA1361" w:rsidR="00E9515F" w:rsidRPr="00E9515F" w:rsidRDefault="00E9515F" w:rsidP="00A140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bCs/>
          <w:sz w:val="22"/>
          <w:szCs w:val="22"/>
        </w:rPr>
      </w:pPr>
      <w:r>
        <w:rPr>
          <w:rFonts w:cs="Menlo Regular"/>
          <w:bCs/>
          <w:sz w:val="22"/>
          <w:szCs w:val="22"/>
        </w:rPr>
        <w:t>The reason the two algorithms are different comes down to the fact that one is implemented with a stack, while the other is made with a queue.</w:t>
      </w:r>
      <w:r w:rsidR="00970932">
        <w:rPr>
          <w:rFonts w:cs="Menlo Regular"/>
          <w:bCs/>
          <w:sz w:val="22"/>
          <w:szCs w:val="22"/>
        </w:rPr>
        <w:t xml:space="preserve"> The stack pops the last coordinate that was entered, WEST, and continues the process from there. The queue, on the other hand, </w:t>
      </w:r>
      <w:r w:rsidR="00970932" w:rsidRPr="00970932">
        <w:rPr>
          <w:rFonts w:cs="Menlo Regular"/>
          <w:bCs/>
          <w:sz w:val="22"/>
          <w:szCs w:val="22"/>
        </w:rPr>
        <w:t>dequeue</w:t>
      </w:r>
      <w:r w:rsidR="00970932">
        <w:rPr>
          <w:rFonts w:cs="Menlo Regular"/>
          <w:bCs/>
          <w:sz w:val="22"/>
          <w:szCs w:val="22"/>
        </w:rPr>
        <w:t>s the first coordinate that was entered, NORTH, and continues the process from there.</w:t>
      </w:r>
      <w:r w:rsidR="006405AF">
        <w:rPr>
          <w:rFonts w:cs="Menlo Regular"/>
          <w:bCs/>
          <w:sz w:val="22"/>
          <w:szCs w:val="22"/>
        </w:rPr>
        <w:t xml:space="preserve"> So, the order in which the coordinates are produced around a point are reversed.</w:t>
      </w:r>
    </w:p>
    <w:sectPr w:rsidR="00E9515F" w:rsidRPr="00E9515F" w:rsidSect="00C65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5D"/>
    <w:rsid w:val="004A5B38"/>
    <w:rsid w:val="004C35C8"/>
    <w:rsid w:val="004D735D"/>
    <w:rsid w:val="006405AF"/>
    <w:rsid w:val="00970932"/>
    <w:rsid w:val="009D5E32"/>
    <w:rsid w:val="00A14068"/>
    <w:rsid w:val="00C6544F"/>
    <w:rsid w:val="00E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42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4</cp:revision>
  <dcterms:created xsi:type="dcterms:W3CDTF">2017-02-05T02:04:00Z</dcterms:created>
  <dcterms:modified xsi:type="dcterms:W3CDTF">2017-02-06T19:51:00Z</dcterms:modified>
</cp:coreProperties>
</file>