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943E7" w14:textId="0EC8851A" w:rsidR="00430D71" w:rsidRDefault="00391226">
      <w:r w:rsidRPr="00391226">
        <w:rPr>
          <w:b/>
        </w:rPr>
        <w:t>MyMap.associate():</w:t>
      </w:r>
      <w:r>
        <w:t xml:space="preserve"> If there are T items in the tree it should run, in the worst case where it does</w:t>
      </w:r>
      <w:r w:rsidR="00632B79">
        <w:t>n’t find a matching item, in O(</w:t>
      </w:r>
      <w:r>
        <w:t>log</w:t>
      </w:r>
      <w:r w:rsidR="00632B79">
        <w:t>(</w:t>
      </w:r>
      <w:r>
        <w:t>T</w:t>
      </w:r>
      <w:r w:rsidR="00632B79">
        <w:t>^2)</w:t>
      </w:r>
      <w:r>
        <w:t>), because it first checks if an item is there, and if there is not, find its proper place and insert it where it should be.</w:t>
      </w:r>
    </w:p>
    <w:p w14:paraId="33CE9F07" w14:textId="77777777" w:rsidR="00391226" w:rsidRDefault="00391226"/>
    <w:p w14:paraId="18B7AC88" w14:textId="77777777" w:rsidR="00391226" w:rsidRDefault="00391226" w:rsidP="00391226">
      <w:r w:rsidRPr="00391226">
        <w:rPr>
          <w:b/>
        </w:rPr>
        <w:t>MyMap.</w:t>
      </w:r>
      <w:r>
        <w:rPr>
          <w:b/>
        </w:rPr>
        <w:t>find</w:t>
      </w:r>
      <w:r w:rsidRPr="00391226">
        <w:rPr>
          <w:b/>
        </w:rPr>
        <w:t>():</w:t>
      </w:r>
      <w:r>
        <w:rPr>
          <w:b/>
        </w:rPr>
        <w:t xml:space="preserve"> </w:t>
      </w:r>
      <w:r>
        <w:t>If there are T items in the tree, it should run, in the worst case where it doesn’t find the item, in O(logT)</w:t>
      </w:r>
    </w:p>
    <w:p w14:paraId="5962A0D7" w14:textId="77777777" w:rsidR="00391226" w:rsidRDefault="00391226" w:rsidP="00391226"/>
    <w:p w14:paraId="37C1443A" w14:textId="77777777" w:rsidR="00391226" w:rsidRDefault="00391226" w:rsidP="00391226">
      <w:r w:rsidRPr="00391226">
        <w:rPr>
          <w:b/>
        </w:rPr>
        <w:t>AttractionMapper.init()</w:t>
      </w:r>
      <w:r>
        <w:rPr>
          <w:b/>
        </w:rPr>
        <w:t xml:space="preserve">: </w:t>
      </w:r>
      <w:r>
        <w:t>If there are S segments, and each segment has A attractions, and each attraction has a length of L, then it should run in O(S*(L+2logA))</w:t>
      </w:r>
    </w:p>
    <w:p w14:paraId="0C634309" w14:textId="77777777" w:rsidR="00391226" w:rsidRDefault="00391226" w:rsidP="00391226"/>
    <w:p w14:paraId="570F5B34" w14:textId="77777777" w:rsidR="00391226" w:rsidRDefault="00391226" w:rsidP="00391226">
      <w:r w:rsidRPr="00391226">
        <w:rPr>
          <w:b/>
        </w:rPr>
        <w:t>AttractionMapper</w:t>
      </w:r>
      <w:r>
        <w:rPr>
          <w:b/>
        </w:rPr>
        <w:t>.getGeoCoord</w:t>
      </w:r>
      <w:r w:rsidRPr="00391226">
        <w:rPr>
          <w:b/>
        </w:rPr>
        <w:t>()</w:t>
      </w:r>
      <w:r>
        <w:rPr>
          <w:b/>
        </w:rPr>
        <w:t xml:space="preserve">: </w:t>
      </w:r>
      <w:r>
        <w:t>If the attraction has a length of L, and there are A attractions, then it should run in O(L+logA)</w:t>
      </w:r>
    </w:p>
    <w:p w14:paraId="032AB6CE" w14:textId="77777777" w:rsidR="00391226" w:rsidRDefault="00391226" w:rsidP="00391226"/>
    <w:p w14:paraId="18B3B94E" w14:textId="4C4F68F6" w:rsidR="00391226" w:rsidRDefault="00391226" w:rsidP="00391226">
      <w:r>
        <w:rPr>
          <w:b/>
        </w:rPr>
        <w:t>SegmentMapper</w:t>
      </w:r>
      <w:r w:rsidRPr="00391226">
        <w:rPr>
          <w:b/>
        </w:rPr>
        <w:t>.init()</w:t>
      </w:r>
      <w:r>
        <w:rPr>
          <w:b/>
        </w:rPr>
        <w:t xml:space="preserve">: </w:t>
      </w:r>
      <w:r>
        <w:t>If there are S se</w:t>
      </w:r>
      <w:r w:rsidR="00632B79">
        <w:t>gments</w:t>
      </w:r>
      <w:r w:rsidR="00A838B1">
        <w:t xml:space="preserve"> and G geocoords associated with them</w:t>
      </w:r>
      <w:r w:rsidR="00632B79">
        <w:t xml:space="preserve"> then it should run in O(</w:t>
      </w:r>
      <w:r w:rsidR="00A838B1">
        <w:t>G*</w:t>
      </w:r>
      <w:bookmarkStart w:id="0" w:name="_GoBack"/>
      <w:bookmarkEnd w:id="0"/>
      <w:r>
        <w:t>log</w:t>
      </w:r>
      <w:r w:rsidR="00632B79">
        <w:t>(</w:t>
      </w:r>
      <w:r>
        <w:t>S</w:t>
      </w:r>
      <w:r w:rsidR="00632B79">
        <w:t>^2)</w:t>
      </w:r>
      <w:r>
        <w:t>)</w:t>
      </w:r>
    </w:p>
    <w:p w14:paraId="41D8AF38" w14:textId="77777777" w:rsidR="00391226" w:rsidRDefault="00391226" w:rsidP="00391226"/>
    <w:p w14:paraId="30C6C592" w14:textId="77777777" w:rsidR="00391226" w:rsidRDefault="00391226" w:rsidP="00391226">
      <w:r>
        <w:rPr>
          <w:b/>
        </w:rPr>
        <w:t>SegmentMapper</w:t>
      </w:r>
      <w:r w:rsidRPr="00391226">
        <w:rPr>
          <w:b/>
        </w:rPr>
        <w:t>.</w:t>
      </w:r>
      <w:r>
        <w:rPr>
          <w:b/>
        </w:rPr>
        <w:t>getSegments</w:t>
      </w:r>
      <w:r w:rsidRPr="00391226">
        <w:rPr>
          <w:b/>
        </w:rPr>
        <w:t>()</w:t>
      </w:r>
      <w:r>
        <w:rPr>
          <w:b/>
        </w:rPr>
        <w:t xml:space="preserve">: </w:t>
      </w:r>
      <w:r>
        <w:t>If there are G geocoords then it should run in O(logG)</w:t>
      </w:r>
    </w:p>
    <w:p w14:paraId="54963DCA" w14:textId="77777777" w:rsidR="00391226" w:rsidRDefault="00391226" w:rsidP="00391226"/>
    <w:p w14:paraId="22CD60BA" w14:textId="77777777" w:rsidR="00391226" w:rsidRPr="00391226" w:rsidRDefault="00391226" w:rsidP="00391226">
      <w:r>
        <w:rPr>
          <w:b/>
        </w:rPr>
        <w:t>Navigator</w:t>
      </w:r>
      <w:r w:rsidRPr="00391226">
        <w:rPr>
          <w:b/>
        </w:rPr>
        <w:t>.</w:t>
      </w:r>
      <w:r>
        <w:rPr>
          <w:b/>
        </w:rPr>
        <w:t>navigate</w:t>
      </w:r>
      <w:r w:rsidRPr="00391226">
        <w:rPr>
          <w:b/>
        </w:rPr>
        <w:t>()</w:t>
      </w:r>
      <w:r>
        <w:rPr>
          <w:b/>
        </w:rPr>
        <w:t>:</w:t>
      </w:r>
      <w:r>
        <w:t xml:space="preserve"> If there are A attractions, S semgents, and G geocoords associated with those segments, then it should run in log(logA+GlogS)</w:t>
      </w:r>
    </w:p>
    <w:sectPr w:rsidR="00391226" w:rsidRPr="00391226" w:rsidSect="00C65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34"/>
    <w:rsid w:val="00391226"/>
    <w:rsid w:val="00430D71"/>
    <w:rsid w:val="00632B79"/>
    <w:rsid w:val="00A838B1"/>
    <w:rsid w:val="00C6544F"/>
    <w:rsid w:val="00CE05AB"/>
    <w:rsid w:val="00F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CC98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6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881</Characters>
  <Application>Microsoft Macintosh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6</cp:revision>
  <dcterms:created xsi:type="dcterms:W3CDTF">2017-03-16T18:45:00Z</dcterms:created>
  <dcterms:modified xsi:type="dcterms:W3CDTF">2017-03-16T19:14:00Z</dcterms:modified>
</cp:coreProperties>
</file>