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37A3" w14:textId="34464BD9" w:rsidR="00C46059" w:rsidRDefault="31B6ACF5" w:rsidP="56F7F22D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56F7F22D">
        <w:rPr>
          <w:rFonts w:ascii="Aptos" w:eastAsia="Aptos" w:hAnsi="Aptos" w:cs="Aptos"/>
          <w:b/>
          <w:bCs/>
          <w:sz w:val="36"/>
          <w:szCs w:val="36"/>
        </w:rPr>
        <w:t>Junior Data Engineer task</w:t>
      </w:r>
      <w:r>
        <w:br/>
      </w:r>
      <w:r>
        <w:br/>
      </w:r>
      <w:r w:rsidRPr="56F7F22D">
        <w:rPr>
          <w:rFonts w:ascii="Aptos" w:eastAsia="Aptos" w:hAnsi="Aptos" w:cs="Aptos"/>
          <w:b/>
          <w:bCs/>
          <w:sz w:val="36"/>
          <w:szCs w:val="36"/>
        </w:rPr>
        <w:t>Guidance:</w:t>
      </w:r>
    </w:p>
    <w:p w14:paraId="2F0E8096" w14:textId="64B08991" w:rsidR="00C46059" w:rsidRDefault="31B6ACF5" w:rsidP="464ECE6D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 xml:space="preserve">This is </w:t>
      </w:r>
      <w:r w:rsidRPr="464ECE6D">
        <w:rPr>
          <w:rFonts w:ascii="Aptos" w:eastAsia="Aptos" w:hAnsi="Aptos" w:cs="Aptos"/>
          <w:b/>
          <w:bCs/>
        </w:rPr>
        <w:t>not</w:t>
      </w:r>
      <w:r w:rsidRPr="464ECE6D">
        <w:rPr>
          <w:rFonts w:ascii="Aptos" w:eastAsia="Aptos" w:hAnsi="Aptos" w:cs="Aptos"/>
        </w:rPr>
        <w:t xml:space="preserve"> about building a perfect, working product.</w:t>
      </w:r>
    </w:p>
    <w:p w14:paraId="65B15249" w14:textId="14755F0B" w:rsidR="00C46059" w:rsidRDefault="31B6ACF5" w:rsidP="464ECE6D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 xml:space="preserve">It </w:t>
      </w:r>
      <w:r w:rsidRPr="464ECE6D">
        <w:rPr>
          <w:rFonts w:ascii="Aptos" w:eastAsia="Aptos" w:hAnsi="Aptos" w:cs="Aptos"/>
          <w:b/>
          <w:bCs/>
        </w:rPr>
        <w:t>is</w:t>
      </w:r>
      <w:r w:rsidRPr="464ECE6D">
        <w:rPr>
          <w:rFonts w:ascii="Aptos" w:eastAsia="Aptos" w:hAnsi="Aptos" w:cs="Aptos"/>
        </w:rPr>
        <w:t xml:space="preserve"> about showing how you: </w:t>
      </w:r>
    </w:p>
    <w:p w14:paraId="16FDE83A" w14:textId="24866001" w:rsidR="00C46059" w:rsidRDefault="31B6ACF5" w:rsidP="464ECE6D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Approach problems</w:t>
      </w:r>
    </w:p>
    <w:p w14:paraId="73C8B2C1" w14:textId="7B1C9B9E" w:rsidR="00C46059" w:rsidRDefault="31B6ACF5" w:rsidP="464ECE6D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Learn new concepts</w:t>
      </w:r>
    </w:p>
    <w:p w14:paraId="30017F3D" w14:textId="4EB87994" w:rsidR="00C46059" w:rsidRDefault="31B6ACF5" w:rsidP="464ECE6D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Design systems from scratch</w:t>
      </w:r>
    </w:p>
    <w:p w14:paraId="3FE45865" w14:textId="5431D231" w:rsidR="00C46059" w:rsidRDefault="31B6ACF5" w:rsidP="464ECE6D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Communicate your thinking</w:t>
      </w:r>
    </w:p>
    <w:p w14:paraId="4B5A0D69" w14:textId="1D519B9E" w:rsidR="00C46059" w:rsidRDefault="31B6ACF5" w:rsidP="464ECE6D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32E4586C">
        <w:rPr>
          <w:rFonts w:ascii="Aptos" w:eastAsia="Aptos" w:hAnsi="Aptos" w:cs="Aptos"/>
        </w:rPr>
        <w:t>What you do when you get stuck! We fully expect you to get stuck and not complete this</w:t>
      </w:r>
      <w:r w:rsidR="577AA90A" w:rsidRPr="32E4586C">
        <w:rPr>
          <w:rFonts w:ascii="Aptos" w:eastAsia="Aptos" w:hAnsi="Aptos" w:cs="Aptos"/>
        </w:rPr>
        <w:t>.</w:t>
      </w:r>
    </w:p>
    <w:p w14:paraId="16E877C3" w14:textId="6A83E7D7" w:rsidR="00C46059" w:rsidRDefault="31B6ACF5" w:rsidP="464ECE6D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Use AI tools as much as you want.</w:t>
      </w:r>
    </w:p>
    <w:p w14:paraId="26C15A92" w14:textId="7047F65A" w:rsidR="00C46059" w:rsidRDefault="31B6ACF5" w:rsidP="464ECE6D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Ugly code/UI is totally fine.</w:t>
      </w:r>
    </w:p>
    <w:p w14:paraId="16325A0F" w14:textId="04C7BFF4" w:rsidR="00C46059" w:rsidRDefault="31B6ACF5" w:rsidP="464ECE6D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 xml:space="preserve">Build what you can; for anything you can’t, explain how it </w:t>
      </w:r>
      <w:r w:rsidRPr="464ECE6D">
        <w:rPr>
          <w:rFonts w:ascii="Aptos" w:eastAsia="Aptos" w:hAnsi="Aptos" w:cs="Aptos"/>
          <w:i/>
          <w:iCs/>
        </w:rPr>
        <w:t>would</w:t>
      </w:r>
      <w:r w:rsidRPr="464ECE6D">
        <w:rPr>
          <w:rFonts w:ascii="Aptos" w:eastAsia="Aptos" w:hAnsi="Aptos" w:cs="Aptos"/>
        </w:rPr>
        <w:t xml:space="preserve"> work.</w:t>
      </w:r>
    </w:p>
    <w:p w14:paraId="351332EB" w14:textId="34D76CF9" w:rsidR="00C46059" w:rsidRDefault="31B6ACF5" w:rsidP="464ECE6D">
      <w:pPr>
        <w:spacing w:before="240" w:after="24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Architecture + thought process matter more than 100% functionality.</w:t>
      </w:r>
      <w:r w:rsidR="00701A32">
        <w:br/>
      </w:r>
    </w:p>
    <w:p w14:paraId="538F5620" w14:textId="0AB86240" w:rsidR="00C46059" w:rsidRDefault="31B6ACF5" w:rsidP="464ECE6D">
      <w:pPr>
        <w:spacing w:before="240" w:after="240"/>
      </w:pPr>
      <w:r w:rsidRPr="464ECE6D">
        <w:rPr>
          <w:rFonts w:ascii="Aptos" w:eastAsia="Aptos" w:hAnsi="Aptos" w:cs="Aptos"/>
          <w:b/>
          <w:bCs/>
        </w:rPr>
        <w:t>The Task</w:t>
      </w:r>
    </w:p>
    <w:p w14:paraId="0F443051" w14:textId="1C944816" w:rsidR="00C46059" w:rsidRDefault="31B6ACF5" w:rsidP="464ECE6D">
      <w:pPr>
        <w:pStyle w:val="Heading3"/>
        <w:spacing w:before="281" w:after="281"/>
      </w:pPr>
      <w:r w:rsidRPr="464ECE6D">
        <w:rPr>
          <w:rFonts w:ascii="Aptos" w:eastAsia="Aptos" w:hAnsi="Aptos" w:cs="Aptos"/>
          <w:b/>
          <w:bCs/>
        </w:rPr>
        <w:t>1. Data Ingestion</w:t>
      </w:r>
    </w:p>
    <w:p w14:paraId="47D1B891" w14:textId="4F2E2B6B" w:rsidR="00C46059" w:rsidRDefault="31B6ACF5" w:rsidP="464ECE6D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Build a small script/service that calls a free stock API</w:t>
      </w:r>
      <w:r w:rsidR="00701A32">
        <w:br/>
      </w:r>
      <w:r w:rsidRPr="464ECE6D">
        <w:rPr>
          <w:rFonts w:ascii="Aptos" w:eastAsia="Aptos" w:hAnsi="Aptos" w:cs="Aptos"/>
        </w:rPr>
        <w:t xml:space="preserve"> (Yahoo Finance OR any free alternative — your choice)</w:t>
      </w:r>
    </w:p>
    <w:p w14:paraId="623DA0BC" w14:textId="5998E9A6" w:rsidR="00C46059" w:rsidRDefault="31B6ACF5" w:rsidP="464ECE6D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Fetch Apple stock data</w:t>
      </w:r>
    </w:p>
    <w:p w14:paraId="39233BBA" w14:textId="5AC3FD6F" w:rsidR="00C46059" w:rsidRDefault="31B6ACF5" w:rsidP="464ECE6D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Store it in a separate database (SQLite / Postgres / anything)</w:t>
      </w:r>
    </w:p>
    <w:p w14:paraId="4A17748D" w14:textId="172FC445" w:rsidR="00C46059" w:rsidRDefault="31B6ACF5" w:rsidP="464ECE6D">
      <w:pPr>
        <w:pStyle w:val="Heading3"/>
        <w:spacing w:before="281" w:after="281"/>
      </w:pPr>
      <w:r w:rsidRPr="464ECE6D">
        <w:rPr>
          <w:rFonts w:ascii="Aptos" w:eastAsia="Aptos" w:hAnsi="Aptos" w:cs="Aptos"/>
          <w:b/>
          <w:bCs/>
        </w:rPr>
        <w:t>2. Data Storage</w:t>
      </w:r>
    </w:p>
    <w:p w14:paraId="2C37A08A" w14:textId="308AD7A3" w:rsidR="00C46059" w:rsidRDefault="31B6ACF5" w:rsidP="464ECE6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Define a simple schema for storing the stock data</w:t>
      </w:r>
    </w:p>
    <w:p w14:paraId="73243841" w14:textId="2DE5A223" w:rsidR="00C46059" w:rsidRDefault="31B6ACF5" w:rsidP="464ECE6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Explain why you chose that structure</w:t>
      </w:r>
    </w:p>
    <w:p w14:paraId="1EA346A8" w14:textId="6D6AF153" w:rsidR="00C46059" w:rsidRDefault="31B6ACF5" w:rsidP="464ECE6D">
      <w:pPr>
        <w:pStyle w:val="Heading3"/>
        <w:spacing w:before="281" w:after="281"/>
      </w:pPr>
      <w:r w:rsidRPr="464ECE6D">
        <w:rPr>
          <w:rFonts w:ascii="Aptos" w:eastAsia="Aptos" w:hAnsi="Aptos" w:cs="Aptos"/>
          <w:b/>
          <w:bCs/>
        </w:rPr>
        <w:t>3. Display Layer</w:t>
      </w:r>
    </w:p>
    <w:p w14:paraId="0343386B" w14:textId="45E5E107" w:rsidR="00C46059" w:rsidRDefault="31B6ACF5" w:rsidP="464ECE6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Build a tiny frontend (or command-line output, or simple API endpoint)</w:t>
      </w:r>
      <w:r w:rsidR="00701A32">
        <w:br/>
      </w:r>
      <w:r w:rsidRPr="464ECE6D">
        <w:rPr>
          <w:rFonts w:ascii="Aptos" w:eastAsia="Aptos" w:hAnsi="Aptos" w:cs="Aptos"/>
        </w:rPr>
        <w:t xml:space="preserve"> that displays the stored data.</w:t>
      </w:r>
    </w:p>
    <w:p w14:paraId="43106ABD" w14:textId="39786706" w:rsidR="00C46059" w:rsidRDefault="31B6ACF5" w:rsidP="464ECE6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Doesn’t need to look good — just needs to show that data can be retrieved.</w:t>
      </w:r>
    </w:p>
    <w:p w14:paraId="24922B94" w14:textId="49C84BB3" w:rsidR="00C46059" w:rsidRDefault="31B6ACF5" w:rsidP="464ECE6D">
      <w:pPr>
        <w:pStyle w:val="Heading3"/>
        <w:spacing w:before="281" w:after="281"/>
      </w:pPr>
      <w:r w:rsidRPr="464ECE6D">
        <w:rPr>
          <w:rFonts w:ascii="Aptos" w:eastAsia="Aptos" w:hAnsi="Aptos" w:cs="Aptos"/>
          <w:b/>
          <w:bCs/>
        </w:rPr>
        <w:lastRenderedPageBreak/>
        <w:t>4. Deployment</w:t>
      </w:r>
    </w:p>
    <w:p w14:paraId="0C4A629F" w14:textId="4FAF710E" w:rsidR="00C46059" w:rsidRDefault="31B6ACF5" w:rsidP="464ECE6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 xml:space="preserve">Deploy the project in a repeatable way using one of: </w:t>
      </w:r>
    </w:p>
    <w:p w14:paraId="2B653E72" w14:textId="46F9BF08" w:rsidR="00C46059" w:rsidRDefault="31B6ACF5" w:rsidP="464ECE6D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Docker</w:t>
      </w:r>
    </w:p>
    <w:p w14:paraId="674009AB" w14:textId="0C1EFE04" w:rsidR="00C46059" w:rsidRDefault="31B6ACF5" w:rsidP="464ECE6D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 xml:space="preserve">Cloud provider of your choice (free tier) - </w:t>
      </w:r>
    </w:p>
    <w:p w14:paraId="0FB4F88D" w14:textId="6B83A11B" w:rsidR="00C46059" w:rsidRDefault="31B6ACF5" w:rsidP="464ECE6D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Local deployment with instructions</w:t>
      </w:r>
    </w:p>
    <w:p w14:paraId="0534F5A7" w14:textId="0AF3DB16" w:rsidR="00C46059" w:rsidRDefault="31B6ACF5" w:rsidP="464ECE6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Automation (CI/CD) is a bonus but not required.</w:t>
      </w:r>
    </w:p>
    <w:p w14:paraId="5920735B" w14:textId="66BD6AA3" w:rsidR="00C46059" w:rsidRDefault="31B6ACF5" w:rsidP="464ECE6D">
      <w:pPr>
        <w:pStyle w:val="Heading3"/>
        <w:spacing w:before="281" w:after="281"/>
      </w:pPr>
      <w:r w:rsidRPr="464ECE6D">
        <w:rPr>
          <w:rFonts w:ascii="Aptos" w:eastAsia="Aptos" w:hAnsi="Aptos" w:cs="Aptos"/>
          <w:b/>
          <w:bCs/>
        </w:rPr>
        <w:t>5. GitHub</w:t>
      </w:r>
    </w:p>
    <w:p w14:paraId="54036B79" w14:textId="091BFBA8" w:rsidR="00C46059" w:rsidRDefault="31B6ACF5" w:rsidP="464ECE6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Put everything in a GitHub repo</w:t>
      </w:r>
    </w:p>
    <w:p w14:paraId="336691F5" w14:textId="21ABA22A" w:rsidR="00C46059" w:rsidRDefault="31B6ACF5" w:rsidP="464ECE6D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 xml:space="preserve">Include a README that explains: </w:t>
      </w:r>
    </w:p>
    <w:p w14:paraId="75B9CA40" w14:textId="49876473" w:rsidR="00C46059" w:rsidRDefault="31B6ACF5" w:rsidP="464ECE6D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Architecture</w:t>
      </w:r>
    </w:p>
    <w:p w14:paraId="62FA5BF4" w14:textId="565FE7B8" w:rsidR="00C46059" w:rsidRDefault="31B6ACF5" w:rsidP="464ECE6D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464ECE6D">
        <w:rPr>
          <w:rFonts w:ascii="Aptos" w:eastAsia="Aptos" w:hAnsi="Aptos" w:cs="Aptos"/>
        </w:rPr>
        <w:t>What works and what doesn’t</w:t>
      </w:r>
    </w:p>
    <w:p w14:paraId="01513984" w14:textId="2422F312" w:rsidR="00C46059" w:rsidRDefault="31B6ACF5" w:rsidP="464ECE6D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32E4586C">
        <w:rPr>
          <w:rFonts w:ascii="Aptos" w:eastAsia="Aptos" w:hAnsi="Aptos" w:cs="Aptos"/>
        </w:rPr>
        <w:t>How to run it</w:t>
      </w:r>
    </w:p>
    <w:p w14:paraId="2F8B30D9" w14:textId="2DDDFB43" w:rsidR="00C46059" w:rsidRDefault="31B6ACF5" w:rsidP="464ECE6D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32E4586C">
        <w:rPr>
          <w:rFonts w:ascii="Aptos" w:eastAsia="Aptos" w:hAnsi="Aptos" w:cs="Aptos"/>
        </w:rPr>
        <w:t>Improvements you’d make with more time</w:t>
      </w:r>
    </w:p>
    <w:p w14:paraId="5E5787A5" w14:textId="79811FA4" w:rsidR="00C46059" w:rsidRDefault="00C46059"/>
    <w:sectPr w:rsidR="00C46059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1A318" w14:textId="77777777" w:rsidR="003A592D" w:rsidRDefault="003A592D" w:rsidP="001E58CF">
      <w:pPr>
        <w:spacing w:after="0" w:line="240" w:lineRule="auto"/>
      </w:pPr>
      <w:r>
        <w:separator/>
      </w:r>
    </w:p>
  </w:endnote>
  <w:endnote w:type="continuationSeparator" w:id="0">
    <w:p w14:paraId="69A35A04" w14:textId="77777777" w:rsidR="003A592D" w:rsidRDefault="003A592D" w:rsidP="001E5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7572C" w14:textId="77777777" w:rsidR="003A592D" w:rsidRDefault="003A592D" w:rsidP="001E58CF">
      <w:pPr>
        <w:spacing w:after="0" w:line="240" w:lineRule="auto"/>
      </w:pPr>
      <w:r>
        <w:separator/>
      </w:r>
    </w:p>
  </w:footnote>
  <w:footnote w:type="continuationSeparator" w:id="0">
    <w:p w14:paraId="64B516ED" w14:textId="77777777" w:rsidR="003A592D" w:rsidRDefault="003A592D" w:rsidP="001E5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42A3" w14:textId="2DAA542B" w:rsidR="001E58CF" w:rsidRDefault="001E58C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6BD2D4" wp14:editId="14FFC03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42950" cy="371475"/>
              <wp:effectExtent l="0" t="0" r="0" b="9525"/>
              <wp:wrapNone/>
              <wp:docPr id="269576893" name="Text Box 2" descr="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0B71E7" w14:textId="451D6D87" w:rsidR="001E58CF" w:rsidRPr="001E58CF" w:rsidRDefault="001E58CF" w:rsidP="001E58C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E58C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7A6BD2D4">
              <v:stroke joinstyle="miter"/>
              <v:path gradientshapeok="t" o:connecttype="rect"/>
            </v:shapetype>
            <v:shape id="Text Box 2" style="position:absolute;margin-left:0;margin-top:0;width:58.5pt;height:29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 Confidenc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">
              <v:fill o:detectmouseclick="t"/>
              <v:textbox style="mso-fit-shape-to-text:t" inset="0,15pt,0,0">
                <w:txbxContent>
                  <w:p w:rsidRPr="001E58CF" w:rsidR="001E58CF" w:rsidP="001E58CF" w:rsidRDefault="001E58CF" w14:paraId="0F0B71E7" w14:textId="451D6D8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E58CF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C32A4" w14:textId="44F54488" w:rsidR="001E58CF" w:rsidRDefault="001E58C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52F2B2" wp14:editId="000D7BC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42950" cy="371475"/>
              <wp:effectExtent l="0" t="0" r="0" b="9525"/>
              <wp:wrapNone/>
              <wp:docPr id="1288378648" name="Text Box 3" descr="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588929" w14:textId="7292AD41" w:rsidR="001E58CF" w:rsidRPr="001E58CF" w:rsidRDefault="001E58CF" w:rsidP="001E58C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E58C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1052F2B2">
              <v:stroke joinstyle="miter"/>
              <v:path gradientshapeok="t" o:connecttype="rect"/>
            </v:shapetype>
            <v:shape id="Text Box 3" style="position:absolute;margin-left:0;margin-top:0;width:58.5pt;height:29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 Confidenc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">
              <v:fill o:detectmouseclick="t"/>
              <v:textbox style="mso-fit-shape-to-text:t" inset="0,15pt,0,0">
                <w:txbxContent>
                  <w:p w:rsidRPr="001E58CF" w:rsidR="001E58CF" w:rsidP="001E58CF" w:rsidRDefault="001E58CF" w14:paraId="2F588929" w14:textId="7292AD4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E58CF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57067" w14:textId="4D155C5F" w:rsidR="001E58CF" w:rsidRDefault="001E58C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857457" wp14:editId="3028DAD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42950" cy="371475"/>
              <wp:effectExtent l="0" t="0" r="0" b="9525"/>
              <wp:wrapNone/>
              <wp:docPr id="2145975286" name="Text Box 1" descr="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0E8171" w14:textId="4C889E2C" w:rsidR="001E58CF" w:rsidRPr="001E58CF" w:rsidRDefault="001E58CF" w:rsidP="001E58C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E58C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47857457">
              <v:stroke joinstyle="miter"/>
              <v:path gradientshapeok="t" o:connecttype="rect"/>
            </v:shapetype>
            <v:shape id="Text Box 1" style="position:absolute;margin-left:0;margin-top:0;width:58.5pt;height:29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 Confidenc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">
              <v:fill o:detectmouseclick="t"/>
              <v:textbox style="mso-fit-shape-to-text:t" inset="0,15pt,0,0">
                <w:txbxContent>
                  <w:p w:rsidRPr="001E58CF" w:rsidR="001E58CF" w:rsidP="001E58CF" w:rsidRDefault="001E58CF" w14:paraId="490E8171" w14:textId="4C889E2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E58CF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0113"/>
    <w:multiLevelType w:val="hybridMultilevel"/>
    <w:tmpl w:val="FFFFFFFF"/>
    <w:lvl w:ilvl="0" w:tplc="BC3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2E65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363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5481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3673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1C59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04EB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7631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820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8BE1F"/>
    <w:multiLevelType w:val="hybridMultilevel"/>
    <w:tmpl w:val="FFFFFFFF"/>
    <w:lvl w:ilvl="0" w:tplc="4DC259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DED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CCDD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B6F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BA97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62E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A626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328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2E2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DF7FF"/>
    <w:multiLevelType w:val="hybridMultilevel"/>
    <w:tmpl w:val="FFFFFFFF"/>
    <w:lvl w:ilvl="0" w:tplc="8F6213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8E55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3287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62A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A83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EEB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2E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EE7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00B3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8A9A93"/>
    <w:multiLevelType w:val="hybridMultilevel"/>
    <w:tmpl w:val="FFFFFFFF"/>
    <w:lvl w:ilvl="0" w:tplc="528A0E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A485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5C90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40B5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C45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4AA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D44F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D6A9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022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7A2F05"/>
    <w:multiLevelType w:val="hybridMultilevel"/>
    <w:tmpl w:val="FFFFFFFF"/>
    <w:lvl w:ilvl="0" w:tplc="64C2D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0496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0AA7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820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3081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767A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7633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27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1CA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25A51"/>
    <w:multiLevelType w:val="hybridMultilevel"/>
    <w:tmpl w:val="FFFFFFFF"/>
    <w:lvl w:ilvl="0" w:tplc="8F72A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8E0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0C7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301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CE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861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BECE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AC2C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0CD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432099">
    <w:abstractNumId w:val="4"/>
  </w:num>
  <w:num w:numId="2" w16cid:durableId="368263716">
    <w:abstractNumId w:val="5"/>
  </w:num>
  <w:num w:numId="3" w16cid:durableId="1814175178">
    <w:abstractNumId w:val="0"/>
  </w:num>
  <w:num w:numId="4" w16cid:durableId="991904130">
    <w:abstractNumId w:val="1"/>
  </w:num>
  <w:num w:numId="5" w16cid:durableId="1456413433">
    <w:abstractNumId w:val="2"/>
  </w:num>
  <w:num w:numId="6" w16cid:durableId="173611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9E5111"/>
    <w:rsid w:val="001E58CF"/>
    <w:rsid w:val="00211DE5"/>
    <w:rsid w:val="003A592D"/>
    <w:rsid w:val="00637FE6"/>
    <w:rsid w:val="00701A32"/>
    <w:rsid w:val="009B4350"/>
    <w:rsid w:val="00C46059"/>
    <w:rsid w:val="31B6ACF5"/>
    <w:rsid w:val="32E4586C"/>
    <w:rsid w:val="464ECE6D"/>
    <w:rsid w:val="4E7E1786"/>
    <w:rsid w:val="56F7F22D"/>
    <w:rsid w:val="577AA90A"/>
    <w:rsid w:val="669E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E5111"/>
  <w15:chartTrackingRefBased/>
  <w15:docId w15:val="{5AC3C34F-60F7-45B8-91DE-F3ABE76C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E5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513D09C39A974AB1DF8A02D2C125A9" ma:contentTypeVersion="11" ma:contentTypeDescription="Create a new document." ma:contentTypeScope="" ma:versionID="4d7c0a2d3f8116e593aad4eee8b6deee">
  <xsd:schema xmlns:xsd="http://www.w3.org/2001/XMLSchema" xmlns:xs="http://www.w3.org/2001/XMLSchema" xmlns:p="http://schemas.microsoft.com/office/2006/metadata/properties" xmlns:ns2="27f1ec10-388d-4e16-bfe2-fa21dc7ccedf" xmlns:ns3="4257e6e2-4131-49b2-90a9-8e6f8e23e962" targetNamespace="http://schemas.microsoft.com/office/2006/metadata/properties" ma:root="true" ma:fieldsID="8146eaf7ada3756eba551e2a184cd132" ns2:_="" ns3:_="">
    <xsd:import namespace="27f1ec10-388d-4e16-bfe2-fa21dc7ccedf"/>
    <xsd:import namespace="4257e6e2-4131-49b2-90a9-8e6f8e23e9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1ec10-388d-4e16-bfe2-fa21dc7cce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cbcc0a-3274-4cc3-9561-f7bcbdbb07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57e6e2-4131-49b2-90a9-8e6f8e23e96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6b5eb5b-0feb-4890-97a0-2cf63c9df41a}" ma:internalName="TaxCatchAll" ma:showField="CatchAllData" ma:web="4257e6e2-4131-49b2-90a9-8e6f8e23e9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57e6e2-4131-49b2-90a9-8e6f8e23e962" xsi:nil="true"/>
    <lcf76f155ced4ddcb4097134ff3c332f xmlns="27f1ec10-388d-4e16-bfe2-fa21dc7cce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382861-C16F-4DBD-A2A6-365FCBFB2B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f1ec10-388d-4e16-bfe2-fa21dc7ccedf"/>
    <ds:schemaRef ds:uri="4257e6e2-4131-49b2-90a9-8e6f8e23e9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F6AD6D-3CFB-49DC-A748-BA72B63BD9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F493A7-B74B-4338-BCF5-701A36DE9AC7}">
  <ds:schemaRefs>
    <ds:schemaRef ds:uri="http://schemas.microsoft.com/office/2006/metadata/properties"/>
    <ds:schemaRef ds:uri="http://schemas.microsoft.com/office/infopath/2007/PartnerControls"/>
    <ds:schemaRef ds:uri="4257e6e2-4131-49b2-90a9-8e6f8e23e962"/>
    <ds:schemaRef ds:uri="27f1ec10-388d-4e16-bfe2-fa21dc7cce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 Hoey</dc:creator>
  <cp:keywords/>
  <dc:description/>
  <cp:lastModifiedBy>Oliver Hornby</cp:lastModifiedBy>
  <cp:revision>2</cp:revision>
  <dcterms:created xsi:type="dcterms:W3CDTF">2026-02-25T09:43:00Z</dcterms:created>
  <dcterms:modified xsi:type="dcterms:W3CDTF">2026-02-25T09:43:00Z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0x010100FD513D09C39A974AB1DF8A02D2C125A9</vt:lpwstr>
  </property>
  <property fmtid="{D5CDD505-2E9C-101B-9397-08002B2CF9AE}" pid="3" name="ClassificationContentMarkingHeaderShapeIds">
    <vt:lpwstr>7fe8fbf6,10116abd,4ccb1918</vt:lpwstr>
  </property>
  <property fmtid="{D5CDD505-2E9C-101B-9397-08002B2CF9AE}" pid="4" name="ClassificationContentMarkingHeaderFontProps">
    <vt:lpwstr>#000000,10,Aptos</vt:lpwstr>
  </property>
  <property fmtid="{D5CDD505-2E9C-101B-9397-08002B2CF9AE}" pid="5" name="ClassificationContentMarkingHeaderText">
    <vt:lpwstr>In Confidence</vt:lpwstr>
  </property>
  <property fmtid="{D5CDD505-2E9C-101B-9397-08002B2CF9AE}" pid="6" name="MSIP_Label_4d83f82a-13b7-4949-baad-bccbb2f2b17b_Enabled">
    <vt:lpwstr>true</vt:lpwstr>
  </property>
  <property fmtid="{D5CDD505-2E9C-101B-9397-08002B2CF9AE}" pid="7" name="MSIP_Label_4d83f82a-13b7-4949-baad-bccbb2f2b17b_SetDate">
    <vt:lpwstr>2025-11-28T17:27:15Z</vt:lpwstr>
  </property>
  <property fmtid="{D5CDD505-2E9C-101B-9397-08002B2CF9AE}" pid="8" name="MSIP_Label_4d83f82a-13b7-4949-baad-bccbb2f2b17b_Method">
    <vt:lpwstr>Standard</vt:lpwstr>
  </property>
  <property fmtid="{D5CDD505-2E9C-101B-9397-08002B2CF9AE}" pid="9" name="MSIP_Label_4d83f82a-13b7-4949-baad-bccbb2f2b17b_Name">
    <vt:lpwstr>In confidence - labelled</vt:lpwstr>
  </property>
  <property fmtid="{D5CDD505-2E9C-101B-9397-08002B2CF9AE}" pid="10" name="MSIP_Label_4d83f82a-13b7-4949-baad-bccbb2f2b17b_SiteId">
    <vt:lpwstr>496d8e29-2d3b-4795-b776-27ea672c4b60</vt:lpwstr>
  </property>
  <property fmtid="{D5CDD505-2E9C-101B-9397-08002B2CF9AE}" pid="11" name="MSIP_Label_4d83f82a-13b7-4949-baad-bccbb2f2b17b_ActionId">
    <vt:lpwstr>4b45c841-3a08-458d-a668-4bb18b76b2f4</vt:lpwstr>
  </property>
  <property fmtid="{D5CDD505-2E9C-101B-9397-08002B2CF9AE}" pid="12" name="MSIP_Label_4d83f82a-13b7-4949-baad-bccbb2f2b17b_ContentBits">
    <vt:lpwstr>1</vt:lpwstr>
  </property>
  <property fmtid="{D5CDD505-2E9C-101B-9397-08002B2CF9AE}" pid="13" name="MSIP_Label_4d83f82a-13b7-4949-baad-bccbb2f2b17b_Tag">
    <vt:lpwstr>10, 3, 0, 2</vt:lpwstr>
  </property>
  <property fmtid="{D5CDD505-2E9C-101B-9397-08002B2CF9AE}" pid="14" name="MediaServiceImageTags">
    <vt:lpwstr/>
  </property>
</Properties>
</file>