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85B" w:rsidRDefault="00A544BB" w:rsidP="00A544BB">
      <w:pPr>
        <w:jc w:val="center"/>
      </w:pPr>
      <w:proofErr w:type="spellStart"/>
      <w:r>
        <w:t>Checking</w:t>
      </w:r>
      <w:proofErr w:type="spellEnd"/>
      <w:r>
        <w:t xml:space="preserve"> Software </w:t>
      </w:r>
      <w:proofErr w:type="spellStart"/>
      <w:r>
        <w:t>Quality</w:t>
      </w:r>
      <w:proofErr w:type="spellEnd"/>
    </w:p>
    <w:p w:rsidR="00A544BB" w:rsidRDefault="00A544BB"/>
    <w:p w:rsidR="00A544BB" w:rsidRDefault="00A544BB"/>
    <w:p w:rsidR="00A544BB" w:rsidRDefault="00A544BB"/>
    <w:p w:rsidR="00A544BB" w:rsidRDefault="00A544BB">
      <w:bookmarkStart w:id="0" w:name="_GoBack"/>
      <w:bookmarkEnd w:id="0"/>
    </w:p>
    <w:sectPr w:rsidR="00A544BB" w:rsidSect="00540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03"/>
    <w:rsid w:val="00540A84"/>
    <w:rsid w:val="00A544BB"/>
    <w:rsid w:val="00CA6603"/>
    <w:rsid w:val="00D4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AA35E"/>
  <w14:defaultImageDpi w14:val="32767"/>
  <w15:chartTrackingRefBased/>
  <w15:docId w15:val="{E1A0F4E9-107E-8945-9B64-03C7BCDC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DAI</dc:creator>
  <cp:keywords/>
  <dc:description/>
  <cp:lastModifiedBy>Anthony DAI</cp:lastModifiedBy>
  <cp:revision>2</cp:revision>
  <dcterms:created xsi:type="dcterms:W3CDTF">2018-03-28T10:29:00Z</dcterms:created>
  <dcterms:modified xsi:type="dcterms:W3CDTF">2018-03-28T10:31:00Z</dcterms:modified>
</cp:coreProperties>
</file>