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Número de pontos Porcentagem % Voltar Trans Pontos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