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[0620/001920:ERROR:crash_report_database_win.cc(412)] unexpected header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[0620/104543:ERROR:crash_report_database_win.cc(412)] unexpected header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[0620/105543:ERROR:crash_report_database_win.cc(412)] unexpected header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[0620/105543:ERROR:crash_report_database_win.cc(412)] unexpected header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[0620/110043:ERROR:crash_report_database_win.cc(412)] unexpected header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[0620/111543:ERROR:crash_report_database_win.cc(412)] unexpected header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[0620/113043:ERROR:crash_report_database_win.cc(412)] unexpected header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[0620/114543:ERROR:crash_report_database_win.cc(412)] unexpected header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[0620/163313:ERROR:crash_report_database_win.cc(412)] unexpected header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[0620/164813:ERROR:crash_report_database_win.cc(412)] unexpected header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[0620/170313:ERROR:crash_report_database_win.cc(412)] unexpected header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[0620/171813:ERROR:crash_report_database_win.cc(412)] unexpected header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[0620/173313:ERROR:crash_report_database_win.cc(412)] unexpected header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[0620/174813:ERROR:crash_report_database_win.cc(412)] unexpected header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[0620/180313:ERROR:crash_report_database_win.cc(412)] unexpected header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[0621/014238:ERROR:crash_report_database_win.cc(412)] unexpected header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[0621/014351:ERROR:crash_report_database_win.cc(412)] unexpected header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[0621/015238:ERROR:crash_report_database_win.cc(412)] unexpected header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[0621/015238:ERROR:crash_report_database_win.cc(412)] unexpected header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[0621/015738:ERROR:crash_report_database_win.cc(412)] unexpected header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[0621/021238:ERROR:crash_report_database_win.cc(412)] unexpected header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[0621/022738:ERROR:crash_report_database_win.cc(412)] unexpected header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[0620/234238:ERROR:crash_report_database_win.cc(412)] unexpected header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[0624/130656:ERROR:crash_report_database_win.cc(412)] unexpected header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[0624/134400:ERROR:crash_report_database_win.cc(412)] unexpected header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[0624/150525:ERROR:crash_report_database_win.cc(412)] unexpected header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[0624/151749:ERROR:crash_report_database_win.cc(412)] unexpected header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[0624/151749:ERROR:crash_report_database_win.cc(412)] unexpected header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[0624/152249:ERROR:crash_report_database_win.cc(412)] unexpected header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[0624/172259:ERROR:crash_report_database_win.cc(412)] unexpected header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[0624/173759:ERROR:crash_report_database_win.cc(412)] unexpected header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[0624/175259:ERROR:crash_report_database_win.cc(412)] unexpected header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[0624/180759:ERROR:crash_report_database_win.cc(412)] unexpected header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[0624/182259:ERROR:crash_report_database_win.cc(412)] unexpected header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[0624/183759:ERROR:crash_report_database_win.cc(412)] unexpected header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[0624/203147:ERROR:crash_report_database_win.cc(412)] unexpected header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[0624/204647:ERROR:crash_report_database_win.cc(412)] unexpected header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[0624/210147:ERROR:crash_report_database_win.cc(412)] unexpected header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[0624/211647:ERROR:crash_report_database_win.cc(412)] unexpected header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