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Número de pontos K1 K2 Voltar Trans Pontos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