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B840F" w14:textId="77777777" w:rsidR="003124C6" w:rsidRDefault="003124C6" w:rsidP="003124C6">
      <w:pPr>
        <w:pStyle w:val="TITULOS"/>
      </w:pPr>
      <w:r>
        <w:t>TEMA 2: DISEÑO, ANÁLISIS</w:t>
      </w:r>
    </w:p>
    <w:p w14:paraId="4D960A11" w14:textId="77777777" w:rsidR="003124C6" w:rsidRDefault="003124C6" w:rsidP="003124C6">
      <w:pPr>
        <w:pStyle w:val="APARTADOS"/>
      </w:pPr>
      <w:r>
        <w:t>Estructura de los datos</w:t>
      </w:r>
    </w:p>
    <w:p w14:paraId="100D071E" w14:textId="77777777" w:rsidR="003124C6" w:rsidRDefault="003124C6" w:rsidP="003124C6">
      <w:pPr>
        <w:pStyle w:val="Prrafodelista"/>
        <w:numPr>
          <w:ilvl w:val="0"/>
          <w:numId w:val="2"/>
        </w:numPr>
      </w:pPr>
      <w:r>
        <w:rPr>
          <w:b/>
        </w:rPr>
        <w:t xml:space="preserve">Planificación </w:t>
      </w:r>
      <w:r>
        <w:t>de Sistemas de Información</w:t>
      </w:r>
    </w:p>
    <w:p w14:paraId="5ED6D4AD" w14:textId="77777777" w:rsidR="003124C6" w:rsidRDefault="003124C6" w:rsidP="003124C6">
      <w:pPr>
        <w:pStyle w:val="Prrafodelista"/>
        <w:numPr>
          <w:ilvl w:val="0"/>
          <w:numId w:val="2"/>
        </w:numPr>
      </w:pPr>
      <w:r>
        <w:rPr>
          <w:b/>
        </w:rPr>
        <w:t xml:space="preserve">Desarrollo </w:t>
      </w:r>
      <w:r>
        <w:t>de SI</w:t>
      </w:r>
    </w:p>
    <w:p w14:paraId="72A9D553" w14:textId="77777777" w:rsidR="003124C6" w:rsidRDefault="003124C6" w:rsidP="003124C6">
      <w:pPr>
        <w:pStyle w:val="Prrafodelista"/>
        <w:numPr>
          <w:ilvl w:val="1"/>
          <w:numId w:val="2"/>
        </w:numPr>
      </w:pPr>
      <w:r>
        <w:t>Estudio de Viabilidad del SI</w:t>
      </w:r>
    </w:p>
    <w:p w14:paraId="7869C13E" w14:textId="77777777" w:rsidR="003124C6" w:rsidRDefault="003124C6" w:rsidP="003124C6">
      <w:pPr>
        <w:pStyle w:val="Prrafodelista"/>
        <w:numPr>
          <w:ilvl w:val="1"/>
          <w:numId w:val="2"/>
        </w:numPr>
      </w:pPr>
      <w:r w:rsidRPr="003124C6">
        <w:rPr>
          <w:b/>
        </w:rPr>
        <w:t>Análisis</w:t>
      </w:r>
      <w:r>
        <w:t xml:space="preserve"> del SI</w:t>
      </w:r>
    </w:p>
    <w:p w14:paraId="0C275D8A" w14:textId="77777777" w:rsidR="003124C6" w:rsidRDefault="003124C6" w:rsidP="003124C6">
      <w:pPr>
        <w:pStyle w:val="Prrafodelista"/>
        <w:numPr>
          <w:ilvl w:val="1"/>
          <w:numId w:val="2"/>
        </w:numPr>
      </w:pPr>
      <w:r w:rsidRPr="003124C6">
        <w:rPr>
          <w:b/>
        </w:rPr>
        <w:t>Diseño</w:t>
      </w:r>
      <w:r>
        <w:t xml:space="preserve"> del SI</w:t>
      </w:r>
    </w:p>
    <w:p w14:paraId="5D3C2DE7" w14:textId="77777777" w:rsidR="003124C6" w:rsidRDefault="003124C6" w:rsidP="003124C6">
      <w:pPr>
        <w:pStyle w:val="Prrafodelista"/>
        <w:numPr>
          <w:ilvl w:val="1"/>
          <w:numId w:val="2"/>
        </w:numPr>
      </w:pPr>
      <w:r w:rsidRPr="003124C6">
        <w:rPr>
          <w:b/>
        </w:rPr>
        <w:t>Construcción</w:t>
      </w:r>
      <w:r>
        <w:t xml:space="preserve"> del SI</w:t>
      </w:r>
    </w:p>
    <w:p w14:paraId="68B9EEA7" w14:textId="77777777" w:rsidR="003124C6" w:rsidRDefault="003124C6" w:rsidP="003124C6">
      <w:pPr>
        <w:pStyle w:val="Prrafodelista"/>
        <w:numPr>
          <w:ilvl w:val="1"/>
          <w:numId w:val="2"/>
        </w:numPr>
      </w:pPr>
      <w:r>
        <w:t>Implantación y aceptación del SI</w:t>
      </w:r>
    </w:p>
    <w:p w14:paraId="4005608C" w14:textId="77777777" w:rsidR="003124C6" w:rsidRDefault="003124C6" w:rsidP="003124C6">
      <w:pPr>
        <w:pStyle w:val="Prrafodelista"/>
        <w:numPr>
          <w:ilvl w:val="0"/>
          <w:numId w:val="2"/>
        </w:numPr>
      </w:pPr>
      <w:r>
        <w:rPr>
          <w:b/>
        </w:rPr>
        <w:t>Mantenimiento, administración y explotación</w:t>
      </w:r>
      <w:r>
        <w:t xml:space="preserve"> de SI (Se encargan principalmente los desarrolladores, aunque pueden intervenir los administradores)</w:t>
      </w:r>
    </w:p>
    <w:p w14:paraId="2955B992" w14:textId="77777777" w:rsidR="00596C73" w:rsidRDefault="00596C73" w:rsidP="00596C73">
      <w:pPr>
        <w:pStyle w:val="TITULOS"/>
      </w:pPr>
      <w:r>
        <w:t>ANÁLISIS DEL SI (ASI)</w:t>
      </w:r>
    </w:p>
    <w:p w14:paraId="58BCE04B" w14:textId="77777777" w:rsidR="00596C73" w:rsidRDefault="00596C73" w:rsidP="00596C73">
      <w:pPr>
        <w:pStyle w:val="Prrafodelista"/>
        <w:numPr>
          <w:ilvl w:val="0"/>
          <w:numId w:val="3"/>
        </w:numPr>
      </w:pPr>
      <w:r w:rsidRPr="00596C73">
        <w:rPr>
          <w:b/>
        </w:rPr>
        <w:t>Identificamos</w:t>
      </w:r>
      <w:r>
        <w:t xml:space="preserve"> el ciclo de vida</w:t>
      </w:r>
    </w:p>
    <w:p w14:paraId="60F5774F" w14:textId="77777777" w:rsidR="00596C73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 xml:space="preserve">Definición del Sistema: </w:t>
      </w:r>
      <w:r>
        <w:t>Se establece un plan de trabajo</w:t>
      </w:r>
    </w:p>
    <w:p w14:paraId="43EEF847" w14:textId="77777777" w:rsidR="00596C73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>Establecimiento de requisitos:</w:t>
      </w:r>
      <w:r>
        <w:t xml:space="preserve"> Qué se quiere hacer con el sistema, dejar bien claro lo que necesitamos</w:t>
      </w:r>
    </w:p>
    <w:p w14:paraId="41B788D2" w14:textId="77777777" w:rsidR="00596C73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>Identificación de Subsistemas de Análisis:</w:t>
      </w:r>
      <w:r>
        <w:t xml:space="preserve"> Los proyectos grandes se dividen en subsistemas, pequeñas partes, para ir viendo cómo va yendo cada parte y luego juntarlo todo.</w:t>
      </w:r>
    </w:p>
    <w:p w14:paraId="3908AFA4" w14:textId="77777777" w:rsidR="00596C73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>Elaboración del Modelo de Datos:</w:t>
      </w:r>
      <w:r>
        <w:t xml:space="preserve"> Reglas y conversiones que nos permiten describir y manipular los datos que queremos almacenar.</w:t>
      </w:r>
    </w:p>
    <w:p w14:paraId="1D46E7C5" w14:textId="77777777" w:rsidR="00596C73" w:rsidRPr="00596C73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>Elaboración del Modelo de Procesos</w:t>
      </w:r>
    </w:p>
    <w:p w14:paraId="44362517" w14:textId="77777777" w:rsidR="00596C73" w:rsidRPr="00596C73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>Definición de Interfaces de Usuario</w:t>
      </w:r>
    </w:p>
    <w:p w14:paraId="6C39C9DB" w14:textId="77777777" w:rsidR="00596C73" w:rsidRPr="00154D20" w:rsidRDefault="00596C73" w:rsidP="00596C73">
      <w:pPr>
        <w:pStyle w:val="Prrafodelista"/>
        <w:numPr>
          <w:ilvl w:val="0"/>
          <w:numId w:val="3"/>
        </w:numPr>
      </w:pPr>
      <w:r>
        <w:rPr>
          <w:b/>
        </w:rPr>
        <w:t>Especificaciones del Plan de Pruebas</w:t>
      </w:r>
    </w:p>
    <w:p w14:paraId="0001C2FC" w14:textId="77777777" w:rsidR="00154D20" w:rsidRDefault="00154D20" w:rsidP="00154D20">
      <w:pPr>
        <w:pStyle w:val="TITULOS"/>
      </w:pPr>
      <w:r>
        <w:t>ELABORACIÓN DEL MODELO DE DATOS</w:t>
      </w:r>
    </w:p>
    <w:p w14:paraId="5EA1EABA" w14:textId="77777777" w:rsidR="00154D20" w:rsidRDefault="00154D20" w:rsidP="00154D20">
      <w:r>
        <w:t>Hay una serie de elementos dinámicos o estáticos.</w:t>
      </w:r>
    </w:p>
    <w:p w14:paraId="04B6CFB8" w14:textId="52729F27" w:rsidR="00154D20" w:rsidRDefault="00874FE4" w:rsidP="00154D20">
      <w:pPr>
        <w:pStyle w:val="APARTADOS"/>
      </w:pPr>
      <w:bookmarkStart w:id="0" w:name="_GoBack"/>
      <w:r>
        <w:t>ESTÁTICOS</w:t>
      </w:r>
    </w:p>
    <w:bookmarkEnd w:id="0"/>
    <w:p w14:paraId="744B87A1" w14:textId="77777777" w:rsidR="00154D20" w:rsidRDefault="00154D20" w:rsidP="00154D20">
      <w:r>
        <w:t>Compuestos por:</w:t>
      </w:r>
    </w:p>
    <w:p w14:paraId="109F17C3" w14:textId="77777777" w:rsidR="00154D20" w:rsidRPr="00154D20" w:rsidRDefault="00154D20" w:rsidP="00154D20">
      <w:pPr>
        <w:pStyle w:val="Prrafodelista"/>
        <w:numPr>
          <w:ilvl w:val="0"/>
          <w:numId w:val="4"/>
        </w:numPr>
      </w:pPr>
      <w:r>
        <w:rPr>
          <w:b/>
        </w:rPr>
        <w:t>Elementos permitidos:</w:t>
      </w:r>
    </w:p>
    <w:p w14:paraId="425F5973" w14:textId="77777777" w:rsidR="00154D20" w:rsidRDefault="00154D20" w:rsidP="00154D20">
      <w:pPr>
        <w:pStyle w:val="Prrafodelista"/>
        <w:numPr>
          <w:ilvl w:val="1"/>
          <w:numId w:val="4"/>
        </w:numPr>
      </w:pPr>
      <w:r>
        <w:t>Entidades</w:t>
      </w:r>
    </w:p>
    <w:p w14:paraId="5EF760CD" w14:textId="77777777" w:rsidR="00154D20" w:rsidRDefault="00154D20" w:rsidP="00154D20">
      <w:pPr>
        <w:pStyle w:val="Prrafodelista"/>
        <w:numPr>
          <w:ilvl w:val="1"/>
          <w:numId w:val="4"/>
        </w:numPr>
      </w:pPr>
      <w:r>
        <w:t>Interrelaciones</w:t>
      </w:r>
    </w:p>
    <w:p w14:paraId="53497203" w14:textId="77777777" w:rsidR="00154D20" w:rsidRDefault="00154D20" w:rsidP="00154D20">
      <w:pPr>
        <w:pStyle w:val="Prrafodelista"/>
        <w:numPr>
          <w:ilvl w:val="1"/>
          <w:numId w:val="4"/>
        </w:numPr>
      </w:pPr>
      <w:r>
        <w:t>Propiedades</w:t>
      </w:r>
    </w:p>
    <w:p w14:paraId="43A7B940" w14:textId="77777777" w:rsidR="00154D20" w:rsidRPr="00154D20" w:rsidRDefault="00154D20" w:rsidP="00154D20">
      <w:pPr>
        <w:pStyle w:val="Prrafodelista"/>
        <w:numPr>
          <w:ilvl w:val="0"/>
          <w:numId w:val="4"/>
        </w:numPr>
      </w:pPr>
      <w:r>
        <w:rPr>
          <w:b/>
        </w:rPr>
        <w:t>Restricciones:</w:t>
      </w:r>
    </w:p>
    <w:p w14:paraId="147AB620" w14:textId="77777777" w:rsidR="00154D20" w:rsidRDefault="00154D20" w:rsidP="00154D20">
      <w:pPr>
        <w:pStyle w:val="Prrafodelista"/>
        <w:numPr>
          <w:ilvl w:val="1"/>
          <w:numId w:val="4"/>
        </w:numPr>
      </w:pPr>
      <w:r>
        <w:lastRenderedPageBreak/>
        <w:t>A los datos se le pone un control (por ejemplo, que no se repita el DNI). Existen las inherentes (si un elemento es clave, el Sistema evita que se repita) y las semánticas</w:t>
      </w:r>
      <w:r w:rsidR="003E1EF5">
        <w:t>.</w:t>
      </w:r>
    </w:p>
    <w:p w14:paraId="42A9B65A" w14:textId="77777777" w:rsidR="003E1EF5" w:rsidRDefault="003E1EF5" w:rsidP="003E1EF5">
      <w:pPr>
        <w:pStyle w:val="APARTADOS"/>
      </w:pPr>
      <w:r>
        <w:t>DINÁMICOS</w:t>
      </w:r>
    </w:p>
    <w:p w14:paraId="03C5748A" w14:textId="77777777" w:rsidR="003E1EF5" w:rsidRDefault="003E1EF5" w:rsidP="003E1EF5">
      <w:r>
        <w:t>Actuaciones, son las consultas, existen los tipos:</w:t>
      </w:r>
    </w:p>
    <w:p w14:paraId="49147D71" w14:textId="77777777" w:rsidR="003E1EF5" w:rsidRPr="003E1EF5" w:rsidRDefault="003E1EF5" w:rsidP="003E1EF5">
      <w:pPr>
        <w:pStyle w:val="Prrafodelista"/>
        <w:numPr>
          <w:ilvl w:val="0"/>
          <w:numId w:val="5"/>
        </w:numPr>
      </w:pPr>
      <w:r>
        <w:rPr>
          <w:b/>
        </w:rPr>
        <w:t>Localización</w:t>
      </w:r>
    </w:p>
    <w:p w14:paraId="321D3171" w14:textId="77777777" w:rsidR="003E1EF5" w:rsidRPr="00C63660" w:rsidRDefault="003E1EF5" w:rsidP="003E1EF5">
      <w:pPr>
        <w:pStyle w:val="Prrafodelista"/>
        <w:numPr>
          <w:ilvl w:val="0"/>
          <w:numId w:val="5"/>
        </w:numPr>
      </w:pPr>
      <w:r>
        <w:rPr>
          <w:b/>
        </w:rPr>
        <w:t>Acción</w:t>
      </w:r>
    </w:p>
    <w:p w14:paraId="24FE8A47" w14:textId="77777777" w:rsidR="00D64872" w:rsidRDefault="00D64872" w:rsidP="00D64872">
      <w:pPr>
        <w:pStyle w:val="TITULOS"/>
      </w:pPr>
      <w:r>
        <w:t>MODELO CONCEPTUAL DE DATOS</w:t>
      </w:r>
    </w:p>
    <w:p w14:paraId="540B918B" w14:textId="77777777" w:rsidR="00D64872" w:rsidRPr="00D64872" w:rsidRDefault="00D64872" w:rsidP="00D64872">
      <w:pPr>
        <w:pStyle w:val="Prrafodelista"/>
        <w:numPr>
          <w:ilvl w:val="0"/>
          <w:numId w:val="6"/>
        </w:numPr>
      </w:pPr>
      <w:r>
        <w:rPr>
          <w:b/>
        </w:rPr>
        <w:t>Entidades</w:t>
      </w:r>
    </w:p>
    <w:p w14:paraId="5ADB73D6" w14:textId="77777777" w:rsidR="00D64872" w:rsidRPr="00D64872" w:rsidRDefault="00D64872" w:rsidP="00D64872">
      <w:pPr>
        <w:pStyle w:val="Prrafodelista"/>
        <w:numPr>
          <w:ilvl w:val="0"/>
          <w:numId w:val="6"/>
        </w:numPr>
      </w:pPr>
      <w:r>
        <w:rPr>
          <w:b/>
        </w:rPr>
        <w:t>Interrelaciones</w:t>
      </w:r>
      <w:r w:rsidR="00C6280D">
        <w:rPr>
          <w:b/>
        </w:rPr>
        <w:t xml:space="preserve">→ </w:t>
      </w:r>
      <w:r w:rsidR="00C6280D">
        <w:t>Conexión existent</w:t>
      </w:r>
      <w:r w:rsidR="007F212A">
        <w:t>e entre las distintas entidades con nombres únicos.</w:t>
      </w:r>
    </w:p>
    <w:p w14:paraId="2FF7B9A0" w14:textId="77777777" w:rsidR="00D64872" w:rsidRDefault="00D64872" w:rsidP="00D64872">
      <w:pPr>
        <w:pStyle w:val="Prrafodelista"/>
        <w:numPr>
          <w:ilvl w:val="0"/>
          <w:numId w:val="6"/>
        </w:numPr>
      </w:pPr>
      <w:r>
        <w:rPr>
          <w:b/>
        </w:rPr>
        <w:t xml:space="preserve">Cardinalidades→ </w:t>
      </w:r>
      <w:r>
        <w:t>Cuantos alumnos puede enseñar un profesor?</w:t>
      </w:r>
    </w:p>
    <w:p w14:paraId="4D9903A5" w14:textId="77777777" w:rsidR="000F3914" w:rsidRDefault="000F3914" w:rsidP="000F3914">
      <w:r>
        <w:t xml:space="preserve"> Una entidad se representa mediante un conjunto de atributos, en el que cada atributo está formado por un conjunto de valores. Este conjunto se llama dominio.</w:t>
      </w:r>
    </w:p>
    <w:p w14:paraId="022DA697" w14:textId="77777777" w:rsidR="000F317F" w:rsidRDefault="000F317F" w:rsidP="000F317F">
      <w:pPr>
        <w:pStyle w:val="APARTADOS"/>
      </w:pPr>
      <w:r>
        <w:t>GRADO</w:t>
      </w:r>
    </w:p>
    <w:p w14:paraId="2C5C9392" w14:textId="77777777" w:rsidR="000F317F" w:rsidRDefault="000F317F" w:rsidP="000F3914">
      <w:r>
        <w:t>Número de entidades que participan</w:t>
      </w:r>
      <w:r w:rsidR="008545B3">
        <w:t xml:space="preserve"> en ella</w:t>
      </w:r>
      <w:r w:rsidR="00842AB5">
        <w:t>:</w:t>
      </w:r>
    </w:p>
    <w:p w14:paraId="76962207" w14:textId="77777777" w:rsidR="00842AB5" w:rsidRPr="00842AB5" w:rsidRDefault="00842AB5" w:rsidP="00842AB5">
      <w:pPr>
        <w:pStyle w:val="Prrafodelista"/>
        <w:numPr>
          <w:ilvl w:val="0"/>
          <w:numId w:val="7"/>
        </w:numPr>
      </w:pPr>
      <w:r>
        <w:rPr>
          <w:b/>
        </w:rPr>
        <w:t>Unarias</w:t>
      </w:r>
    </w:p>
    <w:p w14:paraId="78A45D27" w14:textId="77777777" w:rsidR="00842AB5" w:rsidRPr="00030EE5" w:rsidRDefault="00842AB5" w:rsidP="00842AB5">
      <w:pPr>
        <w:pStyle w:val="Prrafodelista"/>
        <w:numPr>
          <w:ilvl w:val="0"/>
          <w:numId w:val="7"/>
        </w:numPr>
      </w:pPr>
      <w:r>
        <w:rPr>
          <w:b/>
        </w:rPr>
        <w:t>Binarias</w:t>
      </w:r>
    </w:p>
    <w:p w14:paraId="54968FB0" w14:textId="77777777" w:rsidR="00030EE5" w:rsidRDefault="00030EE5" w:rsidP="00030EE5">
      <w:pPr>
        <w:pStyle w:val="APARTADOS"/>
      </w:pPr>
      <w:r>
        <w:t>CARDINALIDAD</w:t>
      </w:r>
    </w:p>
    <w:p w14:paraId="2F1329C8" w14:textId="77777777" w:rsidR="00030EE5" w:rsidRDefault="00CE0CAF" w:rsidP="00030EE5">
      <w:r>
        <w:t>1:1→ Un profesor enseña a un solo alumno</w:t>
      </w:r>
      <w:r w:rsidR="00795517">
        <w:t xml:space="preserve"> (Se representa mediante un rombo en blanco completo)</w:t>
      </w:r>
    </w:p>
    <w:p w14:paraId="0D36A524" w14:textId="77777777" w:rsidR="00673BB6" w:rsidRDefault="00795517" w:rsidP="00030EE5">
      <w:proofErr w:type="gramStart"/>
      <w:r>
        <w:t>1:N</w:t>
      </w:r>
      <w:proofErr w:type="gramEnd"/>
      <w:r>
        <w:t>→ Un pr</w:t>
      </w:r>
      <w:r w:rsidR="00673BB6">
        <w:t>ofesor enseña a varios alumnos / Un alumno es enseñado por un profesor</w:t>
      </w:r>
    </w:p>
    <w:p w14:paraId="046A147F" w14:textId="77777777" w:rsidR="00795517" w:rsidRDefault="00795517" w:rsidP="00030EE5">
      <w:r>
        <w:t xml:space="preserve">M:1→ </w:t>
      </w:r>
      <w:r w:rsidR="00E11F44">
        <w:t xml:space="preserve">Un profesor enseña </w:t>
      </w:r>
      <w:r>
        <w:t>a un alumno</w:t>
      </w:r>
      <w:r w:rsidR="001E2332">
        <w:t xml:space="preserve"> / Un alumno es enseñado por varios profesores</w:t>
      </w:r>
    </w:p>
    <w:p w14:paraId="74A10B60" w14:textId="77777777" w:rsidR="00795517" w:rsidRDefault="00795517" w:rsidP="00030EE5">
      <w:proofErr w:type="gramStart"/>
      <w:r>
        <w:t>M:N</w:t>
      </w:r>
      <w:proofErr w:type="gramEnd"/>
      <w:r>
        <w:t xml:space="preserve">→ Un profesor enseña a varios alumnos / Un alumno es enseñado por varios </w:t>
      </w:r>
      <w:r w:rsidR="00F35959">
        <w:t>profesores</w:t>
      </w:r>
    </w:p>
    <w:p w14:paraId="613E4767" w14:textId="77777777" w:rsidR="0008360B" w:rsidRDefault="00142F03" w:rsidP="00030EE5">
      <w:r>
        <w:tab/>
        <w:t>MIN</w:t>
      </w:r>
      <w:r>
        <w:tab/>
        <w:t>MAX</w:t>
      </w:r>
    </w:p>
    <w:p w14:paraId="2D46190E" w14:textId="77777777" w:rsidR="0008360B" w:rsidRDefault="0008360B" w:rsidP="00030EE5">
      <w:r>
        <w:t xml:space="preserve">1:1 → </w:t>
      </w:r>
      <w:r>
        <w:tab/>
        <w:t>(</w:t>
      </w:r>
      <w:proofErr w:type="gramStart"/>
      <w:r w:rsidR="009674D7">
        <w:t xml:space="preserve">X </w:t>
      </w:r>
      <w:r>
        <w:t>,</w:t>
      </w:r>
      <w:proofErr w:type="gramEnd"/>
      <w:r w:rsidR="009674D7">
        <w:t xml:space="preserve"> </w:t>
      </w:r>
      <w:r>
        <w:t>1)</w:t>
      </w:r>
      <w:r>
        <w:tab/>
        <w:t xml:space="preserve"> (</w:t>
      </w:r>
      <w:r w:rsidR="009674D7">
        <w:t xml:space="preserve">X </w:t>
      </w:r>
      <w:r>
        <w:t>,</w:t>
      </w:r>
      <w:r w:rsidR="009674D7">
        <w:t xml:space="preserve"> </w:t>
      </w:r>
      <w:r>
        <w:t>1)</w:t>
      </w:r>
    </w:p>
    <w:p w14:paraId="753BF15E" w14:textId="77777777" w:rsidR="0008360B" w:rsidRDefault="0008360B" w:rsidP="00030EE5">
      <w:proofErr w:type="gramStart"/>
      <w:r>
        <w:t>1:N</w:t>
      </w:r>
      <w:proofErr w:type="gramEnd"/>
      <w:r>
        <w:t xml:space="preserve"> → </w:t>
      </w:r>
      <w:r>
        <w:tab/>
        <w:t>(</w:t>
      </w:r>
      <w:r w:rsidR="009674D7">
        <w:t xml:space="preserve">X </w:t>
      </w:r>
      <w:r>
        <w:t>,</w:t>
      </w:r>
      <w:r w:rsidR="009674D7">
        <w:t xml:space="preserve"> </w:t>
      </w:r>
      <w:r>
        <w:t>1)</w:t>
      </w:r>
      <w:r>
        <w:tab/>
        <w:t xml:space="preserve"> (</w:t>
      </w:r>
      <w:r w:rsidR="009674D7">
        <w:t xml:space="preserve">X </w:t>
      </w:r>
      <w:r>
        <w:t>,</w:t>
      </w:r>
      <w:r w:rsidR="009674D7">
        <w:t xml:space="preserve"> </w:t>
      </w:r>
      <w:r>
        <w:t>n)</w:t>
      </w:r>
      <w:r>
        <w:tab/>
        <w:t>En el primer valor puede haber un 1 o un 0</w:t>
      </w:r>
    </w:p>
    <w:p w14:paraId="17A7A7B3" w14:textId="77777777" w:rsidR="0008360B" w:rsidRDefault="0008360B" w:rsidP="00030EE5">
      <w:r>
        <w:t>M:1→</w:t>
      </w:r>
      <w:r>
        <w:tab/>
        <w:t>(</w:t>
      </w:r>
      <w:proofErr w:type="gramStart"/>
      <w:r w:rsidR="009674D7">
        <w:t xml:space="preserve">X </w:t>
      </w:r>
      <w:r>
        <w:t>,</w:t>
      </w:r>
      <w:proofErr w:type="gramEnd"/>
      <w:r w:rsidR="009674D7">
        <w:t xml:space="preserve"> </w:t>
      </w:r>
      <w:r>
        <w:t>n)</w:t>
      </w:r>
      <w:r>
        <w:tab/>
        <w:t>(</w:t>
      </w:r>
      <w:r w:rsidR="009674D7">
        <w:t xml:space="preserve">X </w:t>
      </w:r>
      <w:r>
        <w:t>,</w:t>
      </w:r>
      <w:r w:rsidR="009674D7">
        <w:t xml:space="preserve"> </w:t>
      </w:r>
      <w:r>
        <w:t>1)</w:t>
      </w:r>
    </w:p>
    <w:p w14:paraId="15D93DF2" w14:textId="77777777" w:rsidR="0008360B" w:rsidRDefault="0008360B" w:rsidP="00030EE5">
      <w:r>
        <w:t>M: N→</w:t>
      </w:r>
      <w:r>
        <w:tab/>
        <w:t>(</w:t>
      </w:r>
      <w:proofErr w:type="gramStart"/>
      <w:r w:rsidR="009674D7">
        <w:t xml:space="preserve">X </w:t>
      </w:r>
      <w:r>
        <w:t>,</w:t>
      </w:r>
      <w:proofErr w:type="gramEnd"/>
      <w:r w:rsidR="009674D7">
        <w:t xml:space="preserve"> </w:t>
      </w:r>
      <w:r>
        <w:t>n)</w:t>
      </w:r>
      <w:r>
        <w:tab/>
        <w:t>(</w:t>
      </w:r>
      <w:r w:rsidR="009674D7">
        <w:t xml:space="preserve">X </w:t>
      </w:r>
      <w:r>
        <w:t>,</w:t>
      </w:r>
      <w:r w:rsidR="009674D7">
        <w:t xml:space="preserve"> </w:t>
      </w:r>
      <w:r>
        <w:t>n)</w:t>
      </w:r>
    </w:p>
    <w:p w14:paraId="4A2A1E11" w14:textId="77777777" w:rsidR="005B5EF1" w:rsidRDefault="005B5EF1" w:rsidP="005B5EF1">
      <w:pPr>
        <w:pStyle w:val="APARTADOS"/>
      </w:pPr>
      <w:r>
        <w:lastRenderedPageBreak/>
        <w:t>ATRIBUTOS</w:t>
      </w:r>
    </w:p>
    <w:p w14:paraId="4CD05202" w14:textId="77777777" w:rsidR="0091545E" w:rsidRDefault="0091545E" w:rsidP="0091545E">
      <w:r>
        <w:t>Pueden ser obligatorios u opcionales</w:t>
      </w:r>
      <w:r w:rsidR="009C197F">
        <w:t xml:space="preserve">, simples o compuestos (nombre completo, con sus apellidos), </w:t>
      </w:r>
      <w:proofErr w:type="spellStart"/>
      <w:r w:rsidR="009C197F">
        <w:t>univalorados</w:t>
      </w:r>
      <w:proofErr w:type="spellEnd"/>
      <w:r w:rsidR="009C197F">
        <w:t xml:space="preserve"> o </w:t>
      </w:r>
      <w:proofErr w:type="spellStart"/>
      <w:r w:rsidR="009C197F">
        <w:t>multivalorados</w:t>
      </w:r>
      <w:proofErr w:type="spellEnd"/>
      <w:r w:rsidR="009C197F">
        <w:t xml:space="preserve"> (un solo valor o más de un valor)</w:t>
      </w:r>
      <w:r w:rsidR="0023225B">
        <w:t xml:space="preserve">. Es posible que a la hora de dos entidades tener un mismo nombre de atributo, de problemas a la hora de juntar toda la información, por ello se recomienda poner nombres distintos pero que tengan el mismo significado. Por ejemplo, Alumno→ </w:t>
      </w:r>
      <w:proofErr w:type="spellStart"/>
      <w:r w:rsidR="0023225B">
        <w:t>DNI_Al</w:t>
      </w:r>
      <w:proofErr w:type="spellEnd"/>
      <w:r w:rsidR="0023225B">
        <w:t xml:space="preserve"> / Profesor→ </w:t>
      </w:r>
      <w:proofErr w:type="spellStart"/>
      <w:r w:rsidR="0023225B">
        <w:t>DNI_Pr</w:t>
      </w:r>
      <w:proofErr w:type="spellEnd"/>
      <w:r w:rsidR="0023225B">
        <w:t>.</w:t>
      </w:r>
    </w:p>
    <w:p w14:paraId="6EE6FCC7" w14:textId="77777777" w:rsidR="00020A02" w:rsidRDefault="00020A02" w:rsidP="00020A02">
      <w:pPr>
        <w:pStyle w:val="APARTADOS"/>
      </w:pPr>
      <w:r>
        <w:t>CLAVES</w:t>
      </w:r>
    </w:p>
    <w:p w14:paraId="2E7C4745" w14:textId="77777777" w:rsidR="00020A02" w:rsidRDefault="00020A02" w:rsidP="00020A02">
      <w:r>
        <w:t xml:space="preserve">Grupo de atributos que diferencian un elemento del resto. </w:t>
      </w:r>
    </w:p>
    <w:p w14:paraId="70C6E7F9" w14:textId="77777777" w:rsidR="00020A02" w:rsidRDefault="00020A02" w:rsidP="00020A02">
      <w:r w:rsidRPr="00020A02">
        <w:rPr>
          <w:b/>
        </w:rPr>
        <w:t>Claves candidatas</w:t>
      </w:r>
      <w:r>
        <w:rPr>
          <w:b/>
        </w:rPr>
        <w:t>:</w:t>
      </w:r>
      <w:r>
        <w:t xml:space="preserve"> Se identifican todos los atributos que pueden llegar a ser una clave principal</w:t>
      </w:r>
      <w:r w:rsidR="009B7AB5">
        <w:t>, el resto se identifican como alternativas o secundarias.</w:t>
      </w:r>
      <w:r w:rsidR="00D46EB2">
        <w:t xml:space="preserve"> Es preferible</w:t>
      </w:r>
      <w:r w:rsidR="004674E4">
        <w:t xml:space="preserve"> escoger como clave principal al atributo más corto.</w:t>
      </w:r>
    </w:p>
    <w:p w14:paraId="19BE275B" w14:textId="77777777" w:rsidR="005D50F4" w:rsidRDefault="005D50F4" w:rsidP="00020A02">
      <w:r>
        <w:t>TODA ENTIDAD NECESITA UNA CLAVE PRINCIPAL</w:t>
      </w:r>
    </w:p>
    <w:p w14:paraId="2EF8971D" w14:textId="77777777" w:rsidR="0054696A" w:rsidRPr="0054696A" w:rsidRDefault="0054696A" w:rsidP="00020A02">
      <w:pPr>
        <w:rPr>
          <w:b/>
        </w:rPr>
      </w:pPr>
      <w:r w:rsidRPr="0054696A">
        <w:rPr>
          <w:b/>
        </w:rPr>
        <w:t>Características de las claves principales:</w:t>
      </w:r>
    </w:p>
    <w:p w14:paraId="11CA1133" w14:textId="77777777" w:rsidR="0054696A" w:rsidRDefault="0054696A" w:rsidP="0054696A">
      <w:pPr>
        <w:pStyle w:val="Prrafodelista"/>
        <w:numPr>
          <w:ilvl w:val="0"/>
          <w:numId w:val="8"/>
        </w:numPr>
      </w:pPr>
      <w:r>
        <w:t>Única y mínima</w:t>
      </w:r>
    </w:p>
    <w:p w14:paraId="100286F4" w14:textId="77777777" w:rsidR="0054696A" w:rsidRDefault="0054696A" w:rsidP="0054696A">
      <w:pPr>
        <w:pStyle w:val="Prrafodelista"/>
        <w:numPr>
          <w:ilvl w:val="0"/>
          <w:numId w:val="8"/>
        </w:numPr>
      </w:pPr>
      <w:r>
        <w:t>Conocida y pública</w:t>
      </w:r>
    </w:p>
    <w:p w14:paraId="4C0005AC" w14:textId="77777777" w:rsidR="0054696A" w:rsidRDefault="0054696A" w:rsidP="0054696A">
      <w:pPr>
        <w:pStyle w:val="Prrafodelista"/>
        <w:numPr>
          <w:ilvl w:val="0"/>
          <w:numId w:val="8"/>
        </w:numPr>
      </w:pPr>
      <w:r>
        <w:t>Es NO NULA</w:t>
      </w:r>
    </w:p>
    <w:p w14:paraId="37E678D1" w14:textId="77777777" w:rsidR="0054696A" w:rsidRDefault="0054696A" w:rsidP="0054696A">
      <w:pPr>
        <w:pStyle w:val="Prrafodelista"/>
        <w:numPr>
          <w:ilvl w:val="0"/>
          <w:numId w:val="8"/>
        </w:numPr>
      </w:pPr>
      <w:r>
        <w:t>No es ambigua</w:t>
      </w:r>
    </w:p>
    <w:p w14:paraId="1FB5C1E5" w14:textId="77777777" w:rsidR="0054696A" w:rsidRDefault="0054696A" w:rsidP="0054696A">
      <w:pPr>
        <w:pStyle w:val="Prrafodelista"/>
        <w:numPr>
          <w:ilvl w:val="0"/>
          <w:numId w:val="8"/>
        </w:numPr>
      </w:pPr>
      <w:r>
        <w:t>No puede repetirse</w:t>
      </w:r>
    </w:p>
    <w:p w14:paraId="1ADC2B1C" w14:textId="77777777" w:rsidR="0054696A" w:rsidRDefault="0054696A" w:rsidP="0054696A">
      <w:pPr>
        <w:pStyle w:val="Prrafodelista"/>
        <w:numPr>
          <w:ilvl w:val="0"/>
          <w:numId w:val="8"/>
        </w:numPr>
      </w:pPr>
      <w:r>
        <w:t>Preferible elegir una simple</w:t>
      </w:r>
    </w:p>
    <w:p w14:paraId="0B6E9E80" w14:textId="77777777" w:rsidR="00741FAA" w:rsidRDefault="00741FAA" w:rsidP="00741FAA">
      <w:pPr>
        <w:pStyle w:val="APARTADOS"/>
      </w:pPr>
      <w:r>
        <w:t>PASOS A SEGUIR A LA HORA DE CREAR UN DIAGRAMA DE E/R</w:t>
      </w:r>
    </w:p>
    <w:p w14:paraId="2DC3595C" w14:textId="77777777" w:rsidR="00741FAA" w:rsidRDefault="00741FAA" w:rsidP="00741FA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Detectar las entidades</w:t>
      </w:r>
    </w:p>
    <w:p w14:paraId="3A47F57D" w14:textId="77777777" w:rsidR="00741FAA" w:rsidRDefault="00741FAA" w:rsidP="00741FA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Interrelaciones</w:t>
      </w:r>
    </w:p>
    <w:p w14:paraId="75A198CB" w14:textId="77777777" w:rsidR="00741FAA" w:rsidRDefault="00741FAA" w:rsidP="00741FA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Cardinalidad</w:t>
      </w:r>
    </w:p>
    <w:p w14:paraId="536FA286" w14:textId="77777777" w:rsidR="00741FAA" w:rsidRDefault="00741FAA" w:rsidP="00741FA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Atributos</w:t>
      </w:r>
    </w:p>
    <w:p w14:paraId="7CBAD567" w14:textId="77777777" w:rsidR="00553640" w:rsidRDefault="00553640" w:rsidP="00553640">
      <w:pPr>
        <w:pStyle w:val="APARTADOS"/>
      </w:pPr>
      <w:r>
        <w:t>ENTIDADES DÉBILES</w:t>
      </w:r>
    </w:p>
    <w:p w14:paraId="2699D1BF" w14:textId="77777777" w:rsidR="00553640" w:rsidRDefault="00553640" w:rsidP="00553640">
      <w:r>
        <w:t>Cuando una ocurrencia, dato o contenido de la entidad</w:t>
      </w:r>
      <w:r w:rsidR="00E464AE">
        <w:t xml:space="preserve"> débil</w:t>
      </w:r>
      <w:r>
        <w:t xml:space="preserve"> depende de otra entidad regular.</w:t>
      </w:r>
      <w:r w:rsidR="00375119">
        <w:t xml:space="preserve"> La dependencia puede ser en existencia o en identificación</w:t>
      </w:r>
      <w:r w:rsidR="00E464AE">
        <w:t xml:space="preserve">. La dependencia de existencia es siempre. Si es en identificación, quiere decir que </w:t>
      </w:r>
      <w:r w:rsidR="00A43761">
        <w:t>el dato de la clave principal depende de la entidad regular.</w:t>
      </w:r>
    </w:p>
    <w:p w14:paraId="761053A4" w14:textId="77777777" w:rsidR="002C6497" w:rsidRDefault="002C6497" w:rsidP="00553640">
      <w:r>
        <w:t>Ejemplo: Las líneas de un pedido dependen de la clave del pedido para evitar que se repitan las mismas líneas de pedidos (P1-1, P1-2, P1-3 / P2-1, P2-2, P2-3).</w:t>
      </w:r>
    </w:p>
    <w:p w14:paraId="6B65B0D0" w14:textId="77777777" w:rsidR="002A7B14" w:rsidRDefault="002A7B14" w:rsidP="00D32E37">
      <w:pPr>
        <w:pStyle w:val="APARTADOS"/>
      </w:pPr>
      <w:r>
        <w:t>PUNTO CALIENTE</w:t>
      </w:r>
    </w:p>
    <w:p w14:paraId="373D0DAE" w14:textId="77777777" w:rsidR="002A7B14" w:rsidRDefault="002A7B14" w:rsidP="00553640">
      <w:r>
        <w:t xml:space="preserve">Atributos en una relación que se usa en aquellas situaciones </w:t>
      </w:r>
      <w:proofErr w:type="gramStart"/>
      <w:r>
        <w:t>M:N</w:t>
      </w:r>
      <w:proofErr w:type="gramEnd"/>
      <w:r>
        <w:t xml:space="preserve"> donde cada elemento de una de las dos entidades es especial. </w:t>
      </w:r>
    </w:p>
    <w:p w14:paraId="3C429844" w14:textId="77777777" w:rsidR="00986D41" w:rsidRDefault="00986D41" w:rsidP="00553640">
      <w:r w:rsidRPr="00986D41">
        <w:rPr>
          <w:b/>
          <w:u w:val="single"/>
        </w:rPr>
        <w:lastRenderedPageBreak/>
        <w:t xml:space="preserve">TODOS los requisitos o especificaciones </w:t>
      </w:r>
      <w:r w:rsidR="006214B3">
        <w:rPr>
          <w:b/>
          <w:u w:val="single"/>
        </w:rPr>
        <w:t>de datos (</w:t>
      </w:r>
      <w:r w:rsidR="00775BCE">
        <w:rPr>
          <w:b/>
          <w:u w:val="single"/>
        </w:rPr>
        <w:t>no de procesos</w:t>
      </w:r>
      <w:r w:rsidR="006214B3">
        <w:rPr>
          <w:b/>
          <w:u w:val="single"/>
        </w:rPr>
        <w:t xml:space="preserve">) </w:t>
      </w:r>
      <w:r w:rsidRPr="00986D41">
        <w:rPr>
          <w:b/>
          <w:u w:val="single"/>
        </w:rPr>
        <w:t>que tengamos se tienen que llevar a un modelo E/R.</w:t>
      </w:r>
      <w:r w:rsidR="006214B3">
        <w:rPr>
          <w:b/>
          <w:u w:val="single"/>
        </w:rPr>
        <w:t xml:space="preserve"> </w:t>
      </w:r>
      <w:r w:rsidR="006214B3" w:rsidRPr="00565737">
        <w:t xml:space="preserve">En caso de no meter uno de los requisitos, indicarlo para no perderlo </w:t>
      </w:r>
      <w:r w:rsidR="000441FC" w:rsidRPr="00565737">
        <w:t>y más tarde intentar implementarlo.</w:t>
      </w:r>
    </w:p>
    <w:p w14:paraId="61D82A30" w14:textId="77777777" w:rsidR="009C43AA" w:rsidRDefault="009C43AA" w:rsidP="009C43AA">
      <w:pPr>
        <w:pStyle w:val="APARTADOS"/>
      </w:pPr>
      <w:r>
        <w:t>DATOS DERIVADOS</w:t>
      </w:r>
    </w:p>
    <w:p w14:paraId="3CD76A33" w14:textId="77777777" w:rsidR="009C43AA" w:rsidRDefault="009C43AA" w:rsidP="009C43AA">
      <w:r>
        <w:t>La edad se puede obtener derivada de la fecha de nacimiento, es decir, se puede obtener un dato mediante el proceso de otro.</w:t>
      </w:r>
    </w:p>
    <w:p w14:paraId="2F11FC8C" w14:textId="77777777" w:rsidR="00B147D5" w:rsidRDefault="00B147D5" w:rsidP="00B147D5">
      <w:pPr>
        <w:pStyle w:val="TITULOS"/>
      </w:pPr>
      <w:r>
        <w:t>PASO DEL MODELO E/R AL RELACIONAL</w:t>
      </w:r>
    </w:p>
    <w:p w14:paraId="60124E6A" w14:textId="77777777" w:rsidR="00B147D5" w:rsidRDefault="007C3FDD" w:rsidP="007C3FDD">
      <w:pPr>
        <w:pStyle w:val="Prrafodelista"/>
        <w:numPr>
          <w:ilvl w:val="0"/>
          <w:numId w:val="8"/>
        </w:numPr>
      </w:pPr>
      <w:r>
        <w:rPr>
          <w:b/>
        </w:rPr>
        <w:t>Eliminar las relacio</w:t>
      </w:r>
      <w:r w:rsidR="00C86242" w:rsidRPr="007C3FDD">
        <w:rPr>
          <w:b/>
        </w:rPr>
        <w:t>n</w:t>
      </w:r>
      <w:r>
        <w:rPr>
          <w:b/>
        </w:rPr>
        <w:t>es</w:t>
      </w:r>
      <w:r w:rsidR="00C86242" w:rsidRPr="007C3FDD">
        <w:rPr>
          <w:b/>
        </w:rPr>
        <w:t xml:space="preserve"> redundante</w:t>
      </w:r>
      <w:r>
        <w:rPr>
          <w:b/>
        </w:rPr>
        <w:t>s</w:t>
      </w:r>
      <w:r w:rsidR="000A2D10" w:rsidRPr="007C3FDD">
        <w:rPr>
          <w:b/>
        </w:rPr>
        <w:t>:</w:t>
      </w:r>
      <w:r w:rsidR="000A2D10">
        <w:t xml:space="preserve"> Aquella que es prescindible ya que se puede obtener el mismo resultado de otra manera.</w:t>
      </w:r>
    </w:p>
    <w:p w14:paraId="39572441" w14:textId="77777777" w:rsidR="007C3FDD" w:rsidRDefault="007C3FDD" w:rsidP="007C3FDD">
      <w:pPr>
        <w:pStyle w:val="Prrafodelista"/>
        <w:numPr>
          <w:ilvl w:val="0"/>
          <w:numId w:val="8"/>
        </w:numPr>
      </w:pPr>
      <w:r>
        <w:rPr>
          <w:b/>
        </w:rPr>
        <w:t>Eliminar ambigüedades de los atributos</w:t>
      </w:r>
      <w:r w:rsidR="0070798C">
        <w:rPr>
          <w:b/>
        </w:rPr>
        <w:t xml:space="preserve">: </w:t>
      </w:r>
      <w:r w:rsidR="008B300D" w:rsidRPr="008B300D">
        <w:t>N</w:t>
      </w:r>
      <w:r w:rsidR="0070798C">
        <w:t xml:space="preserve">ombres ni muy largos ni muy cortos, que sean únicos tanto en la entidad como en el conjunto, </w:t>
      </w:r>
      <w:proofErr w:type="spellStart"/>
      <w:r w:rsidR="0070798C">
        <w:t>etc</w:t>
      </w:r>
      <w:proofErr w:type="spellEnd"/>
    </w:p>
    <w:p w14:paraId="5F16B318" w14:textId="77777777" w:rsidR="00FF3338" w:rsidRDefault="00FF3338" w:rsidP="00FF3338">
      <w:pPr>
        <w:pStyle w:val="SUBTITULOS"/>
      </w:pPr>
      <w:r>
        <w:t>PASOS PREVIOS</w:t>
      </w:r>
    </w:p>
    <w:p w14:paraId="04E185A0" w14:textId="77777777" w:rsidR="00FF3338" w:rsidRDefault="00D2230D" w:rsidP="00D2230D">
      <w:pPr>
        <w:pStyle w:val="APARTADOS"/>
      </w:pPr>
      <w:r>
        <w:t>ELIMINAR ATRIBUTOS COMPUESTOS</w:t>
      </w:r>
    </w:p>
    <w:p w14:paraId="5ACFFFCC" w14:textId="77777777" w:rsidR="00D2230D" w:rsidRDefault="00D2230D" w:rsidP="00D2230D">
      <w:r>
        <w:t>Decidir entre una u otra manera de conseguir un dato complejo. Por ejemplo, la fecha: obtener el día, mes y año por separado o todo en uno.</w:t>
      </w:r>
    </w:p>
    <w:p w14:paraId="7895298B" w14:textId="77777777" w:rsidR="00D4355A" w:rsidRDefault="00D4355A" w:rsidP="00D4355A">
      <w:pPr>
        <w:pStyle w:val="APARTADOS"/>
      </w:pPr>
      <w:r>
        <w:t>ELIMINAR ATRIBUTOS MULTIVALOR</w:t>
      </w:r>
    </w:p>
    <w:p w14:paraId="0D67C40B" w14:textId="77777777" w:rsidR="00450696" w:rsidRDefault="00D12559" w:rsidP="00D12559">
      <w:pPr>
        <w:pStyle w:val="Prrafodelista"/>
        <w:numPr>
          <w:ilvl w:val="0"/>
          <w:numId w:val="8"/>
        </w:numPr>
      </w:pPr>
      <w:r>
        <w:t>El atributo multivalor debe pertenecer a una entidad</w:t>
      </w:r>
      <w:r w:rsidR="004F519E">
        <w:t xml:space="preserve"> (Cliente – </w:t>
      </w:r>
      <w:proofErr w:type="gramStart"/>
      <w:r w:rsidR="004F519E">
        <w:t>1:N</w:t>
      </w:r>
      <w:proofErr w:type="gramEnd"/>
      <w:r w:rsidR="004F519E">
        <w:t xml:space="preserve"> – Teléfono / Un clien</w:t>
      </w:r>
      <w:r w:rsidR="00B71679">
        <w:t>te puede tener varios teléfonos</w:t>
      </w:r>
      <w:r w:rsidR="004F519E">
        <w:t>)</w:t>
      </w:r>
    </w:p>
    <w:p w14:paraId="60D887ED" w14:textId="77777777" w:rsidR="0070798C" w:rsidRDefault="00D12559" w:rsidP="0070798C">
      <w:pPr>
        <w:pStyle w:val="Prrafodelista"/>
        <w:numPr>
          <w:ilvl w:val="0"/>
          <w:numId w:val="8"/>
        </w:numPr>
      </w:pPr>
      <w:r>
        <w:t>El atributo multivalor pertenece a una relación entre dos entidades</w:t>
      </w:r>
      <w:r w:rsidR="00D46C0F">
        <w:t xml:space="preserve">: </w:t>
      </w:r>
      <w:r w:rsidR="005F58A7">
        <w:t>A la hora de una relación tener un atributo, es preferible crear una tabla con las claves de ambas entidades y el atributo de la relación</w:t>
      </w:r>
      <w:r w:rsidR="003A58DB">
        <w:t xml:space="preserve">, aunque en caso de ser </w:t>
      </w:r>
      <w:proofErr w:type="gramStart"/>
      <w:r w:rsidR="003A58DB">
        <w:t>1:N</w:t>
      </w:r>
      <w:proofErr w:type="gramEnd"/>
      <w:r w:rsidR="003A58DB">
        <w:t>, se puede poner el atributo en la tabla de la entidad N</w:t>
      </w:r>
      <w:r w:rsidR="0042125F">
        <w:t>, si hay M:N, NO se puede hacer esto.</w:t>
      </w:r>
      <w:r w:rsidR="00D46C0F">
        <w:t xml:space="preserve"> En el caso</w:t>
      </w:r>
      <w:r w:rsidR="00674EF7">
        <w:t xml:space="preserve"> de </w:t>
      </w:r>
      <w:proofErr w:type="gramStart"/>
      <w:r w:rsidR="00674EF7">
        <w:t>que</w:t>
      </w:r>
      <w:proofErr w:type="gramEnd"/>
      <w:r w:rsidR="00674EF7">
        <w:t xml:space="preserve"> si hay n cantidad de un atributo en una relación, sí o sí hay que hacer una tabla (SIN EMBARGO QUEDA POR HABLAR DE LA CLAVE DE ESTA TABLA)</w:t>
      </w:r>
    </w:p>
    <w:p w14:paraId="6DE37632" w14:textId="77777777" w:rsidR="00F304D7" w:rsidRDefault="00F304D7" w:rsidP="00F304D7">
      <w:pPr>
        <w:pStyle w:val="SUBTITULOS"/>
      </w:pPr>
      <w:r>
        <w:t>RELACIONES</w:t>
      </w:r>
    </w:p>
    <w:p w14:paraId="4A3A59F8" w14:textId="77777777" w:rsidR="00F304D7" w:rsidRDefault="00F304D7" w:rsidP="00F304D7">
      <w:pPr>
        <w:pStyle w:val="APARTADOS"/>
      </w:pPr>
      <w:r>
        <w:t>RELACIÓN RECURSIVA</w:t>
      </w:r>
    </w:p>
    <w:p w14:paraId="3B9A5809" w14:textId="77777777" w:rsidR="00F304D7" w:rsidRDefault="00F2196C" w:rsidP="00F304D7">
      <w:r w:rsidRPr="00F2196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95CC59A" wp14:editId="071588D4">
            <wp:simplePos x="0" y="0"/>
            <wp:positionH relativeFrom="column">
              <wp:posOffset>2910840</wp:posOffset>
            </wp:positionH>
            <wp:positionV relativeFrom="paragraph">
              <wp:posOffset>198120</wp:posOffset>
            </wp:positionV>
            <wp:extent cx="2257425" cy="11144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722">
        <w:t>Es un tipo de relación unaria</w:t>
      </w:r>
      <w:r>
        <w:t>.</w:t>
      </w:r>
    </w:p>
    <w:p w14:paraId="2B301C0D" w14:textId="77777777" w:rsidR="00021254" w:rsidRDefault="00021254" w:rsidP="00F304D7">
      <w:r>
        <w:t>1:1→ Se añade la clave de la relación a la tabla de la entidad</w:t>
      </w:r>
    </w:p>
    <w:p w14:paraId="6FB0DCD6" w14:textId="77777777" w:rsidR="00021254" w:rsidRDefault="00021254" w:rsidP="00F304D7">
      <w:proofErr w:type="gramStart"/>
      <w:r>
        <w:t>1:N</w:t>
      </w:r>
      <w:proofErr w:type="gramEnd"/>
      <w:r>
        <w:t>→</w:t>
      </w:r>
      <w:r w:rsidR="00FB62C6">
        <w:t xml:space="preserve"> Se crea una tabla</w:t>
      </w:r>
    </w:p>
    <w:p w14:paraId="6F14EDD5" w14:textId="77777777" w:rsidR="00F2196C" w:rsidRDefault="00F2196C" w:rsidP="00F304D7">
      <w:r>
        <w:t xml:space="preserve">En caso de 1:1 un profesor tiene un solo jefe profesor, con su DNI_PJ. </w:t>
      </w:r>
      <w:r w:rsidR="00FF7668">
        <w:t xml:space="preserve">Se añade ese DNI a la </w:t>
      </w:r>
      <w:r w:rsidR="00FF7668">
        <w:lastRenderedPageBreak/>
        <w:t>tab</w:t>
      </w:r>
      <w:r w:rsidR="00EE2525">
        <w:t>la</w:t>
      </w:r>
      <w:r w:rsidR="00FF7668">
        <w:t xml:space="preserve"> de Profesor</w:t>
      </w:r>
      <w:r>
        <w:t xml:space="preserve">. Es único el DNI_PJ. Si fuese </w:t>
      </w:r>
      <w:proofErr w:type="gramStart"/>
      <w:r>
        <w:t>1:N</w:t>
      </w:r>
      <w:proofErr w:type="gramEnd"/>
      <w:r>
        <w:t xml:space="preserve"> sí podría repetirse el valor de DNI_PJ</w:t>
      </w:r>
      <w:r w:rsidR="00FF7668">
        <w:t xml:space="preserve"> y se crea una tabla distinta. Si</w:t>
      </w:r>
      <w:r>
        <w:t xml:space="preserve"> fuese </w:t>
      </w:r>
      <w:proofErr w:type="gramStart"/>
      <w:r>
        <w:t>N:N</w:t>
      </w:r>
      <w:proofErr w:type="gramEnd"/>
      <w:r w:rsidR="00FF7668">
        <w:t>, se crearía una tabla también</w:t>
      </w:r>
      <w:r>
        <w:t xml:space="preserve"> poniendo el DNI_P y el DNI_PJ</w:t>
      </w:r>
      <w:r w:rsidR="00111413">
        <w:t>. La clave para estos casos es la combinación de ambos DNI</w:t>
      </w:r>
      <w:r w:rsidR="00CD52E0">
        <w:t>, es decir, no se puede repetir un DNI con otro DNI_PJ cuando ya se ha dado antes.</w:t>
      </w:r>
    </w:p>
    <w:p w14:paraId="10F4FA65" w14:textId="77777777" w:rsidR="002F1150" w:rsidRDefault="002F1150" w:rsidP="002F1150">
      <w:pPr>
        <w:pStyle w:val="TITULOS"/>
      </w:pPr>
      <w:r>
        <w:t>TABLAS</w:t>
      </w:r>
    </w:p>
    <w:p w14:paraId="2136AB77" w14:textId="2EF91B06" w:rsidR="002F1150" w:rsidRDefault="002F1150" w:rsidP="002F1150">
      <w:r>
        <w:t>Además de crearse cuando hay entidades, también se crean cuando hay una relación de muchos a muchos o cuando tiene atributos dicha relación.</w:t>
      </w:r>
    </w:p>
    <w:p w14:paraId="258E8FFF" w14:textId="615191D4" w:rsidR="00B56F64" w:rsidRDefault="00B56F64" w:rsidP="00B56F64">
      <w:pPr>
        <w:pStyle w:val="TITULOS"/>
      </w:pPr>
      <w:r>
        <w:t>GENERALIZACIONES (OPCIONAL)</w:t>
      </w:r>
    </w:p>
    <w:p w14:paraId="7545A975" w14:textId="6E9A7EA7" w:rsidR="00B56F64" w:rsidRDefault="006D6D0D" w:rsidP="00B56F64">
      <w:r>
        <w:t>La generalización de un profesor y un alumno es que ambos son personas con un DNI y un Nombre.</w:t>
      </w:r>
      <w:r w:rsidR="001B4911">
        <w:t xml:space="preserve"> Si un alumno tiene una nota y el profesor un sueldo, estamos </w:t>
      </w:r>
      <w:r w:rsidR="001B4911" w:rsidRPr="001B4911">
        <w:rPr>
          <w:b/>
          <w:bCs/>
        </w:rPr>
        <w:t>especializando</w:t>
      </w:r>
      <w:r w:rsidR="001B4911">
        <w:t xml:space="preserve"> a las distintas entidades.</w:t>
      </w:r>
    </w:p>
    <w:p w14:paraId="37F9D171" w14:textId="117A0373" w:rsidR="00F64200" w:rsidRDefault="00F64200" w:rsidP="00F64200">
      <w:pPr>
        <w:pStyle w:val="SUBTITULOS"/>
      </w:pPr>
      <w:r>
        <w:t>TIPOS</w:t>
      </w:r>
    </w:p>
    <w:p w14:paraId="10E30103" w14:textId="1D624234" w:rsidR="00F64200" w:rsidRPr="00F64200" w:rsidRDefault="00F64200" w:rsidP="00F64200">
      <w:pPr>
        <w:pStyle w:val="Prrafodelista"/>
        <w:numPr>
          <w:ilvl w:val="0"/>
          <w:numId w:val="10"/>
        </w:numPr>
        <w:rPr>
          <w:b/>
          <w:bCs/>
        </w:rPr>
      </w:pPr>
      <w:r w:rsidRPr="00F64200">
        <w:rPr>
          <w:b/>
          <w:bCs/>
        </w:rPr>
        <w:t>Total</w:t>
      </w:r>
      <w:r w:rsidR="00EB3AA6">
        <w:rPr>
          <w:b/>
          <w:bCs/>
        </w:rPr>
        <w:t xml:space="preserve">: </w:t>
      </w:r>
      <w:r w:rsidR="00EB3AA6">
        <w:t>Tiene que haber sí o sí las divisiones dichas</w:t>
      </w:r>
    </w:p>
    <w:p w14:paraId="3CDEBF7E" w14:textId="38603922" w:rsidR="00F64200" w:rsidRPr="00F64200" w:rsidRDefault="00F64200" w:rsidP="00F64200">
      <w:pPr>
        <w:pStyle w:val="Prrafodelista"/>
        <w:numPr>
          <w:ilvl w:val="1"/>
          <w:numId w:val="10"/>
        </w:numPr>
        <w:rPr>
          <w:b/>
          <w:bCs/>
        </w:rPr>
      </w:pPr>
      <w:r w:rsidRPr="00F64200">
        <w:rPr>
          <w:b/>
          <w:bCs/>
        </w:rPr>
        <w:t>Exclusiva</w:t>
      </w:r>
      <w:r w:rsidR="00EB3AA6">
        <w:rPr>
          <w:b/>
          <w:bCs/>
        </w:rPr>
        <w:t xml:space="preserve">: </w:t>
      </w:r>
      <w:r w:rsidR="00EB3AA6">
        <w:t>Una u otra, pero no las dos a la vez</w:t>
      </w:r>
    </w:p>
    <w:p w14:paraId="78E8C30A" w14:textId="48E5F120" w:rsidR="00F64200" w:rsidRPr="00F64200" w:rsidRDefault="00EB3AA6" w:rsidP="00F64200">
      <w:pPr>
        <w:pStyle w:val="Prrafode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Superpuesta:</w:t>
      </w:r>
      <w:r>
        <w:t xml:space="preserve"> Una o ambas</w:t>
      </w:r>
    </w:p>
    <w:p w14:paraId="0E9C8694" w14:textId="5D08E082" w:rsidR="00F64200" w:rsidRPr="00F64200" w:rsidRDefault="00F64200" w:rsidP="00F64200">
      <w:pPr>
        <w:pStyle w:val="Prrafodelista"/>
        <w:numPr>
          <w:ilvl w:val="0"/>
          <w:numId w:val="10"/>
        </w:numPr>
        <w:rPr>
          <w:b/>
          <w:bCs/>
        </w:rPr>
      </w:pPr>
      <w:r w:rsidRPr="00F64200">
        <w:rPr>
          <w:b/>
          <w:bCs/>
        </w:rPr>
        <w:t>Parcial</w:t>
      </w:r>
      <w:r w:rsidR="00600D45">
        <w:rPr>
          <w:b/>
          <w:bCs/>
        </w:rPr>
        <w:t xml:space="preserve">: </w:t>
      </w:r>
      <w:r w:rsidR="00600D45">
        <w:t>Puede haber otras divisiones</w:t>
      </w:r>
    </w:p>
    <w:p w14:paraId="57570044" w14:textId="7FA0332E" w:rsidR="00F64200" w:rsidRPr="00F64200" w:rsidRDefault="00F64200" w:rsidP="00F64200">
      <w:pPr>
        <w:pStyle w:val="Prrafodelista"/>
        <w:numPr>
          <w:ilvl w:val="1"/>
          <w:numId w:val="10"/>
        </w:numPr>
        <w:rPr>
          <w:b/>
          <w:bCs/>
        </w:rPr>
      </w:pPr>
      <w:r w:rsidRPr="00F64200">
        <w:rPr>
          <w:b/>
          <w:bCs/>
        </w:rPr>
        <w:t>Exclusiva</w:t>
      </w:r>
    </w:p>
    <w:p w14:paraId="3FD85E34" w14:textId="1D79775F" w:rsidR="00F64200" w:rsidRPr="00DA4758" w:rsidRDefault="00EB3AA6" w:rsidP="00175B75">
      <w:pPr>
        <w:pStyle w:val="Prrafodelista"/>
        <w:numPr>
          <w:ilvl w:val="1"/>
          <w:numId w:val="10"/>
        </w:numPr>
      </w:pPr>
      <w:r w:rsidRPr="00175B75">
        <w:rPr>
          <w:b/>
          <w:bCs/>
        </w:rPr>
        <w:t>Superpuesta</w:t>
      </w:r>
    </w:p>
    <w:p w14:paraId="2477D1A4" w14:textId="4D93AA69" w:rsidR="00994948" w:rsidRDefault="00994948" w:rsidP="00DA4758">
      <w:r>
        <w:t>3 casos:</w:t>
      </w:r>
    </w:p>
    <w:p w14:paraId="34FD6ACB" w14:textId="472ADB83" w:rsidR="00994948" w:rsidRDefault="00994948" w:rsidP="00994948">
      <w:pPr>
        <w:pStyle w:val="APARTADOS"/>
      </w:pPr>
      <w:r>
        <w:t>SUBIR</w:t>
      </w:r>
    </w:p>
    <w:p w14:paraId="57E53374" w14:textId="21E68B39" w:rsidR="00DA4758" w:rsidRDefault="00DA4758" w:rsidP="00DA4758">
      <w:r>
        <w:t xml:space="preserve">Podemos hacer esto de subida, llevando todos los atributos especializados </w:t>
      </w:r>
      <w:r w:rsidR="0076493D">
        <w:t xml:space="preserve">(dejándolos opcionales) </w:t>
      </w:r>
      <w:r>
        <w:t>en una sola entidad e indicamos uno más, un “Tipo” indicando a qué especialización pertenecería.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C6F95" w14:paraId="7B7931E2" w14:textId="77777777" w:rsidTr="000C6F95">
        <w:tc>
          <w:tcPr>
            <w:tcW w:w="2881" w:type="dxa"/>
          </w:tcPr>
          <w:p w14:paraId="303F2905" w14:textId="1E24EBD5" w:rsidR="000C6F95" w:rsidRDefault="000C6F95" w:rsidP="00DA4758">
            <w:r>
              <w:t>PARCIAL – EXCLUSIVA</w:t>
            </w:r>
          </w:p>
        </w:tc>
        <w:tc>
          <w:tcPr>
            <w:tcW w:w="2881" w:type="dxa"/>
          </w:tcPr>
          <w:p w14:paraId="02157033" w14:textId="6A5BB5DE" w:rsidR="000C6F95" w:rsidRDefault="000C6F95" w:rsidP="00DA4758">
            <w:r>
              <w:t>VALOR1(SUELDO)</w:t>
            </w:r>
          </w:p>
        </w:tc>
        <w:tc>
          <w:tcPr>
            <w:tcW w:w="2882" w:type="dxa"/>
          </w:tcPr>
          <w:p w14:paraId="0B7DFDAB" w14:textId="46303E42" w:rsidR="000C6F95" w:rsidRDefault="000C6F95" w:rsidP="00DA4758">
            <w:r>
              <w:t>VALOR2(NOTA)</w:t>
            </w:r>
          </w:p>
        </w:tc>
      </w:tr>
      <w:tr w:rsidR="000C6F95" w14:paraId="10C7F903" w14:textId="77777777" w:rsidTr="000C6F95">
        <w:tc>
          <w:tcPr>
            <w:tcW w:w="2881" w:type="dxa"/>
          </w:tcPr>
          <w:p w14:paraId="737B94BD" w14:textId="3F0AD89E" w:rsidR="000C6F95" w:rsidRDefault="000C6F95" w:rsidP="00DA4758"/>
        </w:tc>
        <w:tc>
          <w:tcPr>
            <w:tcW w:w="2881" w:type="dxa"/>
          </w:tcPr>
          <w:p w14:paraId="67060C12" w14:textId="4E40394E" w:rsidR="000C6F95" w:rsidRDefault="000C6F95" w:rsidP="00DA4758">
            <w:r>
              <w:t>NO</w:t>
            </w:r>
          </w:p>
        </w:tc>
        <w:tc>
          <w:tcPr>
            <w:tcW w:w="2882" w:type="dxa"/>
          </w:tcPr>
          <w:p w14:paraId="6E0A00A7" w14:textId="787CF8B5" w:rsidR="000C6F95" w:rsidRDefault="000C6F95" w:rsidP="00DA4758">
            <w:r>
              <w:t>SI</w:t>
            </w:r>
          </w:p>
        </w:tc>
      </w:tr>
      <w:tr w:rsidR="000C6F95" w14:paraId="3E22A0F9" w14:textId="77777777" w:rsidTr="000C6F95">
        <w:tc>
          <w:tcPr>
            <w:tcW w:w="2881" w:type="dxa"/>
          </w:tcPr>
          <w:p w14:paraId="62A8A2C2" w14:textId="77777777" w:rsidR="000C6F95" w:rsidRDefault="000C6F95" w:rsidP="00DA4758"/>
        </w:tc>
        <w:tc>
          <w:tcPr>
            <w:tcW w:w="2881" w:type="dxa"/>
          </w:tcPr>
          <w:p w14:paraId="7A78CEEE" w14:textId="694AB505" w:rsidR="000C6F95" w:rsidRDefault="000C6F95" w:rsidP="00DA4758">
            <w:r>
              <w:t>SI</w:t>
            </w:r>
          </w:p>
        </w:tc>
        <w:tc>
          <w:tcPr>
            <w:tcW w:w="2882" w:type="dxa"/>
          </w:tcPr>
          <w:p w14:paraId="07A7743B" w14:textId="11FF8389" w:rsidR="000C6F95" w:rsidRDefault="000C6F95" w:rsidP="00DA4758">
            <w:r>
              <w:t>SI</w:t>
            </w:r>
          </w:p>
        </w:tc>
      </w:tr>
      <w:tr w:rsidR="000C6F95" w14:paraId="27C85F4A" w14:textId="77777777" w:rsidTr="000C6F95">
        <w:tc>
          <w:tcPr>
            <w:tcW w:w="2881" w:type="dxa"/>
          </w:tcPr>
          <w:p w14:paraId="51864A5F" w14:textId="77777777" w:rsidR="000C6F95" w:rsidRDefault="000C6F95" w:rsidP="00DA4758"/>
        </w:tc>
        <w:tc>
          <w:tcPr>
            <w:tcW w:w="2881" w:type="dxa"/>
          </w:tcPr>
          <w:p w14:paraId="27DFF727" w14:textId="549993BC" w:rsidR="000C6F95" w:rsidRDefault="000C6F95" w:rsidP="00DA4758">
            <w:r>
              <w:t>SI</w:t>
            </w:r>
          </w:p>
        </w:tc>
        <w:tc>
          <w:tcPr>
            <w:tcW w:w="2882" w:type="dxa"/>
          </w:tcPr>
          <w:p w14:paraId="5619686F" w14:textId="0A912E0C" w:rsidR="000C6F95" w:rsidRDefault="000C6F95" w:rsidP="00DA4758">
            <w:r>
              <w:t>SI</w:t>
            </w:r>
          </w:p>
        </w:tc>
      </w:tr>
      <w:tr w:rsidR="000C6F95" w14:paraId="17F16691" w14:textId="77777777" w:rsidTr="000C6F95">
        <w:tc>
          <w:tcPr>
            <w:tcW w:w="2881" w:type="dxa"/>
          </w:tcPr>
          <w:p w14:paraId="4CFC621D" w14:textId="77777777" w:rsidR="000C6F95" w:rsidRDefault="000C6F95" w:rsidP="00DA4758"/>
        </w:tc>
        <w:tc>
          <w:tcPr>
            <w:tcW w:w="2881" w:type="dxa"/>
          </w:tcPr>
          <w:p w14:paraId="094CD046" w14:textId="7EA03049" w:rsidR="000C6F95" w:rsidRDefault="000C6F95" w:rsidP="00DA4758">
            <w:r>
              <w:t>S</w:t>
            </w:r>
          </w:p>
        </w:tc>
        <w:tc>
          <w:tcPr>
            <w:tcW w:w="2882" w:type="dxa"/>
          </w:tcPr>
          <w:p w14:paraId="62DEC9D2" w14:textId="420B1B1B" w:rsidR="000C6F95" w:rsidRDefault="000C6F95" w:rsidP="00DA4758">
            <w:r>
              <w:t>SI</w:t>
            </w:r>
          </w:p>
        </w:tc>
      </w:tr>
    </w:tbl>
    <w:p w14:paraId="0BBCA5D4" w14:textId="428DF7ED" w:rsidR="000C6F95" w:rsidRDefault="000C6F95" w:rsidP="00DA4758"/>
    <w:p w14:paraId="5B6D083A" w14:textId="236F5E83" w:rsidR="00994948" w:rsidRDefault="00994948" w:rsidP="00994948">
      <w:pPr>
        <w:pStyle w:val="APARTADOS"/>
      </w:pPr>
      <w:r>
        <w:t>BAJAR</w:t>
      </w:r>
    </w:p>
    <w:p w14:paraId="692AC2A2" w14:textId="77777777" w:rsidR="00A95EA9" w:rsidRDefault="00994948" w:rsidP="00994948">
      <w:r>
        <w:t>Divide los atributos en otras entidades (Profesor - Alumno)</w:t>
      </w:r>
      <w:r w:rsidR="00C53A51">
        <w:t>. En los casos de parciales no tendría sentido usar la bajada, ya que no contempla los casos de otras personas que no son de esas divisiones.</w:t>
      </w:r>
      <w:r w:rsidR="003A070B">
        <w:t xml:space="preserve"> </w:t>
      </w:r>
    </w:p>
    <w:p w14:paraId="02899658" w14:textId="5DDFEFB0" w:rsidR="00994948" w:rsidRDefault="003A070B" w:rsidP="00994948">
      <w:r>
        <w:t>Sería negativo (se repetirían datos) en los casos superpuestos.</w:t>
      </w:r>
    </w:p>
    <w:p w14:paraId="72FB1FE1" w14:textId="561713FF" w:rsidR="0090703F" w:rsidRDefault="0090703F" w:rsidP="0090703F">
      <w:pPr>
        <w:pStyle w:val="APARTADOS"/>
      </w:pPr>
      <w:r>
        <w:lastRenderedPageBreak/>
        <w:t>MANTENER</w:t>
      </w:r>
    </w:p>
    <w:p w14:paraId="4E66FBD2" w14:textId="435E2C6E" w:rsidR="0090703F" w:rsidRDefault="005F2CA6" w:rsidP="0090703F">
      <w:r>
        <w:t>Consiste en hacer relaciones normales. (Cuaderno dibujo)</w:t>
      </w:r>
    </w:p>
    <w:p w14:paraId="0EDB5C4B" w14:textId="1220ABF0" w:rsidR="005F2CA6" w:rsidRDefault="005F2CA6" w:rsidP="0090703F">
      <w:r>
        <w:t>Viene viable cuando tienen bastante protagonismo las divisiones.</w:t>
      </w:r>
    </w:p>
    <w:p w14:paraId="0A70CF96" w14:textId="243000F3" w:rsidR="00D74CE2" w:rsidRDefault="00D74CE2" w:rsidP="00D74CE2">
      <w:pPr>
        <w:pStyle w:val="TITULOS"/>
      </w:pPr>
      <w:r>
        <w:t>EXCLUSIVIDAD</w:t>
      </w:r>
    </w:p>
    <w:p w14:paraId="60A13EB8" w14:textId="0CC8FF7C" w:rsidR="00D74CE2" w:rsidRDefault="00D74CE2" w:rsidP="00D74CE2">
      <w:r>
        <w:t>Dos entidades tienen una relación con otra común. En este caso solo uno puede tener la relación de alguna u otra manera</w:t>
      </w:r>
      <w:r w:rsidR="00280A12">
        <w:t xml:space="preserve"> </w:t>
      </w:r>
      <w:r>
        <w:t>(Un fabricante suministra los artículos o un proveedor entrega artículos)</w:t>
      </w:r>
      <w:r w:rsidR="005866E8">
        <w:t>.</w:t>
      </w:r>
    </w:p>
    <w:p w14:paraId="15FDF724" w14:textId="293F87EB" w:rsidR="00D43D9E" w:rsidRDefault="00D43D9E" w:rsidP="00D43D9E">
      <w:pPr>
        <w:pStyle w:val="TITULOS"/>
      </w:pPr>
      <w:r>
        <w:t>RELACIONES TERNARIAS</w:t>
      </w:r>
    </w:p>
    <w:p w14:paraId="054E1C5D" w14:textId="607714ED" w:rsidR="00D43D9E" w:rsidRDefault="00D82174" w:rsidP="00D43D9E">
      <w:r>
        <w:t>Intervienen 3 entidades</w:t>
      </w:r>
      <w:r w:rsidR="00232948">
        <w:t>. Siempre va a salir una cuarta tabla, la relación.</w:t>
      </w:r>
      <w:r w:rsidR="00B945C0">
        <w:t xml:space="preserve"> </w:t>
      </w:r>
      <w:r w:rsidR="008D6CB9">
        <w:t>Las claves de la cuarta tabla serán aquellas que tengan el muchos en su relación</w:t>
      </w:r>
      <w:r w:rsidR="003D5B7A">
        <w:t xml:space="preserve"> o la combinación</w:t>
      </w:r>
      <w:r w:rsidR="008D6CB9">
        <w:t>.</w:t>
      </w:r>
    </w:p>
    <w:p w14:paraId="536AC30E" w14:textId="77777777" w:rsidR="00036B49" w:rsidRPr="00D43D9E" w:rsidRDefault="00036B49" w:rsidP="00D43D9E"/>
    <w:sectPr w:rsidR="00036B49" w:rsidRPr="00D4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A3B"/>
    <w:multiLevelType w:val="hybridMultilevel"/>
    <w:tmpl w:val="19BA3F7A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94C"/>
    <w:multiLevelType w:val="hybridMultilevel"/>
    <w:tmpl w:val="A6F8027A"/>
    <w:lvl w:ilvl="0" w:tplc="50E0095C">
      <w:start w:val="1"/>
      <w:numFmt w:val="bullet"/>
      <w:pStyle w:val="estilo-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4088"/>
    <w:multiLevelType w:val="hybridMultilevel"/>
    <w:tmpl w:val="B6067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B0843"/>
    <w:multiLevelType w:val="hybridMultilevel"/>
    <w:tmpl w:val="67CC9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311A4"/>
    <w:multiLevelType w:val="hybridMultilevel"/>
    <w:tmpl w:val="D0640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52BC"/>
    <w:multiLevelType w:val="hybridMultilevel"/>
    <w:tmpl w:val="79C871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96896"/>
    <w:multiLevelType w:val="hybridMultilevel"/>
    <w:tmpl w:val="FB9413AC"/>
    <w:lvl w:ilvl="0" w:tplc="474E0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B0112"/>
    <w:multiLevelType w:val="hybridMultilevel"/>
    <w:tmpl w:val="A198E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6776"/>
    <w:multiLevelType w:val="hybridMultilevel"/>
    <w:tmpl w:val="E032932C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0375A"/>
    <w:multiLevelType w:val="hybridMultilevel"/>
    <w:tmpl w:val="6F8A8044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D5"/>
    <w:rsid w:val="00020A02"/>
    <w:rsid w:val="00021254"/>
    <w:rsid w:val="00030EE5"/>
    <w:rsid w:val="00036B49"/>
    <w:rsid w:val="000441FC"/>
    <w:rsid w:val="0008360B"/>
    <w:rsid w:val="000A2D10"/>
    <w:rsid w:val="000C6F95"/>
    <w:rsid w:val="000F317F"/>
    <w:rsid w:val="000F3914"/>
    <w:rsid w:val="00111413"/>
    <w:rsid w:val="00142F03"/>
    <w:rsid w:val="00154D20"/>
    <w:rsid w:val="00175B75"/>
    <w:rsid w:val="001B4911"/>
    <w:rsid w:val="001E2332"/>
    <w:rsid w:val="0023225B"/>
    <w:rsid w:val="00232948"/>
    <w:rsid w:val="00280A12"/>
    <w:rsid w:val="002A7B14"/>
    <w:rsid w:val="002C6497"/>
    <w:rsid w:val="002F1150"/>
    <w:rsid w:val="003124C6"/>
    <w:rsid w:val="00375119"/>
    <w:rsid w:val="003A070B"/>
    <w:rsid w:val="003A3378"/>
    <w:rsid w:val="003A58DB"/>
    <w:rsid w:val="003D51EC"/>
    <w:rsid w:val="003D5B7A"/>
    <w:rsid w:val="003E1EF5"/>
    <w:rsid w:val="0042125F"/>
    <w:rsid w:val="00450696"/>
    <w:rsid w:val="004674E4"/>
    <w:rsid w:val="00470722"/>
    <w:rsid w:val="004F519E"/>
    <w:rsid w:val="0054696A"/>
    <w:rsid w:val="00553640"/>
    <w:rsid w:val="00565737"/>
    <w:rsid w:val="005866E8"/>
    <w:rsid w:val="00596C73"/>
    <w:rsid w:val="005B5EF1"/>
    <w:rsid w:val="005D50F4"/>
    <w:rsid w:val="005F2CA6"/>
    <w:rsid w:val="005F58A7"/>
    <w:rsid w:val="00600D45"/>
    <w:rsid w:val="006214B3"/>
    <w:rsid w:val="00673BB6"/>
    <w:rsid w:val="00674EF7"/>
    <w:rsid w:val="006D6D0D"/>
    <w:rsid w:val="0070798C"/>
    <w:rsid w:val="00741FAA"/>
    <w:rsid w:val="0076493D"/>
    <w:rsid w:val="00775BCE"/>
    <w:rsid w:val="00795517"/>
    <w:rsid w:val="007C3FDD"/>
    <w:rsid w:val="007F212A"/>
    <w:rsid w:val="00842AB5"/>
    <w:rsid w:val="008545B3"/>
    <w:rsid w:val="00874FE4"/>
    <w:rsid w:val="008B300D"/>
    <w:rsid w:val="008D6CB9"/>
    <w:rsid w:val="008F243D"/>
    <w:rsid w:val="0090703F"/>
    <w:rsid w:val="0091545E"/>
    <w:rsid w:val="009674D7"/>
    <w:rsid w:val="00986D41"/>
    <w:rsid w:val="00994948"/>
    <w:rsid w:val="009B7AB5"/>
    <w:rsid w:val="009C197F"/>
    <w:rsid w:val="009C43AA"/>
    <w:rsid w:val="00A43761"/>
    <w:rsid w:val="00A95EA9"/>
    <w:rsid w:val="00B147D5"/>
    <w:rsid w:val="00B22A6E"/>
    <w:rsid w:val="00B55184"/>
    <w:rsid w:val="00B56F64"/>
    <w:rsid w:val="00B71679"/>
    <w:rsid w:val="00B945C0"/>
    <w:rsid w:val="00BB09E5"/>
    <w:rsid w:val="00C53A51"/>
    <w:rsid w:val="00C6280D"/>
    <w:rsid w:val="00C63660"/>
    <w:rsid w:val="00C86242"/>
    <w:rsid w:val="00CD52E0"/>
    <w:rsid w:val="00CE0CAF"/>
    <w:rsid w:val="00D12559"/>
    <w:rsid w:val="00D2230D"/>
    <w:rsid w:val="00D32E37"/>
    <w:rsid w:val="00D4355A"/>
    <w:rsid w:val="00D43D9E"/>
    <w:rsid w:val="00D46C0F"/>
    <w:rsid w:val="00D46EB2"/>
    <w:rsid w:val="00D64872"/>
    <w:rsid w:val="00D74CE2"/>
    <w:rsid w:val="00D82174"/>
    <w:rsid w:val="00DA4758"/>
    <w:rsid w:val="00DE4CC8"/>
    <w:rsid w:val="00E11F44"/>
    <w:rsid w:val="00E464AE"/>
    <w:rsid w:val="00EB3AA6"/>
    <w:rsid w:val="00EE2525"/>
    <w:rsid w:val="00F2196C"/>
    <w:rsid w:val="00F304D7"/>
    <w:rsid w:val="00F32FD5"/>
    <w:rsid w:val="00F35959"/>
    <w:rsid w:val="00F46B02"/>
    <w:rsid w:val="00F64200"/>
    <w:rsid w:val="00FB62C6"/>
    <w:rsid w:val="00FE4A8D"/>
    <w:rsid w:val="00FF333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EB0B"/>
  <w15:docId w15:val="{4CB17C9A-E08E-47E2-9445-649546F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customStyle="1" w:styleId="estilo-sangrado">
    <w:name w:val="estilo-sangrado"/>
    <w:basedOn w:val="Normal"/>
    <w:rsid w:val="00B55184"/>
    <w:pPr>
      <w:spacing w:after="120" w:line="240" w:lineRule="auto"/>
      <w:ind w:left="1701"/>
    </w:pPr>
    <w:rPr>
      <w:rFonts w:ascii="Times New Roman" w:hAnsi="Times New Roman" w:cs="Times New Roman"/>
      <w:b/>
      <w:color w:val="00B0F0"/>
      <w:sz w:val="24"/>
      <w:szCs w:val="24"/>
    </w:rPr>
  </w:style>
  <w:style w:type="paragraph" w:customStyle="1" w:styleId="estilo-vieta">
    <w:name w:val="estilo-viñeta"/>
    <w:basedOn w:val="Normal"/>
    <w:link w:val="estilo-vietaCar"/>
    <w:rsid w:val="00B55184"/>
    <w:pPr>
      <w:numPr>
        <w:numId w:val="1"/>
      </w:numPr>
      <w:spacing w:after="120" w:line="240" w:lineRule="auto"/>
    </w:pPr>
    <w:rPr>
      <w:rFonts w:ascii="Arial" w:hAnsi="Arial" w:cs="Times New Roman"/>
      <w:b/>
      <w:color w:val="00B0F0"/>
      <w:sz w:val="24"/>
      <w:szCs w:val="24"/>
    </w:rPr>
  </w:style>
  <w:style w:type="character" w:customStyle="1" w:styleId="estilo-vietaCar">
    <w:name w:val="estilo-viñeta Car"/>
    <w:basedOn w:val="Fuentedeprrafopredeter"/>
    <w:link w:val="estilo-vieta"/>
    <w:rsid w:val="00B55184"/>
    <w:rPr>
      <w:rFonts w:ascii="Arial" w:hAnsi="Arial" w:cs="Times New Roman"/>
      <w:b/>
      <w:color w:val="00B0F0"/>
      <w:sz w:val="24"/>
      <w:szCs w:val="24"/>
    </w:rPr>
  </w:style>
  <w:style w:type="paragraph" w:customStyle="1" w:styleId="estilo-paso">
    <w:name w:val="estilo-paso"/>
    <w:next w:val="estilo-vieta"/>
    <w:rsid w:val="00B55184"/>
    <w:pPr>
      <w:keepNext/>
      <w:spacing w:before="480" w:after="120" w:line="240" w:lineRule="auto"/>
    </w:pPr>
    <w:rPr>
      <w:rFonts w:ascii="Arial" w:hAnsi="Arial" w:cs="Arial"/>
      <w:b/>
      <w:sz w:val="24"/>
      <w:szCs w:val="24"/>
    </w:rPr>
  </w:style>
  <w:style w:type="paragraph" w:customStyle="1" w:styleId="estilo-normal">
    <w:name w:val="estilo-normal"/>
    <w:basedOn w:val="Normal"/>
    <w:link w:val="estilo-normalCar"/>
    <w:rsid w:val="00B55184"/>
    <w:pPr>
      <w:spacing w:after="120" w:line="240" w:lineRule="auto"/>
    </w:pPr>
    <w:rPr>
      <w:rFonts w:ascii="Times New Roman" w:hAnsi="Times New Roman" w:cs="Times New Roman"/>
      <w:b/>
      <w:color w:val="00B0F0"/>
      <w:sz w:val="32"/>
      <w:szCs w:val="24"/>
    </w:rPr>
  </w:style>
  <w:style w:type="character" w:customStyle="1" w:styleId="estilo-normalCar">
    <w:name w:val="estilo-normal Car"/>
    <w:basedOn w:val="Fuentedeprrafopredeter"/>
    <w:link w:val="estilo-normal"/>
    <w:rsid w:val="00B55184"/>
    <w:rPr>
      <w:rFonts w:ascii="Times New Roman" w:hAnsi="Times New Roman" w:cs="Times New Roman"/>
      <w:b/>
      <w:color w:val="00B0F0"/>
      <w:sz w:val="32"/>
      <w:szCs w:val="24"/>
    </w:rPr>
  </w:style>
  <w:style w:type="paragraph" w:styleId="Prrafodelista">
    <w:name w:val="List Paragraph"/>
    <w:basedOn w:val="Normal"/>
    <w:uiPriority w:val="34"/>
    <w:qFormat/>
    <w:rsid w:val="003124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9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C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105</cp:revision>
  <dcterms:created xsi:type="dcterms:W3CDTF">2020-10-04T10:38:00Z</dcterms:created>
  <dcterms:modified xsi:type="dcterms:W3CDTF">2020-11-14T14:00:00Z</dcterms:modified>
</cp:coreProperties>
</file>