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5EAFF" w14:textId="56FB3125" w:rsidR="00E42698" w:rsidRDefault="00BB2C0A" w:rsidP="00BB2C0A">
      <w:pPr>
        <w:pStyle w:val="Prrafodelista"/>
        <w:numPr>
          <w:ilvl w:val="0"/>
          <w:numId w:val="1"/>
        </w:numPr>
      </w:pPr>
      <w:r>
        <w:t>Análisis, diseño, implementación, explotación y mantenimiento. Las fases de implementación, explotación y mantenimiento se desarrollan a la vez.</w:t>
      </w:r>
    </w:p>
    <w:p w14:paraId="7D9932E0" w14:textId="36390306" w:rsidR="00BB2C0A" w:rsidRDefault="00BB2C0A" w:rsidP="00BB2C0A">
      <w:pPr>
        <w:pStyle w:val="Prrafodelista"/>
        <w:numPr>
          <w:ilvl w:val="0"/>
          <w:numId w:val="1"/>
        </w:numPr>
      </w:pPr>
      <w:r>
        <w:t xml:space="preserve">Una función </w:t>
      </w:r>
      <w:proofErr w:type="spellStart"/>
      <w:r>
        <w:t>hast</w:t>
      </w:r>
      <w:proofErr w:type="spellEnd"/>
      <w:r>
        <w:t xml:space="preserve"> es perfecta y mínima cuando no tiene ninguna colisión y aprovecha al máximo la memor</w:t>
      </w:r>
      <w:r w:rsidR="00B032E9">
        <w:t>i</w:t>
      </w:r>
      <w:r>
        <w:t>a.</w:t>
      </w:r>
    </w:p>
    <w:p w14:paraId="17FD1B46" w14:textId="77777777" w:rsidR="00116E8B" w:rsidRDefault="00116E8B" w:rsidP="00BB2C0A">
      <w:pPr>
        <w:pStyle w:val="Prrafodelista"/>
        <w:numPr>
          <w:ilvl w:val="0"/>
          <w:numId w:val="1"/>
        </w:numPr>
      </w:pPr>
    </w:p>
    <w:p w14:paraId="09CE9948" w14:textId="3D53A2B6" w:rsidR="00B032E9" w:rsidRDefault="00A548E5" w:rsidP="00116E8B">
      <w:pPr>
        <w:pStyle w:val="Prrafodelista"/>
        <w:numPr>
          <w:ilvl w:val="0"/>
          <w:numId w:val="2"/>
        </w:numPr>
      </w:pPr>
      <w:r>
        <w:t>Un usuario pide unos datos</w:t>
      </w:r>
    </w:p>
    <w:p w14:paraId="2500BB82" w14:textId="0C75C2A7" w:rsidR="00A548E5" w:rsidRDefault="00A548E5" w:rsidP="00116E8B">
      <w:pPr>
        <w:pStyle w:val="Prrafodelista"/>
        <w:numPr>
          <w:ilvl w:val="0"/>
          <w:numId w:val="2"/>
        </w:numPr>
      </w:pPr>
      <w:r>
        <w:t>Se verifican los datos</w:t>
      </w:r>
    </w:p>
    <w:p w14:paraId="679133A5" w14:textId="1DC2BAF2" w:rsidR="00A548E5" w:rsidRDefault="00A548E5" w:rsidP="00116E8B">
      <w:pPr>
        <w:pStyle w:val="Prrafodelista"/>
        <w:numPr>
          <w:ilvl w:val="0"/>
          <w:numId w:val="2"/>
        </w:numPr>
      </w:pPr>
      <w:r>
        <w:t>Se aceptan</w:t>
      </w:r>
    </w:p>
    <w:p w14:paraId="07636476" w14:textId="292FAB7B" w:rsidR="00A548E5" w:rsidRDefault="00A548E5" w:rsidP="00116E8B">
      <w:pPr>
        <w:pStyle w:val="Prrafodelista"/>
        <w:numPr>
          <w:ilvl w:val="0"/>
          <w:numId w:val="2"/>
        </w:numPr>
      </w:pPr>
      <w:r>
        <w:t>Se transforma la petición a nivel interno</w:t>
      </w:r>
    </w:p>
    <w:p w14:paraId="6256C027" w14:textId="38CCD267" w:rsidR="00A548E5" w:rsidRDefault="00A548E5" w:rsidP="00116E8B">
      <w:pPr>
        <w:pStyle w:val="Prrafodelista"/>
        <w:numPr>
          <w:ilvl w:val="0"/>
          <w:numId w:val="2"/>
        </w:numPr>
      </w:pPr>
      <w:r>
        <w:t>Se verifica</w:t>
      </w:r>
    </w:p>
    <w:p w14:paraId="3C1351B2" w14:textId="0D1A8F65" w:rsidR="00A548E5" w:rsidRDefault="00A548E5" w:rsidP="00116E8B">
      <w:pPr>
        <w:pStyle w:val="Prrafodelista"/>
        <w:numPr>
          <w:ilvl w:val="0"/>
          <w:numId w:val="2"/>
        </w:numPr>
      </w:pPr>
      <w:r>
        <w:t>Se acepta</w:t>
      </w:r>
    </w:p>
    <w:p w14:paraId="2CD8A8B6" w14:textId="1362396F" w:rsidR="00A548E5" w:rsidRDefault="00A548E5" w:rsidP="00116E8B">
      <w:pPr>
        <w:pStyle w:val="Prrafodelista"/>
        <w:numPr>
          <w:ilvl w:val="0"/>
          <w:numId w:val="2"/>
        </w:numPr>
      </w:pPr>
      <w:r>
        <w:t>Se transforma a nivel conceptual</w:t>
      </w:r>
    </w:p>
    <w:p w14:paraId="17146F3F" w14:textId="762E64AF" w:rsidR="00A548E5" w:rsidRDefault="00A548E5" w:rsidP="00116E8B">
      <w:pPr>
        <w:pStyle w:val="Prrafodelista"/>
        <w:numPr>
          <w:ilvl w:val="0"/>
          <w:numId w:val="2"/>
        </w:numPr>
      </w:pPr>
      <w:r>
        <w:t>Se selecciona la tabla</w:t>
      </w:r>
    </w:p>
    <w:p w14:paraId="2591E586" w14:textId="6FB236ED" w:rsidR="00A548E5" w:rsidRDefault="00A548E5" w:rsidP="00116E8B">
      <w:pPr>
        <w:pStyle w:val="Prrafodelista"/>
        <w:numPr>
          <w:ilvl w:val="0"/>
          <w:numId w:val="2"/>
        </w:numPr>
      </w:pPr>
      <w:r>
        <w:t>Se ejecuta la consulta</w:t>
      </w:r>
    </w:p>
    <w:p w14:paraId="44C3741E" w14:textId="53867CA4" w:rsidR="00A548E5" w:rsidRDefault="00A548E5" w:rsidP="00116E8B">
      <w:pPr>
        <w:pStyle w:val="Prrafodelista"/>
        <w:numPr>
          <w:ilvl w:val="0"/>
          <w:numId w:val="2"/>
        </w:numPr>
      </w:pPr>
      <w:r>
        <w:t>Se hace la transformación de nivel conceptual a interno</w:t>
      </w:r>
    </w:p>
    <w:p w14:paraId="432D5278" w14:textId="158E1598" w:rsidR="00A548E5" w:rsidRDefault="00A548E5" w:rsidP="00116E8B">
      <w:pPr>
        <w:pStyle w:val="Prrafodelista"/>
        <w:numPr>
          <w:ilvl w:val="0"/>
          <w:numId w:val="2"/>
        </w:numPr>
      </w:pPr>
      <w:r>
        <w:t xml:space="preserve">Se hace la transformación de nivel </w:t>
      </w:r>
      <w:r>
        <w:t xml:space="preserve">interno </w:t>
      </w:r>
      <w:r>
        <w:t xml:space="preserve">a </w:t>
      </w:r>
      <w:r>
        <w:t>externo</w:t>
      </w:r>
    </w:p>
    <w:p w14:paraId="3CAFE692" w14:textId="40D18B8B" w:rsidR="00A548E5" w:rsidRDefault="00A548E5" w:rsidP="00116E8B">
      <w:pPr>
        <w:pStyle w:val="Prrafodelista"/>
        <w:numPr>
          <w:ilvl w:val="0"/>
          <w:numId w:val="2"/>
        </w:numPr>
      </w:pPr>
      <w:r>
        <w:t>Se muestran los datos al usuario</w:t>
      </w:r>
    </w:p>
    <w:p w14:paraId="7987BA76" w14:textId="77777777" w:rsidR="00AF494B" w:rsidRDefault="00AF494B" w:rsidP="00BB2C0A">
      <w:pPr>
        <w:pStyle w:val="Prrafodelista"/>
        <w:numPr>
          <w:ilvl w:val="0"/>
          <w:numId w:val="1"/>
        </w:numPr>
      </w:pPr>
      <w:r>
        <w:t xml:space="preserve">Modificar la clave primaria, la clave foránea o poner único. </w:t>
      </w:r>
    </w:p>
    <w:p w14:paraId="0869C5BB" w14:textId="78E1625E" w:rsidR="00B032E9" w:rsidRDefault="00AF494B" w:rsidP="00AF494B">
      <w:pPr>
        <w:pStyle w:val="Prrafodelista"/>
      </w:pPr>
      <w:r>
        <w:t xml:space="preserve">Si modificamos la clave primaria corremos el riesgo de que la otra no cumpla las condiciones. </w:t>
      </w:r>
    </w:p>
    <w:p w14:paraId="1CA72C6A" w14:textId="67094D0E" w:rsidR="00AF494B" w:rsidRDefault="00AF494B" w:rsidP="00AF494B">
      <w:pPr>
        <w:pStyle w:val="Prrafodelista"/>
      </w:pPr>
      <w:r>
        <w:t>Modificar una clave foránea puede dar problemas ya que hay datos relacionados y dependen de esa relación en muchos casos.</w:t>
      </w:r>
    </w:p>
    <w:p w14:paraId="6ADE0C97" w14:textId="17AF08CE" w:rsidR="00AF494B" w:rsidRDefault="00AF494B" w:rsidP="00AF494B">
      <w:pPr>
        <w:pStyle w:val="Prrafodelista"/>
      </w:pPr>
      <w:r>
        <w:t>Cambiar un atributo a único dará problemas en caso de que dentro de este tengamos valores repetidos.</w:t>
      </w:r>
    </w:p>
    <w:p w14:paraId="61C5B5EE" w14:textId="20721C81" w:rsidR="00AF494B" w:rsidRDefault="00AF494B" w:rsidP="00AF494B">
      <w:pPr>
        <w:pStyle w:val="Prrafodelista"/>
      </w:pPr>
    </w:p>
    <w:p w14:paraId="54BC5109" w14:textId="65C924A4" w:rsidR="00B75D63" w:rsidRDefault="00B75D63" w:rsidP="00B75D63">
      <w:pPr>
        <w:jc w:val="center"/>
      </w:pPr>
      <w:r>
        <w:rPr>
          <w:noProof/>
        </w:rPr>
        <w:drawing>
          <wp:inline distT="0" distB="0" distL="0" distR="0" wp14:anchorId="500C410D" wp14:editId="46527E6E">
            <wp:extent cx="5400675" cy="3771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5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24354"/>
    <w:multiLevelType w:val="hybridMultilevel"/>
    <w:tmpl w:val="775EC75E"/>
    <w:lvl w:ilvl="0" w:tplc="8A16D2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4B33B0"/>
    <w:multiLevelType w:val="hybridMultilevel"/>
    <w:tmpl w:val="198ED1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98"/>
    <w:rsid w:val="00116E8B"/>
    <w:rsid w:val="00A548E5"/>
    <w:rsid w:val="00AF494B"/>
    <w:rsid w:val="00B032E9"/>
    <w:rsid w:val="00B75D63"/>
    <w:rsid w:val="00BB2C0A"/>
    <w:rsid w:val="00E4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D420E"/>
  <w15:chartTrackingRefBased/>
  <w15:docId w15:val="{39081B24-E426-4317-87E7-60852CED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BLANCO GONZÁLEZ</dc:creator>
  <cp:keywords/>
  <dc:description/>
  <cp:lastModifiedBy>ALEJANDRO BLANCO GONZÁLEZ</cp:lastModifiedBy>
  <cp:revision>7</cp:revision>
  <dcterms:created xsi:type="dcterms:W3CDTF">2020-11-25T08:19:00Z</dcterms:created>
  <dcterms:modified xsi:type="dcterms:W3CDTF">2020-11-25T09:15:00Z</dcterms:modified>
</cp:coreProperties>
</file>