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0F88" w14:textId="70255317" w:rsidR="00DB03BB" w:rsidRDefault="00AA412A">
      <w:r>
        <w:t>LDD→ Definir datos</w:t>
      </w:r>
    </w:p>
    <w:p w14:paraId="6D1897D2" w14:textId="49634168" w:rsidR="00AA412A" w:rsidRDefault="00AA412A">
      <w:r>
        <w:t>LMD→ Manipulación de datos</w:t>
      </w:r>
    </w:p>
    <w:p w14:paraId="28589C10" w14:textId="59E1C68C" w:rsidR="00AA412A" w:rsidRDefault="00AA412A">
      <w:r>
        <w:t>LCD→ Control de datos</w:t>
      </w:r>
    </w:p>
    <w:p w14:paraId="458ACF96" w14:textId="61110B4A" w:rsidR="000B453C" w:rsidRPr="002040F3" w:rsidRDefault="000B453C">
      <w:pPr>
        <w:rPr>
          <w:b/>
          <w:bCs/>
          <w:sz w:val="28"/>
          <w:szCs w:val="28"/>
          <w:u w:val="single"/>
        </w:rPr>
      </w:pPr>
      <w:r w:rsidRPr="002040F3">
        <w:rPr>
          <w:b/>
          <w:bCs/>
          <w:sz w:val="28"/>
          <w:szCs w:val="28"/>
          <w:u w:val="single"/>
        </w:rPr>
        <w:t>FORMAS DE USAR SQL</w:t>
      </w:r>
    </w:p>
    <w:p w14:paraId="65EB0EBD" w14:textId="022FD1BD" w:rsidR="000B453C" w:rsidRPr="000B453C" w:rsidRDefault="000B453C" w:rsidP="000B453C">
      <w:pPr>
        <w:pStyle w:val="Prrafodelista"/>
        <w:numPr>
          <w:ilvl w:val="0"/>
          <w:numId w:val="1"/>
        </w:numPr>
        <w:rPr>
          <w:b/>
          <w:bCs/>
        </w:rPr>
      </w:pPr>
      <w:r w:rsidRPr="000B453C">
        <w:rPr>
          <w:b/>
          <w:bCs/>
        </w:rPr>
        <w:t>Interactiva</w:t>
      </w:r>
    </w:p>
    <w:p w14:paraId="7F8DFBC0" w14:textId="703EFC8E" w:rsidR="000B453C" w:rsidRPr="000B453C" w:rsidRDefault="000B453C" w:rsidP="000B453C">
      <w:pPr>
        <w:pStyle w:val="Prrafodelista"/>
        <w:numPr>
          <w:ilvl w:val="0"/>
          <w:numId w:val="1"/>
        </w:numPr>
        <w:rPr>
          <w:b/>
          <w:bCs/>
        </w:rPr>
      </w:pPr>
      <w:r w:rsidRPr="000B453C">
        <w:rPr>
          <w:b/>
          <w:bCs/>
        </w:rPr>
        <w:t>Programada</w:t>
      </w:r>
      <w:r w:rsidR="003C701F">
        <w:rPr>
          <w:b/>
          <w:bCs/>
        </w:rPr>
        <w:t xml:space="preserve"> (PL/SQL)</w:t>
      </w:r>
    </w:p>
    <w:p w14:paraId="716A15F6" w14:textId="1A50A637" w:rsidR="000B453C" w:rsidRPr="000B453C" w:rsidRDefault="000B453C" w:rsidP="000B453C">
      <w:pPr>
        <w:pStyle w:val="Prrafodelista"/>
        <w:numPr>
          <w:ilvl w:val="0"/>
          <w:numId w:val="1"/>
        </w:numPr>
        <w:rPr>
          <w:b/>
          <w:bCs/>
        </w:rPr>
      </w:pPr>
      <w:r w:rsidRPr="000B453C">
        <w:rPr>
          <w:b/>
          <w:bCs/>
        </w:rPr>
        <w:t>Desde un programa de 3ª generación</w:t>
      </w:r>
    </w:p>
    <w:p w14:paraId="23053E8F" w14:textId="0B55CFD7" w:rsidR="000B453C" w:rsidRDefault="00D057F5" w:rsidP="000B453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Fichero SQL</w:t>
      </w:r>
    </w:p>
    <w:p w14:paraId="59F12609" w14:textId="34F46894" w:rsidR="006C2226" w:rsidRPr="00AC6D2D" w:rsidRDefault="006C2226" w:rsidP="006C2226">
      <w:pPr>
        <w:rPr>
          <w:b/>
          <w:bCs/>
          <w:sz w:val="28"/>
          <w:szCs w:val="28"/>
          <w:u w:val="single"/>
        </w:rPr>
      </w:pPr>
      <w:proofErr w:type="gramStart"/>
      <w:r w:rsidRPr="00AC6D2D">
        <w:rPr>
          <w:b/>
          <w:bCs/>
          <w:sz w:val="28"/>
          <w:szCs w:val="28"/>
          <w:u w:val="single"/>
        </w:rPr>
        <w:t>PASOS A SEGUIR</w:t>
      </w:r>
      <w:proofErr w:type="gramEnd"/>
    </w:p>
    <w:p w14:paraId="1F5CB2AF" w14:textId="03052CDA" w:rsidR="006C2226" w:rsidRDefault="006C2226" w:rsidP="006C222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Iniciar MySQL (XAMPP)</w:t>
      </w:r>
    </w:p>
    <w:p w14:paraId="78965E6A" w14:textId="342A576E" w:rsidR="006C2226" w:rsidRDefault="006C2226" w:rsidP="006C222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Iniciamos el entorno de consola de SQL</w:t>
      </w:r>
      <w:r w:rsidR="00845D71">
        <w:rPr>
          <w:b/>
          <w:bCs/>
        </w:rPr>
        <w:t xml:space="preserve"> (Dentro de la carpeta de XAMPP)</w:t>
      </w:r>
    </w:p>
    <w:p w14:paraId="5768E1BD" w14:textId="6717592D" w:rsidR="00F57ADA" w:rsidRDefault="00F57ADA" w:rsidP="00F57ADA">
      <w:pPr>
        <w:rPr>
          <w:b/>
          <w:bCs/>
          <w:sz w:val="32"/>
          <w:szCs w:val="32"/>
          <w:u w:val="single"/>
        </w:rPr>
      </w:pPr>
      <w:r w:rsidRPr="0039089C">
        <w:rPr>
          <w:b/>
          <w:bCs/>
          <w:sz w:val="32"/>
          <w:szCs w:val="32"/>
          <w:u w:val="single"/>
        </w:rPr>
        <w:t>COMANDOS</w:t>
      </w:r>
    </w:p>
    <w:p w14:paraId="05C51427" w14:textId="2DE35370" w:rsidR="0039089C" w:rsidRPr="0039089C" w:rsidRDefault="0039089C" w:rsidP="0039089C">
      <w:pPr>
        <w:pStyle w:val="Prrafodelista"/>
        <w:numPr>
          <w:ilvl w:val="0"/>
          <w:numId w:val="3"/>
        </w:numPr>
        <w:rPr>
          <w:b/>
          <w:bCs/>
        </w:rPr>
      </w:pPr>
      <w:r w:rsidRPr="0039089C">
        <w:rPr>
          <w:b/>
          <w:bCs/>
        </w:rPr>
        <w:t>CREATE DATABASE</w:t>
      </w:r>
      <w:r>
        <w:rPr>
          <w:b/>
          <w:bCs/>
        </w:rPr>
        <w:t xml:space="preserve"> </w:t>
      </w:r>
      <w:proofErr w:type="gramStart"/>
      <w:r w:rsidRPr="00F60D35">
        <w:rPr>
          <w:b/>
          <w:bCs/>
          <w:i/>
          <w:iCs/>
        </w:rPr>
        <w:t>nombre</w:t>
      </w:r>
      <w:r>
        <w:rPr>
          <w:b/>
          <w:bCs/>
        </w:rPr>
        <w:t>;→</w:t>
      </w:r>
      <w:proofErr w:type="gramEnd"/>
      <w:r>
        <w:rPr>
          <w:b/>
          <w:bCs/>
        </w:rPr>
        <w:t xml:space="preserve"> </w:t>
      </w:r>
      <w:r>
        <w:t>Se crea una nueva base de datos</w:t>
      </w:r>
    </w:p>
    <w:p w14:paraId="3EEAA3F5" w14:textId="136437FD" w:rsidR="0039089C" w:rsidRPr="0039089C" w:rsidRDefault="0039089C" w:rsidP="0039089C">
      <w:pPr>
        <w:pStyle w:val="Prrafodelista"/>
        <w:numPr>
          <w:ilvl w:val="0"/>
          <w:numId w:val="3"/>
        </w:numPr>
        <w:rPr>
          <w:b/>
          <w:bCs/>
        </w:rPr>
      </w:pPr>
      <w:r w:rsidRPr="0039089C">
        <w:rPr>
          <w:b/>
          <w:bCs/>
        </w:rPr>
        <w:t xml:space="preserve">USE </w:t>
      </w:r>
      <w:proofErr w:type="spellStart"/>
      <w:r w:rsidRPr="009E02E1">
        <w:rPr>
          <w:b/>
          <w:bCs/>
          <w:i/>
          <w:iCs/>
        </w:rPr>
        <w:t>nombre_</w:t>
      </w:r>
      <w:proofErr w:type="gramStart"/>
      <w:r w:rsidRPr="009E02E1">
        <w:rPr>
          <w:b/>
          <w:bCs/>
          <w:i/>
          <w:iCs/>
        </w:rPr>
        <w:t>BD</w:t>
      </w:r>
      <w:proofErr w:type="spellEnd"/>
      <w:r>
        <w:rPr>
          <w:b/>
          <w:bCs/>
        </w:rPr>
        <w:t>;→</w:t>
      </w:r>
      <w:proofErr w:type="gramEnd"/>
      <w:r>
        <w:rPr>
          <w:b/>
          <w:bCs/>
        </w:rPr>
        <w:t xml:space="preserve"> </w:t>
      </w:r>
      <w:r>
        <w:t>Nos posicionamos en una BD</w:t>
      </w:r>
    </w:p>
    <w:p w14:paraId="0D317AB7" w14:textId="501045E0" w:rsidR="0039089C" w:rsidRPr="00FF4384" w:rsidRDefault="0039089C" w:rsidP="0039089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TABLES;→</w:t>
      </w:r>
      <w:proofErr w:type="gramEnd"/>
      <w:r>
        <w:rPr>
          <w:b/>
          <w:bCs/>
        </w:rPr>
        <w:t xml:space="preserve"> </w:t>
      </w:r>
      <w:r>
        <w:t>Se visualizan las tablas</w:t>
      </w:r>
    </w:p>
    <w:p w14:paraId="1B557240" w14:textId="153A0D04" w:rsidR="00FF4384" w:rsidRPr="00B932A3" w:rsidRDefault="00FF4384" w:rsidP="0039089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DESC </w:t>
      </w:r>
      <w:proofErr w:type="spellStart"/>
      <w:r w:rsidRPr="009E02E1">
        <w:rPr>
          <w:b/>
          <w:bCs/>
          <w:i/>
          <w:iCs/>
        </w:rPr>
        <w:t>nombre_</w:t>
      </w:r>
      <w:proofErr w:type="gramStart"/>
      <w:r w:rsidRPr="009E02E1">
        <w:rPr>
          <w:b/>
          <w:bCs/>
          <w:i/>
          <w:iCs/>
        </w:rPr>
        <w:t>Tabla</w:t>
      </w:r>
      <w:proofErr w:type="spellEnd"/>
      <w:r>
        <w:rPr>
          <w:b/>
          <w:bCs/>
        </w:rPr>
        <w:t>;→</w:t>
      </w:r>
      <w:proofErr w:type="gramEnd"/>
      <w:r>
        <w:rPr>
          <w:b/>
          <w:bCs/>
        </w:rPr>
        <w:t xml:space="preserve"> </w:t>
      </w:r>
      <w:r>
        <w:t>Se ven los registros</w:t>
      </w:r>
    </w:p>
    <w:p w14:paraId="1B96A45E" w14:textId="30278945" w:rsidR="00B932A3" w:rsidRPr="0084660D" w:rsidRDefault="00B932A3" w:rsidP="0039089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SELECT * FROM </w:t>
      </w:r>
      <w:proofErr w:type="gramStart"/>
      <w:r w:rsidRPr="009E02E1">
        <w:rPr>
          <w:b/>
          <w:bCs/>
          <w:i/>
          <w:iCs/>
        </w:rPr>
        <w:t>TABLA</w:t>
      </w:r>
      <w:r>
        <w:rPr>
          <w:b/>
          <w:bCs/>
        </w:rPr>
        <w:t>;→</w:t>
      </w:r>
      <w:proofErr w:type="gramEnd"/>
      <w:r>
        <w:rPr>
          <w:b/>
          <w:bCs/>
        </w:rPr>
        <w:t xml:space="preserve"> </w:t>
      </w:r>
      <w:r>
        <w:t>Selecciona los registros de una columna</w:t>
      </w:r>
    </w:p>
    <w:p w14:paraId="00D4E186" w14:textId="5F8849A6" w:rsidR="0084660D" w:rsidRPr="009E02E1" w:rsidRDefault="0084660D" w:rsidP="0039089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SOURCE </w:t>
      </w:r>
      <w:proofErr w:type="gramStart"/>
      <w:r w:rsidRPr="009E02E1">
        <w:rPr>
          <w:b/>
          <w:bCs/>
          <w:i/>
          <w:iCs/>
        </w:rPr>
        <w:t>FICHERO</w:t>
      </w:r>
      <w:r>
        <w:rPr>
          <w:b/>
          <w:bCs/>
        </w:rPr>
        <w:t>;→</w:t>
      </w:r>
      <w:proofErr w:type="gramEnd"/>
      <w:r>
        <w:rPr>
          <w:b/>
          <w:bCs/>
        </w:rPr>
        <w:t xml:space="preserve"> </w:t>
      </w:r>
      <w:r>
        <w:t xml:space="preserve">Ejecuta un fichero </w:t>
      </w:r>
      <w:proofErr w:type="spellStart"/>
      <w:r>
        <w:t>sql</w:t>
      </w:r>
      <w:proofErr w:type="spellEnd"/>
    </w:p>
    <w:p w14:paraId="43BB6E7E" w14:textId="135C2D63" w:rsidR="009E02E1" w:rsidRPr="009E02E1" w:rsidRDefault="009E02E1" w:rsidP="009E02E1">
      <w:pPr>
        <w:pStyle w:val="Prrafodelista"/>
        <w:numPr>
          <w:ilvl w:val="0"/>
          <w:numId w:val="3"/>
        </w:numPr>
        <w:spacing w:after="0"/>
      </w:pPr>
      <w:r w:rsidRPr="009E02E1">
        <w:rPr>
          <w:b/>
          <w:bCs/>
        </w:rPr>
        <w:t xml:space="preserve">DROP DATABASE </w:t>
      </w:r>
      <w:r w:rsidRPr="009E02E1">
        <w:rPr>
          <w:b/>
          <w:bCs/>
          <w:i/>
          <w:iCs/>
        </w:rPr>
        <w:t>nombre _BD</w:t>
      </w:r>
      <w:r w:rsidRPr="009E02E1">
        <w:rPr>
          <w:b/>
          <w:bCs/>
        </w:rPr>
        <w:t>;</w:t>
      </w:r>
      <w:r>
        <w:t xml:space="preserve"> → Borra una BD</w:t>
      </w:r>
    </w:p>
    <w:p w14:paraId="33556790" w14:textId="35909307" w:rsidR="00590E52" w:rsidRDefault="00590E52" w:rsidP="00590E52">
      <w:pPr>
        <w:rPr>
          <w:b/>
          <w:bCs/>
          <w:sz w:val="32"/>
          <w:szCs w:val="32"/>
          <w:u w:val="single"/>
        </w:rPr>
      </w:pPr>
      <w:r w:rsidRPr="00590E52">
        <w:rPr>
          <w:b/>
          <w:bCs/>
          <w:sz w:val="32"/>
          <w:szCs w:val="32"/>
          <w:u w:val="single"/>
        </w:rPr>
        <w:t>TIPOS DE DATOS</w:t>
      </w:r>
    </w:p>
    <w:p w14:paraId="0E09E40D" w14:textId="670A437F" w:rsidR="006F2F97" w:rsidRPr="006F2F97" w:rsidRDefault="006F2F97" w:rsidP="006F2F97">
      <w:r>
        <w:t>Los principales son:</w:t>
      </w:r>
    </w:p>
    <w:p w14:paraId="0665558E" w14:textId="7DF729C2" w:rsidR="00590E52" w:rsidRPr="00BC4510" w:rsidRDefault="00590E52" w:rsidP="00590E52">
      <w:pPr>
        <w:pStyle w:val="Prrafodelista"/>
        <w:numPr>
          <w:ilvl w:val="0"/>
          <w:numId w:val="4"/>
        </w:numPr>
      </w:pPr>
      <w:r>
        <w:rPr>
          <w:b/>
          <w:bCs/>
        </w:rPr>
        <w:t>Numéricos</w:t>
      </w:r>
    </w:p>
    <w:p w14:paraId="7907BEFC" w14:textId="57CC8CB9" w:rsidR="00BC4510" w:rsidRPr="00BC4510" w:rsidRDefault="00BC4510" w:rsidP="00BC4510">
      <w:pPr>
        <w:pStyle w:val="Prrafodelista"/>
        <w:numPr>
          <w:ilvl w:val="1"/>
          <w:numId w:val="4"/>
        </w:numPr>
      </w:pPr>
      <w:r>
        <w:rPr>
          <w:b/>
          <w:bCs/>
        </w:rPr>
        <w:t>INT</w:t>
      </w:r>
    </w:p>
    <w:p w14:paraId="5D3F82FA" w14:textId="070C183B" w:rsidR="00BC4510" w:rsidRPr="00590E52" w:rsidRDefault="00BC4510" w:rsidP="00BC4510">
      <w:pPr>
        <w:pStyle w:val="Prrafodelista"/>
        <w:numPr>
          <w:ilvl w:val="1"/>
          <w:numId w:val="4"/>
        </w:numPr>
      </w:pPr>
      <w:r>
        <w:rPr>
          <w:b/>
          <w:bCs/>
        </w:rPr>
        <w:t>FLOAT</w:t>
      </w:r>
    </w:p>
    <w:p w14:paraId="452ED078" w14:textId="760A4980" w:rsidR="00590E52" w:rsidRPr="00BC4510" w:rsidRDefault="00590E52" w:rsidP="00590E52">
      <w:pPr>
        <w:pStyle w:val="Prrafodelista"/>
        <w:numPr>
          <w:ilvl w:val="0"/>
          <w:numId w:val="4"/>
        </w:numPr>
      </w:pPr>
      <w:r>
        <w:rPr>
          <w:b/>
          <w:bCs/>
        </w:rPr>
        <w:t>Fecha</w:t>
      </w:r>
    </w:p>
    <w:p w14:paraId="03B2AAF1" w14:textId="3B2262A0" w:rsidR="00BC4510" w:rsidRPr="00590E52" w:rsidRDefault="00BC4510" w:rsidP="00BC4510">
      <w:pPr>
        <w:pStyle w:val="Prrafodelista"/>
        <w:numPr>
          <w:ilvl w:val="1"/>
          <w:numId w:val="4"/>
        </w:numPr>
      </w:pPr>
      <w:r>
        <w:rPr>
          <w:b/>
          <w:bCs/>
        </w:rPr>
        <w:t>DATE</w:t>
      </w:r>
    </w:p>
    <w:p w14:paraId="138D64BC" w14:textId="7B7F7A95" w:rsidR="00590E52" w:rsidRPr="00DB59B0" w:rsidRDefault="00590E52" w:rsidP="00590E52">
      <w:pPr>
        <w:pStyle w:val="Prrafodelista"/>
        <w:numPr>
          <w:ilvl w:val="0"/>
          <w:numId w:val="4"/>
        </w:numPr>
      </w:pPr>
      <w:r>
        <w:rPr>
          <w:b/>
          <w:bCs/>
        </w:rPr>
        <w:t>Cadena</w:t>
      </w:r>
    </w:p>
    <w:p w14:paraId="648EA68E" w14:textId="6031FED0" w:rsidR="00DB59B0" w:rsidRPr="00692551" w:rsidRDefault="00692551" w:rsidP="00DB59B0">
      <w:pPr>
        <w:pStyle w:val="Prrafodelista"/>
        <w:numPr>
          <w:ilvl w:val="1"/>
          <w:numId w:val="4"/>
        </w:numPr>
      </w:pPr>
      <w:r>
        <w:rPr>
          <w:b/>
          <w:bCs/>
        </w:rPr>
        <w:t>CHAR</w:t>
      </w:r>
      <w:r w:rsidR="007B5B77">
        <w:rPr>
          <w:b/>
          <w:bCs/>
        </w:rPr>
        <w:t xml:space="preserve"> </w:t>
      </w:r>
      <w:r w:rsidR="007B5B77" w:rsidRPr="007B5B77">
        <w:t>(</w:t>
      </w:r>
      <w:r w:rsidR="007B5B77">
        <w:t>Tamaño fijo, 4 bytes</w:t>
      </w:r>
      <w:r w:rsidR="007B5B77" w:rsidRPr="007B5B77">
        <w:t>)</w:t>
      </w:r>
    </w:p>
    <w:p w14:paraId="45D1D6AB" w14:textId="01F55C64" w:rsidR="00692551" w:rsidRDefault="00692551" w:rsidP="00DB59B0">
      <w:pPr>
        <w:pStyle w:val="Prrafodelista"/>
        <w:numPr>
          <w:ilvl w:val="1"/>
          <w:numId w:val="4"/>
        </w:numPr>
      </w:pPr>
      <w:r>
        <w:rPr>
          <w:b/>
          <w:bCs/>
        </w:rPr>
        <w:t>VARCHAR</w:t>
      </w:r>
      <w:r w:rsidR="007B5B77">
        <w:rPr>
          <w:b/>
          <w:bCs/>
        </w:rPr>
        <w:t xml:space="preserve"> </w:t>
      </w:r>
      <w:r w:rsidR="007B5B77">
        <w:t>(Tamaño variable</w:t>
      </w:r>
      <w:r w:rsidR="00702C2A">
        <w:t>, de 1 a 5 bytes</w:t>
      </w:r>
      <w:r w:rsidR="007B5B77">
        <w:t>)</w:t>
      </w:r>
    </w:p>
    <w:p w14:paraId="3CE61C41" w14:textId="63C64CD2" w:rsidR="00B8221A" w:rsidRDefault="00B8221A" w:rsidP="00B8221A">
      <w:pPr>
        <w:rPr>
          <w:b/>
          <w:bCs/>
          <w:sz w:val="32"/>
          <w:szCs w:val="32"/>
          <w:u w:val="single"/>
        </w:rPr>
      </w:pPr>
      <w:r w:rsidRPr="00B8221A">
        <w:rPr>
          <w:b/>
          <w:bCs/>
          <w:sz w:val="32"/>
          <w:szCs w:val="32"/>
          <w:u w:val="single"/>
        </w:rPr>
        <w:t>LENGUAJE DE DEFINICIÓN DE DATOS</w:t>
      </w:r>
      <w:r w:rsidR="00F46E3C">
        <w:rPr>
          <w:b/>
          <w:bCs/>
          <w:sz w:val="32"/>
          <w:szCs w:val="32"/>
          <w:u w:val="single"/>
        </w:rPr>
        <w:t xml:space="preserve"> (LDD)</w:t>
      </w:r>
    </w:p>
    <w:p w14:paraId="2E711750" w14:textId="36770081" w:rsidR="00B8221A" w:rsidRPr="00255CA7" w:rsidRDefault="00831522" w:rsidP="00B8221A">
      <w:pPr>
        <w:rPr>
          <w:b/>
          <w:bCs/>
          <w:u w:val="single"/>
        </w:rPr>
      </w:pPr>
      <w:r w:rsidRPr="00255CA7">
        <w:rPr>
          <w:b/>
          <w:bCs/>
          <w:u w:val="single"/>
        </w:rPr>
        <w:t>DEFINICIÓN</w:t>
      </w:r>
      <w:r w:rsidR="004A2A9F" w:rsidRPr="00255CA7">
        <w:rPr>
          <w:b/>
          <w:bCs/>
          <w:u w:val="single"/>
        </w:rPr>
        <w:t xml:space="preserve"> DE LA TABLA</w:t>
      </w:r>
    </w:p>
    <w:p w14:paraId="1516BE84" w14:textId="5D11C6DF" w:rsidR="00831522" w:rsidRDefault="00831522" w:rsidP="00831522">
      <w:pPr>
        <w:pStyle w:val="Prrafodelista"/>
        <w:numPr>
          <w:ilvl w:val="0"/>
          <w:numId w:val="5"/>
        </w:numPr>
      </w:pPr>
      <w:r>
        <w:t xml:space="preserve">Nombre de </w:t>
      </w:r>
      <w:r w:rsidR="004A2A9F">
        <w:t xml:space="preserve">la </w:t>
      </w:r>
      <w:r>
        <w:t>tabla</w:t>
      </w:r>
    </w:p>
    <w:p w14:paraId="712CAF2C" w14:textId="42AC0924" w:rsidR="00831522" w:rsidRDefault="00831522" w:rsidP="00831522">
      <w:pPr>
        <w:pStyle w:val="Prrafodelista"/>
        <w:numPr>
          <w:ilvl w:val="0"/>
          <w:numId w:val="5"/>
        </w:numPr>
      </w:pPr>
      <w:r>
        <w:t xml:space="preserve">Nombre de </w:t>
      </w:r>
      <w:r w:rsidR="00956812">
        <w:t xml:space="preserve">las </w:t>
      </w:r>
      <w:r>
        <w:t>columnas</w:t>
      </w:r>
    </w:p>
    <w:p w14:paraId="3973F796" w14:textId="18BAC842" w:rsidR="00831522" w:rsidRDefault="00831522" w:rsidP="00831522">
      <w:pPr>
        <w:pStyle w:val="Prrafodelista"/>
        <w:numPr>
          <w:ilvl w:val="0"/>
          <w:numId w:val="5"/>
        </w:numPr>
      </w:pPr>
      <w:r>
        <w:t>Tipos de datos</w:t>
      </w:r>
      <w:r w:rsidR="00B226F0">
        <w:t xml:space="preserve"> almacenados</w:t>
      </w:r>
    </w:p>
    <w:p w14:paraId="50A13D34" w14:textId="1938E340" w:rsidR="00053161" w:rsidRDefault="00053161" w:rsidP="00831522">
      <w:pPr>
        <w:pStyle w:val="Prrafodelista"/>
        <w:numPr>
          <w:ilvl w:val="0"/>
          <w:numId w:val="5"/>
        </w:numPr>
      </w:pPr>
      <w:r>
        <w:t>Tamaño de cada columna</w:t>
      </w:r>
    </w:p>
    <w:p w14:paraId="1341F9ED" w14:textId="6BF84E88" w:rsidR="00831522" w:rsidRPr="00255CA7" w:rsidRDefault="00543D4C" w:rsidP="00B8221A">
      <w:pPr>
        <w:rPr>
          <w:b/>
          <w:bCs/>
          <w:u w:val="single"/>
        </w:rPr>
      </w:pPr>
      <w:r w:rsidRPr="00255CA7">
        <w:rPr>
          <w:b/>
          <w:bCs/>
          <w:u w:val="single"/>
        </w:rPr>
        <w:t>RESTRICCIONES</w:t>
      </w:r>
      <w:r w:rsidR="008E448F">
        <w:rPr>
          <w:b/>
          <w:bCs/>
          <w:u w:val="single"/>
        </w:rPr>
        <w:t xml:space="preserve"> A NIVEL DE COLUMNA</w:t>
      </w:r>
    </w:p>
    <w:p w14:paraId="10C23C2D" w14:textId="4CC69EED" w:rsidR="00A16FF2" w:rsidRDefault="00FD5A1A" w:rsidP="00E1502D">
      <w:pPr>
        <w:pStyle w:val="Prrafodelista"/>
        <w:numPr>
          <w:ilvl w:val="0"/>
          <w:numId w:val="6"/>
        </w:numPr>
      </w:pPr>
      <w:r>
        <w:t>NOT_NULL</w:t>
      </w:r>
      <w:r w:rsidR="00C80A26">
        <w:t xml:space="preserve"> | NULL</w:t>
      </w:r>
    </w:p>
    <w:p w14:paraId="2FC01CFD" w14:textId="49D711D3" w:rsidR="00FD5A1A" w:rsidRDefault="00FD5A1A" w:rsidP="00E1502D">
      <w:pPr>
        <w:pStyle w:val="Prrafodelista"/>
        <w:numPr>
          <w:ilvl w:val="0"/>
          <w:numId w:val="6"/>
        </w:numPr>
      </w:pPr>
      <w:r>
        <w:lastRenderedPageBreak/>
        <w:t>DEFAULT</w:t>
      </w:r>
    </w:p>
    <w:p w14:paraId="5AD39634" w14:textId="2CBF9193" w:rsidR="00FD5A1A" w:rsidRDefault="00FD5A1A" w:rsidP="00E1502D">
      <w:pPr>
        <w:pStyle w:val="Prrafodelista"/>
        <w:numPr>
          <w:ilvl w:val="0"/>
          <w:numId w:val="6"/>
        </w:numPr>
      </w:pPr>
      <w:r>
        <w:t>PRIMARY KEY</w:t>
      </w:r>
    </w:p>
    <w:p w14:paraId="4C407DAF" w14:textId="2774025C" w:rsidR="00FD5A1A" w:rsidRDefault="00FD5A1A" w:rsidP="00E1502D">
      <w:pPr>
        <w:pStyle w:val="Prrafodelista"/>
        <w:numPr>
          <w:ilvl w:val="0"/>
          <w:numId w:val="6"/>
        </w:numPr>
      </w:pPr>
      <w:r>
        <w:t>FOREIGN KEY</w:t>
      </w:r>
    </w:p>
    <w:p w14:paraId="69177027" w14:textId="393C104C" w:rsidR="00FD5A1A" w:rsidRDefault="00FD5A1A" w:rsidP="00E1502D">
      <w:pPr>
        <w:pStyle w:val="Prrafodelista"/>
        <w:numPr>
          <w:ilvl w:val="0"/>
          <w:numId w:val="6"/>
        </w:numPr>
      </w:pPr>
      <w:r>
        <w:t>UNIQUE</w:t>
      </w:r>
    </w:p>
    <w:p w14:paraId="5049F399" w14:textId="48B53773" w:rsidR="00FD5A1A" w:rsidRDefault="00FD5A1A" w:rsidP="00E1502D">
      <w:pPr>
        <w:pStyle w:val="Prrafodelista"/>
        <w:numPr>
          <w:ilvl w:val="0"/>
          <w:numId w:val="6"/>
        </w:numPr>
      </w:pPr>
      <w:r>
        <w:t>CHECK</w:t>
      </w:r>
      <w:r w:rsidR="004E2B19">
        <w:t>: Control (La edad de los alumnos sea mayor que x)</w:t>
      </w:r>
    </w:p>
    <w:p w14:paraId="633B8D29" w14:textId="0481C84B" w:rsidR="0051125B" w:rsidRDefault="0051125B" w:rsidP="004F0AED">
      <w:pPr>
        <w:rPr>
          <w:b/>
          <w:bCs/>
          <w:u w:val="single"/>
        </w:rPr>
      </w:pPr>
      <w:r>
        <w:rPr>
          <w:b/>
          <w:bCs/>
          <w:u w:val="single"/>
        </w:rPr>
        <w:t>RESTRICCIONES A NIVEL DE TABLA</w:t>
      </w:r>
    </w:p>
    <w:p w14:paraId="01EDA850" w14:textId="3F02D44B" w:rsidR="0051125B" w:rsidRDefault="009D7D80" w:rsidP="004F0AED">
      <w:r>
        <w:t>Estructura:</w:t>
      </w:r>
    </w:p>
    <w:p w14:paraId="6A97184B" w14:textId="1222ED48" w:rsidR="009D7D80" w:rsidRPr="003153EE" w:rsidRDefault="009D7D80" w:rsidP="004F0AED">
      <w:pPr>
        <w:rPr>
          <w:rFonts w:ascii="Courier New" w:hAnsi="Courier New" w:cs="Courier New"/>
          <w:i/>
          <w:iCs/>
        </w:rPr>
      </w:pPr>
      <w:r w:rsidRPr="003153EE">
        <w:rPr>
          <w:rFonts w:ascii="Courier New" w:hAnsi="Courier New" w:cs="Courier New"/>
          <w:i/>
          <w:iCs/>
        </w:rPr>
        <w:t>TABLE</w:t>
      </w:r>
    </w:p>
    <w:p w14:paraId="60F5A1B8" w14:textId="7DB17BEB" w:rsidR="009D7D80" w:rsidRPr="003153EE" w:rsidRDefault="009D7D80" w:rsidP="004F0AED">
      <w:pPr>
        <w:rPr>
          <w:rFonts w:ascii="Courier New" w:hAnsi="Courier New" w:cs="Courier New"/>
          <w:i/>
          <w:iCs/>
        </w:rPr>
      </w:pPr>
      <w:r w:rsidRPr="003153EE">
        <w:rPr>
          <w:rFonts w:ascii="Courier New" w:hAnsi="Courier New" w:cs="Courier New"/>
          <w:i/>
          <w:iCs/>
        </w:rPr>
        <w:tab/>
        <w:t>COLUMNA</w:t>
      </w:r>
      <w:r w:rsidR="00440036" w:rsidRPr="003153EE">
        <w:rPr>
          <w:rFonts w:ascii="Courier New" w:hAnsi="Courier New" w:cs="Courier New"/>
          <w:i/>
          <w:iCs/>
        </w:rPr>
        <w:t>S</w:t>
      </w:r>
    </w:p>
    <w:p w14:paraId="1CEBEA9F" w14:textId="38315369" w:rsidR="00440036" w:rsidRPr="003153EE" w:rsidRDefault="00440036" w:rsidP="00440036">
      <w:pPr>
        <w:ind w:firstLine="708"/>
        <w:rPr>
          <w:rFonts w:ascii="Courier New" w:hAnsi="Courier New" w:cs="Courier New"/>
          <w:i/>
          <w:iCs/>
        </w:rPr>
      </w:pPr>
      <w:r w:rsidRPr="003153EE">
        <w:rPr>
          <w:rFonts w:ascii="Courier New" w:hAnsi="Courier New" w:cs="Courier New"/>
          <w:i/>
          <w:iCs/>
        </w:rPr>
        <w:t>…</w:t>
      </w:r>
    </w:p>
    <w:p w14:paraId="0E2441CA" w14:textId="10DBD075" w:rsidR="009D7D80" w:rsidRPr="003153EE" w:rsidRDefault="009D7D80" w:rsidP="004F0AED">
      <w:pPr>
        <w:rPr>
          <w:rFonts w:ascii="Courier New" w:hAnsi="Courier New" w:cs="Courier New"/>
          <w:i/>
          <w:iCs/>
        </w:rPr>
      </w:pPr>
      <w:r w:rsidRPr="003153EE">
        <w:rPr>
          <w:rFonts w:ascii="Courier New" w:hAnsi="Courier New" w:cs="Courier New"/>
          <w:i/>
          <w:iCs/>
        </w:rPr>
        <w:tab/>
      </w:r>
      <w:r w:rsidR="00440036" w:rsidRPr="003153EE">
        <w:rPr>
          <w:rFonts w:ascii="Courier New" w:hAnsi="Courier New" w:cs="Courier New"/>
          <w:i/>
          <w:iCs/>
        </w:rPr>
        <w:t>RESTRICCIÓN</w:t>
      </w:r>
    </w:p>
    <w:p w14:paraId="5BD8E262" w14:textId="56B871EA" w:rsidR="00FB1BCC" w:rsidRDefault="00FB1BCC" w:rsidP="004F0AED">
      <w:r>
        <w:t xml:space="preserve">Se escribe: CONSTRAINT </w:t>
      </w:r>
      <w:proofErr w:type="spellStart"/>
      <w:r>
        <w:rPr>
          <w:i/>
          <w:iCs/>
        </w:rPr>
        <w:t>nombre</w:t>
      </w:r>
      <w:r w:rsidR="005C1A86">
        <w:rPr>
          <w:i/>
          <w:iCs/>
        </w:rPr>
        <w:t>Restricción</w:t>
      </w:r>
      <w:proofErr w:type="spellEnd"/>
      <w:r>
        <w:t xml:space="preserve"> </w:t>
      </w:r>
      <w:proofErr w:type="spellStart"/>
      <w:r>
        <w:t>TipoDeRestricción</w:t>
      </w:r>
      <w:proofErr w:type="spellEnd"/>
      <w:r>
        <w:t xml:space="preserve"> </w:t>
      </w:r>
      <w:proofErr w:type="spellStart"/>
      <w:r>
        <w:rPr>
          <w:i/>
          <w:iCs/>
        </w:rPr>
        <w:t>nombreColumna</w:t>
      </w:r>
      <w:proofErr w:type="spellEnd"/>
      <w:r>
        <w:rPr>
          <w:i/>
          <w:iCs/>
        </w:rPr>
        <w:t xml:space="preserve"> [, nombreColumna2]…</w:t>
      </w:r>
      <w:r w:rsidR="00E67B20">
        <w:t>};</w:t>
      </w:r>
    </w:p>
    <w:p w14:paraId="7CF70721" w14:textId="2E5E8964" w:rsidR="007B0D7B" w:rsidRDefault="007B0D7B" w:rsidP="004F0AED">
      <w:pPr>
        <w:rPr>
          <w:i/>
          <w:iCs/>
        </w:rPr>
      </w:pPr>
      <w:r>
        <w:t>Este método viene bien para, en caso de un error a la hora de manipular la tabla, podremos saber si es una restricción nuestra.</w:t>
      </w:r>
    </w:p>
    <w:p w14:paraId="557EE827" w14:textId="3C29F59C" w:rsidR="00FB1BCC" w:rsidRDefault="00FB1BCC" w:rsidP="00FB1BCC">
      <w:pPr>
        <w:pStyle w:val="Prrafodelista"/>
        <w:numPr>
          <w:ilvl w:val="0"/>
          <w:numId w:val="7"/>
        </w:numPr>
      </w:pPr>
      <w:r>
        <w:t>PRIMARY KEY</w:t>
      </w:r>
      <w:r w:rsidR="00CA4C18">
        <w:t xml:space="preserve"> (</w:t>
      </w:r>
      <w:proofErr w:type="spellStart"/>
      <w:r w:rsidR="00CA4C18">
        <w:t>PK</w:t>
      </w:r>
      <w:r w:rsidR="00155C18">
        <w:t>_NombreTabla</w:t>
      </w:r>
      <w:proofErr w:type="spellEnd"/>
      <w:r w:rsidR="00CA4C18">
        <w:t>)</w:t>
      </w:r>
    </w:p>
    <w:p w14:paraId="720CC5E7" w14:textId="2A5A989A" w:rsidR="00FB1BCC" w:rsidRDefault="00FB1BCC" w:rsidP="00FB1BCC">
      <w:pPr>
        <w:pStyle w:val="Prrafodelista"/>
        <w:numPr>
          <w:ilvl w:val="0"/>
          <w:numId w:val="7"/>
        </w:numPr>
      </w:pPr>
      <w:r>
        <w:t>UNIQUE</w:t>
      </w:r>
      <w:r w:rsidR="00CA4C18">
        <w:t xml:space="preserve"> (</w:t>
      </w:r>
      <w:proofErr w:type="spellStart"/>
      <w:r w:rsidR="00CA4C18">
        <w:t>UQ</w:t>
      </w:r>
      <w:r w:rsidR="00155C18">
        <w:t>_NombreTabla_NombreAtributo</w:t>
      </w:r>
      <w:proofErr w:type="spellEnd"/>
      <w:r w:rsidR="00CA4C18">
        <w:t>)</w:t>
      </w:r>
    </w:p>
    <w:p w14:paraId="3F7D43DA" w14:textId="4C58C7C2" w:rsidR="00FB1BCC" w:rsidRDefault="00FB1BCC" w:rsidP="00FB1BCC">
      <w:pPr>
        <w:pStyle w:val="Prrafodelista"/>
        <w:numPr>
          <w:ilvl w:val="0"/>
          <w:numId w:val="7"/>
        </w:numPr>
      </w:pPr>
      <w:r>
        <w:t>CHECK</w:t>
      </w:r>
      <w:r w:rsidR="00CA4C18">
        <w:t xml:space="preserve"> (</w:t>
      </w:r>
      <w:proofErr w:type="spellStart"/>
      <w:r w:rsidR="00CA4C18">
        <w:t>CK</w:t>
      </w:r>
      <w:r w:rsidR="00155C18">
        <w:t>_NombreTabla_NombreAtributo</w:t>
      </w:r>
      <w:proofErr w:type="spellEnd"/>
      <w:r w:rsidR="00CA4C18">
        <w:t>)</w:t>
      </w:r>
      <w:r w:rsidR="004979AA">
        <w:t xml:space="preserve"> (</w:t>
      </w:r>
      <w:proofErr w:type="spellStart"/>
      <w:r w:rsidR="004979AA">
        <w:t>Expresion</w:t>
      </w:r>
      <w:proofErr w:type="spellEnd"/>
      <w:r w:rsidR="004979AA">
        <w:t xml:space="preserve"> </w:t>
      </w:r>
      <w:proofErr w:type="spellStart"/>
      <w:r w:rsidR="004979AA">
        <w:t>Ej</w:t>
      </w:r>
      <w:proofErr w:type="spellEnd"/>
      <w:r w:rsidR="004979AA">
        <w:t>: (Edad &gt; 18 AND Edad &lt; 99))</w:t>
      </w:r>
    </w:p>
    <w:p w14:paraId="1DE067F8" w14:textId="431A4FBB" w:rsidR="00FB1BCC" w:rsidRDefault="00FB1BCC" w:rsidP="00FB1BCC">
      <w:pPr>
        <w:pStyle w:val="Prrafodelista"/>
        <w:numPr>
          <w:ilvl w:val="0"/>
          <w:numId w:val="7"/>
        </w:numPr>
      </w:pPr>
      <w:r>
        <w:t>FOREIGN KEY</w:t>
      </w:r>
      <w:r w:rsidR="00CA4C18">
        <w:t xml:space="preserve"> (FK</w:t>
      </w:r>
      <w:r w:rsidR="00335287">
        <w:t>_Tabla1_Tabla2</w:t>
      </w:r>
      <w:r w:rsidR="00CA4C18">
        <w:t>)</w:t>
      </w:r>
    </w:p>
    <w:p w14:paraId="167AC007" w14:textId="15FD4C51" w:rsidR="00A93A8F" w:rsidRDefault="00A93A8F" w:rsidP="00A93A8F">
      <w:r>
        <w:t xml:space="preserve">HAY CASOS EN LOS QUE NO PUEDEN IR </w:t>
      </w:r>
      <w:r w:rsidR="00363665">
        <w:t xml:space="preserve">ALGUNAS </w:t>
      </w:r>
      <w:r>
        <w:t>RESTRICCIONES.</w:t>
      </w:r>
      <w:r w:rsidR="00461074">
        <w:t xml:space="preserve"> SON DOS CASOS</w:t>
      </w:r>
      <w:r>
        <w:t>:</w:t>
      </w:r>
    </w:p>
    <w:p w14:paraId="01BC64DA" w14:textId="28BA027F" w:rsidR="00A93A8F" w:rsidRDefault="00A93A8F" w:rsidP="00A93A8F">
      <w:pPr>
        <w:pStyle w:val="Prrafodelista"/>
        <w:numPr>
          <w:ilvl w:val="0"/>
          <w:numId w:val="8"/>
        </w:numPr>
      </w:pPr>
      <w:r>
        <w:t>Cuando la clave primaria es compuesta, no puede ir a nivel de columna</w:t>
      </w:r>
      <w:r w:rsidR="00554789">
        <w:t>, tiene que ir a nivel de tabla.</w:t>
      </w:r>
      <w:r w:rsidR="005569A2">
        <w:t xml:space="preserve"> CONSTRAINT PK_COL PRIMARY KEY</w:t>
      </w:r>
      <w:r w:rsidR="00050130">
        <w:t xml:space="preserve"> </w:t>
      </w:r>
      <w:r w:rsidR="005569A2">
        <w:t>(ATR, ATR2)</w:t>
      </w:r>
    </w:p>
    <w:p w14:paraId="1B7D15CC" w14:textId="7A58E912" w:rsidR="00050130" w:rsidRDefault="00D72094" w:rsidP="00A93A8F">
      <w:pPr>
        <w:pStyle w:val="Prrafodelista"/>
        <w:numPr>
          <w:ilvl w:val="0"/>
          <w:numId w:val="8"/>
        </w:numPr>
      </w:pPr>
      <w:r>
        <w:t>En el caso de que no queramos que se repita la combinación de varias columnas, en vez de poner UNIQUE en las columnas, lo ponemos a nivel de tabla.</w:t>
      </w:r>
      <w:r w:rsidR="00EC1497">
        <w:t xml:space="preserve"> (No es lo mismo poner UNIQUE a 2 columnas que a nivel de tabla. En el primer caso, no se puede repetir a y/o b. En el segundo caso, no se puede repetir a y b)</w:t>
      </w:r>
    </w:p>
    <w:p w14:paraId="3FF25CE9" w14:textId="20C9AB93" w:rsidR="00AD27D6" w:rsidRPr="00FB1BCC" w:rsidRDefault="00AD27D6" w:rsidP="00AD27D6">
      <w:r>
        <w:t xml:space="preserve">Una restricción puede ir a nivel de columna o de tabla </w:t>
      </w:r>
      <w:r w:rsidRPr="00AD27D6">
        <w:rPr>
          <w:b/>
          <w:bCs/>
        </w:rPr>
        <w:t>solo si afecta a una sola columna</w:t>
      </w:r>
    </w:p>
    <w:p w14:paraId="6B1D102A" w14:textId="625147C7" w:rsidR="004F0AED" w:rsidRPr="00255CA7" w:rsidRDefault="004F0AED" w:rsidP="004F0AED">
      <w:pPr>
        <w:rPr>
          <w:b/>
          <w:bCs/>
          <w:u w:val="single"/>
        </w:rPr>
      </w:pPr>
      <w:r w:rsidRPr="00255CA7">
        <w:rPr>
          <w:b/>
          <w:bCs/>
          <w:u w:val="single"/>
        </w:rPr>
        <w:t>CREAR TABLA</w:t>
      </w:r>
    </w:p>
    <w:p w14:paraId="44B483A4" w14:textId="2257DAFD" w:rsidR="004F0AED" w:rsidRPr="00CA1F9A" w:rsidRDefault="004F0AED" w:rsidP="00B66F96">
      <w:pPr>
        <w:spacing w:after="0"/>
        <w:rPr>
          <w:rFonts w:ascii="Courier New" w:hAnsi="Courier New" w:cs="Courier New"/>
        </w:rPr>
      </w:pPr>
      <w:r w:rsidRPr="00CA1F9A">
        <w:rPr>
          <w:rFonts w:ascii="Courier New" w:hAnsi="Courier New" w:cs="Courier New"/>
        </w:rPr>
        <w:t xml:space="preserve">CREATE TABLE [IF NOT EXISTS] </w:t>
      </w:r>
      <w:r w:rsidRPr="00CA1F9A">
        <w:rPr>
          <w:rFonts w:ascii="Courier New" w:hAnsi="Courier New" w:cs="Courier New"/>
          <w:i/>
          <w:iCs/>
        </w:rPr>
        <w:t>Nombre</w:t>
      </w:r>
    </w:p>
    <w:p w14:paraId="29FD7087" w14:textId="77777777" w:rsidR="004F0AED" w:rsidRPr="00CA1F9A" w:rsidRDefault="004F0AED" w:rsidP="00B66F96">
      <w:pPr>
        <w:spacing w:after="0"/>
        <w:rPr>
          <w:rFonts w:ascii="Courier New" w:hAnsi="Courier New" w:cs="Courier New"/>
        </w:rPr>
      </w:pPr>
      <w:r w:rsidRPr="00CA1F9A">
        <w:rPr>
          <w:rFonts w:ascii="Courier New" w:hAnsi="Courier New" w:cs="Courier New"/>
        </w:rPr>
        <w:t>(</w:t>
      </w:r>
    </w:p>
    <w:p w14:paraId="01149815" w14:textId="75494E18" w:rsidR="004F0AED" w:rsidRPr="00CA1F9A" w:rsidRDefault="004F0AED" w:rsidP="00B66F96">
      <w:pPr>
        <w:spacing w:after="0"/>
        <w:rPr>
          <w:rFonts w:ascii="Courier New" w:hAnsi="Courier New" w:cs="Courier New"/>
        </w:rPr>
      </w:pPr>
      <w:r w:rsidRPr="00CA1F9A">
        <w:rPr>
          <w:rFonts w:ascii="Courier New" w:hAnsi="Courier New" w:cs="Courier New"/>
        </w:rPr>
        <w:tab/>
        <w:t>Col1 TIPO;</w:t>
      </w:r>
    </w:p>
    <w:p w14:paraId="1845D48D" w14:textId="4789EDD9" w:rsidR="004F0AED" w:rsidRPr="00CA1F9A" w:rsidRDefault="004F0AED" w:rsidP="00B66F96">
      <w:pPr>
        <w:spacing w:after="0"/>
        <w:rPr>
          <w:rFonts w:ascii="Courier New" w:hAnsi="Courier New" w:cs="Courier New"/>
          <w:u w:val="single"/>
        </w:rPr>
      </w:pPr>
      <w:r w:rsidRPr="00CA1F9A">
        <w:rPr>
          <w:rFonts w:ascii="Courier New" w:hAnsi="Courier New" w:cs="Courier New"/>
        </w:rPr>
        <w:tab/>
        <w:t>Col2 TIPO;</w:t>
      </w:r>
    </w:p>
    <w:p w14:paraId="1F78CF9D" w14:textId="4BA965A6" w:rsidR="004F0AED" w:rsidRPr="00CA1F9A" w:rsidRDefault="004F0AED" w:rsidP="00B66F96">
      <w:pPr>
        <w:spacing w:after="0"/>
        <w:rPr>
          <w:rFonts w:ascii="Courier New" w:hAnsi="Courier New" w:cs="Courier New"/>
        </w:rPr>
      </w:pPr>
      <w:r w:rsidRPr="00CA1F9A">
        <w:rPr>
          <w:rFonts w:ascii="Courier New" w:hAnsi="Courier New" w:cs="Courier New"/>
        </w:rPr>
        <w:t>);</w:t>
      </w:r>
    </w:p>
    <w:p w14:paraId="3CAD5D5C" w14:textId="388A93DE" w:rsidR="00455B28" w:rsidRDefault="00455B28" w:rsidP="00B66F96">
      <w:pPr>
        <w:spacing w:after="0"/>
      </w:pPr>
      <w:r>
        <w:t>Con IF NOT EXISTS lo que hacemos es evitar que nos salga un error a la hora de crear una tabla ya existente.</w:t>
      </w:r>
    </w:p>
    <w:p w14:paraId="37576D49" w14:textId="19887C72" w:rsidR="00F22302" w:rsidRDefault="006E609B" w:rsidP="00B66F9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INTEGRIDAD REFERENCIAL</w:t>
      </w:r>
    </w:p>
    <w:p w14:paraId="241ACE26" w14:textId="6B17BAF6" w:rsidR="006E609B" w:rsidRDefault="00B24236" w:rsidP="00B66F96">
      <w:pPr>
        <w:spacing w:after="0"/>
      </w:pPr>
      <w:r>
        <w:t>Relación entre tablas.</w:t>
      </w:r>
      <w:r w:rsidR="00A95512">
        <w:t xml:space="preserve"> </w:t>
      </w:r>
      <w:r w:rsidR="004B5CBA">
        <w:t>Los datos relacionados deben encontrarse existentes.</w:t>
      </w:r>
    </w:p>
    <w:p w14:paraId="41AE136E" w14:textId="6F7C64DE" w:rsidR="00237229" w:rsidRPr="00237229" w:rsidRDefault="00237229" w:rsidP="00237229">
      <w:pPr>
        <w:pStyle w:val="Prrafodelista"/>
        <w:numPr>
          <w:ilvl w:val="0"/>
          <w:numId w:val="9"/>
        </w:numPr>
        <w:spacing w:after="0"/>
      </w:pPr>
      <w:r>
        <w:rPr>
          <w:b/>
          <w:bCs/>
        </w:rPr>
        <w:t xml:space="preserve">Actualización en cascada: </w:t>
      </w:r>
      <w:r>
        <w:t>Actualiza los valores relacionados, si no, quedarían valores colgando.</w:t>
      </w:r>
    </w:p>
    <w:p w14:paraId="18A59002" w14:textId="5800519B" w:rsidR="00237229" w:rsidRDefault="00237229" w:rsidP="00237229">
      <w:pPr>
        <w:pStyle w:val="Prrafodelista"/>
        <w:numPr>
          <w:ilvl w:val="0"/>
          <w:numId w:val="9"/>
        </w:numPr>
        <w:spacing w:after="0"/>
      </w:pPr>
      <w:r>
        <w:rPr>
          <w:b/>
          <w:bCs/>
        </w:rPr>
        <w:lastRenderedPageBreak/>
        <w:t>Borrado en cascada</w:t>
      </w:r>
      <w:r>
        <w:t xml:space="preserve">: </w:t>
      </w:r>
      <w:r w:rsidR="005D7F14">
        <w:t>Al borrar un registro, borra aquellos que estuviesen relacionados a él</w:t>
      </w:r>
      <w:r w:rsidR="00765E02">
        <w:t>.</w:t>
      </w:r>
    </w:p>
    <w:p w14:paraId="1F479E4C" w14:textId="13FD9A9A" w:rsidR="00963A40" w:rsidRPr="00963A40" w:rsidRDefault="00963A40" w:rsidP="00963A40">
      <w:pPr>
        <w:pStyle w:val="Prrafodelista"/>
        <w:numPr>
          <w:ilvl w:val="0"/>
          <w:numId w:val="9"/>
        </w:numPr>
        <w:spacing w:after="0"/>
      </w:pPr>
      <w:r>
        <w:rPr>
          <w:b/>
          <w:bCs/>
        </w:rPr>
        <w:t>CASCADE</w:t>
      </w:r>
    </w:p>
    <w:p w14:paraId="0320D48D" w14:textId="068971CD" w:rsidR="00963A40" w:rsidRPr="00963A40" w:rsidRDefault="00963A40" w:rsidP="00963A40">
      <w:pPr>
        <w:pStyle w:val="Prrafodelista"/>
        <w:numPr>
          <w:ilvl w:val="0"/>
          <w:numId w:val="9"/>
        </w:numPr>
        <w:spacing w:after="0"/>
      </w:pPr>
      <w:r>
        <w:rPr>
          <w:b/>
          <w:bCs/>
        </w:rPr>
        <w:t>SET NULL</w:t>
      </w:r>
    </w:p>
    <w:p w14:paraId="61DF81A3" w14:textId="5CB04586" w:rsidR="00963A40" w:rsidRPr="00963A40" w:rsidRDefault="00963A40" w:rsidP="00963A40">
      <w:pPr>
        <w:pStyle w:val="Prrafodelista"/>
        <w:numPr>
          <w:ilvl w:val="0"/>
          <w:numId w:val="9"/>
        </w:numPr>
        <w:spacing w:after="0"/>
      </w:pPr>
      <w:r>
        <w:rPr>
          <w:b/>
          <w:bCs/>
        </w:rPr>
        <w:t>SET DEFAULT</w:t>
      </w:r>
    </w:p>
    <w:p w14:paraId="716814CC" w14:textId="30D0C37B" w:rsidR="00963A40" w:rsidRPr="00496955" w:rsidRDefault="00963A40" w:rsidP="00963A40">
      <w:pPr>
        <w:pStyle w:val="Prrafodelista"/>
        <w:numPr>
          <w:ilvl w:val="0"/>
          <w:numId w:val="9"/>
        </w:numPr>
        <w:spacing w:after="0"/>
      </w:pPr>
      <w:r>
        <w:rPr>
          <w:b/>
          <w:bCs/>
        </w:rPr>
        <w:t>NO ACTION</w:t>
      </w:r>
    </w:p>
    <w:p w14:paraId="53E8200C" w14:textId="78AE8EED" w:rsidR="00496955" w:rsidRDefault="00496955" w:rsidP="00963A40">
      <w:pPr>
        <w:pStyle w:val="Prrafodelista"/>
        <w:numPr>
          <w:ilvl w:val="0"/>
          <w:numId w:val="9"/>
        </w:numPr>
        <w:spacing w:after="0"/>
      </w:pPr>
      <w:r>
        <w:rPr>
          <w:b/>
          <w:bCs/>
        </w:rPr>
        <w:t xml:space="preserve">RESTRICT: </w:t>
      </w:r>
      <w:r>
        <w:t>No poder borrar el valor si está relacionado con otros.</w:t>
      </w:r>
    </w:p>
    <w:p w14:paraId="5BAE246A" w14:textId="31F70070" w:rsidR="00600060" w:rsidRDefault="00600060" w:rsidP="00600060">
      <w:pPr>
        <w:spacing w:after="0"/>
      </w:pPr>
      <w:r>
        <w:t>RESTRICT y NO ACTION tienen el mismo efecto</w:t>
      </w:r>
      <w:r w:rsidR="00C50745">
        <w:t>,</w:t>
      </w:r>
      <w:r w:rsidR="00D11456">
        <w:t xml:space="preserve"> pero NO ACTION realiza la comprobación después de tratar de modificar</w:t>
      </w:r>
      <w:r w:rsidR="00713F88">
        <w:t xml:space="preserve"> la tabla</w:t>
      </w:r>
      <w:r w:rsidR="00D11456">
        <w:t>, mientras que RESTRICT lo hace en la misma sentencia de actualización o borrado.</w:t>
      </w:r>
    </w:p>
    <w:p w14:paraId="6BD89B8E" w14:textId="6FD492BD" w:rsidR="00C618FA" w:rsidRDefault="00C618FA" w:rsidP="00600060">
      <w:pPr>
        <w:spacing w:after="0"/>
      </w:pPr>
    </w:p>
    <w:p w14:paraId="490E5C1D" w14:textId="6AE40ABE" w:rsidR="00C618FA" w:rsidRDefault="00032225" w:rsidP="00600060">
      <w:pPr>
        <w:spacing w:after="0"/>
      </w:pPr>
      <w:r>
        <w:t xml:space="preserve">SET </w:t>
      </w:r>
      <w:r w:rsidR="00730F8E">
        <w:t>NULL hace referencia a la cardinalidad mínima (0, 1)</w:t>
      </w:r>
      <w:r w:rsidR="00756E6D">
        <w:t>.</w:t>
      </w:r>
    </w:p>
    <w:p w14:paraId="497D1382" w14:textId="7165EEE1" w:rsidR="00EE350D" w:rsidRDefault="00EE350D" w:rsidP="00600060">
      <w:pPr>
        <w:spacing w:after="0"/>
      </w:pPr>
      <w:r>
        <w:t>CASCADE hace referencia a una entidad débil, los alumnos dependen de la existencia de profesores.</w:t>
      </w:r>
    </w:p>
    <w:p w14:paraId="692C1B09" w14:textId="580E783A" w:rsidR="000C45D1" w:rsidRDefault="00637ED7" w:rsidP="0060006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CREAR UNA TABLA A PARTIR DE OTRA</w:t>
      </w:r>
    </w:p>
    <w:p w14:paraId="3E273CE9" w14:textId="0BFDE381" w:rsidR="00637ED7" w:rsidRDefault="00637ED7" w:rsidP="00600060">
      <w:pPr>
        <w:spacing w:after="0"/>
      </w:pPr>
      <w:r>
        <w:t>Hacer una copia de otra tabla.</w:t>
      </w:r>
    </w:p>
    <w:p w14:paraId="260D7B98" w14:textId="3D48143B" w:rsidR="00790F38" w:rsidRDefault="00790F38" w:rsidP="00600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r>
        <w:rPr>
          <w:rFonts w:ascii="Courier New" w:hAnsi="Courier New" w:cs="Courier New"/>
          <w:i/>
          <w:iCs/>
        </w:rPr>
        <w:t>NOMBRE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i/>
          <w:iCs/>
        </w:rPr>
        <w:t>COLUMNAS</w:t>
      </w:r>
      <w:r>
        <w:rPr>
          <w:rFonts w:ascii="Courier New" w:hAnsi="Courier New" w:cs="Courier New"/>
        </w:rPr>
        <w:t>) AS</w:t>
      </w:r>
    </w:p>
    <w:p w14:paraId="113CE5FE" w14:textId="10B938D3" w:rsidR="00790F38" w:rsidRDefault="00790F38" w:rsidP="00600060">
      <w:pPr>
        <w:spacing w:after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ab/>
        <w:t xml:space="preserve">SELECT * FROM </w:t>
      </w:r>
      <w:r>
        <w:rPr>
          <w:rFonts w:ascii="Courier New" w:hAnsi="Courier New" w:cs="Courier New"/>
          <w:i/>
          <w:iCs/>
        </w:rPr>
        <w:t>TABLA_DE_REFERENCIA;</w:t>
      </w:r>
    </w:p>
    <w:p w14:paraId="2CC5AC9A" w14:textId="77777777" w:rsidR="00790F38" w:rsidRPr="00790F38" w:rsidRDefault="00790F38" w:rsidP="00600060">
      <w:pPr>
        <w:spacing w:after="0"/>
        <w:rPr>
          <w:rFonts w:ascii="Courier New" w:hAnsi="Courier New" w:cs="Courier New"/>
        </w:rPr>
      </w:pPr>
    </w:p>
    <w:p w14:paraId="1894F4D8" w14:textId="638DA1B2" w:rsidR="00E25291" w:rsidRDefault="00E25291" w:rsidP="0060006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MODIFICACIÓN DE TABLAS</w:t>
      </w:r>
    </w:p>
    <w:p w14:paraId="4B81145D" w14:textId="054D6F5B" w:rsidR="00C618FA" w:rsidRPr="00FC7C82" w:rsidRDefault="00291FBA" w:rsidP="00600060">
      <w:pPr>
        <w:spacing w:after="0"/>
        <w:rPr>
          <w:rFonts w:ascii="Courier New" w:hAnsi="Courier New" w:cs="Courier New"/>
          <w:i/>
          <w:iCs/>
        </w:rPr>
      </w:pPr>
      <w:r w:rsidRPr="00FC7C82">
        <w:rPr>
          <w:rFonts w:ascii="Courier New" w:hAnsi="Courier New" w:cs="Courier New"/>
        </w:rPr>
        <w:t>ALTER TABLE</w:t>
      </w:r>
      <w:r w:rsidR="00CA1F9A" w:rsidRPr="00FC7C82">
        <w:rPr>
          <w:rFonts w:ascii="Courier New" w:hAnsi="Courier New" w:cs="Courier New"/>
        </w:rPr>
        <w:t xml:space="preserve"> </w:t>
      </w:r>
      <w:proofErr w:type="spellStart"/>
      <w:r w:rsidR="00CA1F9A" w:rsidRPr="00FC7C82">
        <w:rPr>
          <w:rFonts w:ascii="Courier New" w:hAnsi="Courier New" w:cs="Courier New"/>
          <w:i/>
          <w:iCs/>
        </w:rPr>
        <w:t>NombreTabla</w:t>
      </w:r>
      <w:proofErr w:type="spellEnd"/>
    </w:p>
    <w:p w14:paraId="25A4E3A3" w14:textId="797CD7B4" w:rsidR="00291FBA" w:rsidRDefault="00642FD5" w:rsidP="00600060">
      <w:pPr>
        <w:spacing w:after="0"/>
      </w:pPr>
      <w:r>
        <w:t>Se puede hacer lo siguiente:</w:t>
      </w:r>
    </w:p>
    <w:p w14:paraId="14A81C3A" w14:textId="2EEFDB0A" w:rsidR="00D07D62" w:rsidRDefault="00642FD5" w:rsidP="00642FD5">
      <w:pPr>
        <w:pStyle w:val="Prrafodelista"/>
        <w:numPr>
          <w:ilvl w:val="0"/>
          <w:numId w:val="10"/>
        </w:numPr>
        <w:spacing w:after="0"/>
      </w:pPr>
      <w:r>
        <w:rPr>
          <w:b/>
          <w:bCs/>
        </w:rPr>
        <w:t>Añadir columna</w:t>
      </w:r>
      <w:r w:rsidR="00D07D62">
        <w:rPr>
          <w:b/>
          <w:bCs/>
        </w:rPr>
        <w:t xml:space="preserve">: </w:t>
      </w:r>
      <w:r w:rsidR="00D07D62">
        <w:t>Si hay datos se pondrá en NULL los valores obligatoriamente</w:t>
      </w:r>
    </w:p>
    <w:p w14:paraId="42B2ED7E" w14:textId="0E08CEB3" w:rsidR="004243F1" w:rsidRPr="0067455D" w:rsidRDefault="004243F1" w:rsidP="004243F1">
      <w:pPr>
        <w:pStyle w:val="Prrafodelista"/>
        <w:numPr>
          <w:ilvl w:val="1"/>
          <w:numId w:val="10"/>
        </w:numPr>
        <w:spacing w:after="0"/>
        <w:rPr>
          <w:rFonts w:ascii="Courier New" w:hAnsi="Courier New" w:cs="Courier New"/>
        </w:rPr>
      </w:pPr>
      <w:r w:rsidRPr="0067455D">
        <w:rPr>
          <w:rFonts w:ascii="Courier New" w:hAnsi="Courier New" w:cs="Courier New"/>
          <w:b/>
          <w:bCs/>
        </w:rPr>
        <w:t xml:space="preserve">ADD </w:t>
      </w:r>
      <w:r w:rsidR="000A03E1" w:rsidRPr="0067455D">
        <w:rPr>
          <w:rFonts w:ascii="Courier New" w:hAnsi="Courier New" w:cs="Courier New"/>
          <w:b/>
          <w:bCs/>
        </w:rPr>
        <w:t xml:space="preserve">COLUMN </w:t>
      </w:r>
      <w:r w:rsidR="00F358C2" w:rsidRPr="0067455D">
        <w:rPr>
          <w:rFonts w:ascii="Courier New" w:hAnsi="Courier New" w:cs="Courier New"/>
          <w:b/>
          <w:bCs/>
        </w:rPr>
        <w:t>___</w:t>
      </w:r>
    </w:p>
    <w:p w14:paraId="456BFCB1" w14:textId="02EE6CFE" w:rsidR="00642FD5" w:rsidRPr="00F358C2" w:rsidRDefault="00D07D62" w:rsidP="00642FD5">
      <w:pPr>
        <w:pStyle w:val="Prrafodelista"/>
        <w:numPr>
          <w:ilvl w:val="0"/>
          <w:numId w:val="10"/>
        </w:numPr>
        <w:spacing w:after="0"/>
      </w:pPr>
      <w:r>
        <w:rPr>
          <w:b/>
          <w:bCs/>
        </w:rPr>
        <w:t>Añadir</w:t>
      </w:r>
      <w:r w:rsidR="00642FD5">
        <w:rPr>
          <w:b/>
          <w:bCs/>
        </w:rPr>
        <w:t xml:space="preserve"> </w:t>
      </w:r>
      <w:proofErr w:type="spellStart"/>
      <w:r w:rsidR="00642FD5">
        <w:rPr>
          <w:b/>
          <w:bCs/>
        </w:rPr>
        <w:t>constraint</w:t>
      </w:r>
      <w:proofErr w:type="spellEnd"/>
    </w:p>
    <w:p w14:paraId="0FD7F616" w14:textId="4BF30604" w:rsidR="00F358C2" w:rsidRPr="0067455D" w:rsidRDefault="00F358C2" w:rsidP="00F358C2">
      <w:pPr>
        <w:pStyle w:val="Prrafodelista"/>
        <w:numPr>
          <w:ilvl w:val="1"/>
          <w:numId w:val="10"/>
        </w:numPr>
        <w:spacing w:after="0"/>
        <w:rPr>
          <w:rFonts w:ascii="Courier New" w:hAnsi="Courier New" w:cs="Courier New"/>
        </w:rPr>
      </w:pPr>
      <w:r w:rsidRPr="0067455D">
        <w:rPr>
          <w:rFonts w:ascii="Courier New" w:hAnsi="Courier New" w:cs="Courier New"/>
          <w:b/>
          <w:bCs/>
        </w:rPr>
        <w:t>ADD CONSTRAINT ___</w:t>
      </w:r>
    </w:p>
    <w:p w14:paraId="35C065E5" w14:textId="3A4E4A9D" w:rsidR="00642FD5" w:rsidRPr="009847A5" w:rsidRDefault="00642FD5" w:rsidP="00642FD5">
      <w:pPr>
        <w:pStyle w:val="Prrafodelista"/>
        <w:numPr>
          <w:ilvl w:val="0"/>
          <w:numId w:val="10"/>
        </w:numPr>
        <w:spacing w:after="0"/>
      </w:pPr>
      <w:r>
        <w:rPr>
          <w:b/>
          <w:bCs/>
        </w:rPr>
        <w:t xml:space="preserve">Borrar columna, </w:t>
      </w:r>
      <w:proofErr w:type="spellStart"/>
      <w:r>
        <w:rPr>
          <w:b/>
          <w:bCs/>
        </w:rPr>
        <w:t>constraint</w:t>
      </w:r>
      <w:proofErr w:type="spellEnd"/>
    </w:p>
    <w:p w14:paraId="68912E31" w14:textId="66D08D95" w:rsidR="009847A5" w:rsidRPr="0067455D" w:rsidRDefault="009847A5" w:rsidP="009847A5">
      <w:pPr>
        <w:pStyle w:val="Prrafodelista"/>
        <w:numPr>
          <w:ilvl w:val="1"/>
          <w:numId w:val="10"/>
        </w:numPr>
        <w:spacing w:after="0"/>
        <w:rPr>
          <w:rFonts w:ascii="Courier New" w:hAnsi="Courier New" w:cs="Courier New"/>
        </w:rPr>
      </w:pPr>
      <w:r w:rsidRPr="0067455D">
        <w:rPr>
          <w:rFonts w:ascii="Courier New" w:hAnsi="Courier New" w:cs="Courier New"/>
          <w:b/>
          <w:bCs/>
        </w:rPr>
        <w:t>DROP COLUMN ___</w:t>
      </w:r>
    </w:p>
    <w:p w14:paraId="35927C8B" w14:textId="6AECD3C1" w:rsidR="009847A5" w:rsidRPr="0067455D" w:rsidRDefault="009847A5" w:rsidP="009847A5">
      <w:pPr>
        <w:pStyle w:val="Prrafodelista"/>
        <w:numPr>
          <w:ilvl w:val="1"/>
          <w:numId w:val="10"/>
        </w:numPr>
        <w:spacing w:after="0"/>
        <w:rPr>
          <w:rFonts w:ascii="Courier New" w:hAnsi="Courier New" w:cs="Courier New"/>
        </w:rPr>
      </w:pPr>
      <w:r w:rsidRPr="0067455D">
        <w:rPr>
          <w:rFonts w:ascii="Courier New" w:hAnsi="Courier New" w:cs="Courier New"/>
          <w:b/>
          <w:bCs/>
        </w:rPr>
        <w:t xml:space="preserve">DROP </w:t>
      </w:r>
      <w:r w:rsidRPr="0067455D">
        <w:rPr>
          <w:rFonts w:ascii="Courier New" w:hAnsi="Courier New" w:cs="Courier New"/>
          <w:b/>
          <w:bCs/>
          <w:i/>
          <w:iCs/>
        </w:rPr>
        <w:t>TIPOCONSTRAINT</w:t>
      </w:r>
      <w:r w:rsidR="006A1B11" w:rsidRPr="0067455D">
        <w:rPr>
          <w:rFonts w:ascii="Courier New" w:hAnsi="Courier New" w:cs="Courier New"/>
          <w:b/>
          <w:bCs/>
          <w:i/>
          <w:iCs/>
        </w:rPr>
        <w:t xml:space="preserve"> </w:t>
      </w:r>
      <w:r w:rsidR="006A1B11" w:rsidRPr="0067455D">
        <w:rPr>
          <w:rFonts w:ascii="Courier New" w:hAnsi="Courier New" w:cs="Courier New"/>
          <w:b/>
          <w:bCs/>
        </w:rPr>
        <w:t>[</w:t>
      </w:r>
      <w:proofErr w:type="spellStart"/>
      <w:r w:rsidR="006A1B11" w:rsidRPr="0067455D">
        <w:rPr>
          <w:rFonts w:ascii="Courier New" w:hAnsi="Courier New" w:cs="Courier New"/>
          <w:b/>
          <w:bCs/>
        </w:rPr>
        <w:t>NombreConstraint</w:t>
      </w:r>
      <w:proofErr w:type="spellEnd"/>
      <w:r w:rsidR="006A1B11" w:rsidRPr="0067455D">
        <w:rPr>
          <w:rFonts w:ascii="Courier New" w:hAnsi="Courier New" w:cs="Courier New"/>
          <w:b/>
          <w:bCs/>
        </w:rPr>
        <w:t>]</w:t>
      </w:r>
    </w:p>
    <w:p w14:paraId="708E5050" w14:textId="3DEACB91" w:rsidR="00F52C2B" w:rsidRDefault="00F52C2B" w:rsidP="009847A5">
      <w:pPr>
        <w:pStyle w:val="Prrafodelista"/>
        <w:numPr>
          <w:ilvl w:val="1"/>
          <w:numId w:val="10"/>
        </w:numPr>
        <w:spacing w:after="0"/>
      </w:pPr>
      <w:r>
        <w:t>Borrar clave foránea e índice</w:t>
      </w:r>
    </w:p>
    <w:p w14:paraId="365135DC" w14:textId="2C8E7795" w:rsidR="009847A5" w:rsidRPr="00642FD5" w:rsidRDefault="009847A5" w:rsidP="009847A5">
      <w:pPr>
        <w:pStyle w:val="Prrafodelista"/>
        <w:numPr>
          <w:ilvl w:val="1"/>
          <w:numId w:val="10"/>
        </w:numPr>
        <w:spacing w:after="0"/>
      </w:pPr>
      <w:r>
        <w:t>Para borrar una clave foránea es recomendable ponerle nombre a la restricción</w:t>
      </w:r>
      <w:r w:rsidR="00E74E57">
        <w:t>. Al crear una clave foránea se crea un índice, por lo que también hay que borrarlo.</w:t>
      </w:r>
      <w:r w:rsidR="000200F7">
        <w:t xml:space="preserve"> Un índice permite la búsqueda de valores repetidos a la hora de crear nuevas inserciones.</w:t>
      </w:r>
      <w:r w:rsidR="00F873F3">
        <w:t xml:space="preserve"> A la hora de borrar un dato, se comprueba que con su índice que no está asociado a ning</w:t>
      </w:r>
      <w:r w:rsidR="00DD029C">
        <w:t>u</w:t>
      </w:r>
      <w:r w:rsidR="00F873F3">
        <w:t>n</w:t>
      </w:r>
      <w:r w:rsidR="00DD029C">
        <w:t>a</w:t>
      </w:r>
      <w:r w:rsidR="00F873F3">
        <w:t xml:space="preserve"> otra tabla.</w:t>
      </w:r>
    </w:p>
    <w:p w14:paraId="277084E5" w14:textId="6A64E583" w:rsidR="00642FD5" w:rsidRPr="00E94E8E" w:rsidRDefault="00642FD5" w:rsidP="00642FD5">
      <w:pPr>
        <w:pStyle w:val="Prrafodelista"/>
        <w:numPr>
          <w:ilvl w:val="0"/>
          <w:numId w:val="10"/>
        </w:numPr>
        <w:spacing w:after="0"/>
      </w:pPr>
      <w:r>
        <w:rPr>
          <w:b/>
          <w:bCs/>
        </w:rPr>
        <w:t>Modificar columna sin cambiar su nombre</w:t>
      </w:r>
    </w:p>
    <w:p w14:paraId="3BC5B02D" w14:textId="656DC6B5" w:rsidR="00E94E8E" w:rsidRPr="00642FD5" w:rsidRDefault="00E94E8E" w:rsidP="00E94E8E">
      <w:pPr>
        <w:pStyle w:val="Prrafodelista"/>
        <w:numPr>
          <w:ilvl w:val="1"/>
          <w:numId w:val="10"/>
        </w:numPr>
        <w:spacing w:after="0"/>
      </w:pPr>
      <w:r w:rsidRPr="0067455D">
        <w:rPr>
          <w:rFonts w:ascii="Courier New" w:hAnsi="Courier New" w:cs="Courier New"/>
          <w:b/>
          <w:bCs/>
        </w:rPr>
        <w:t>MODIFY</w:t>
      </w:r>
    </w:p>
    <w:p w14:paraId="28B672E0" w14:textId="3F6D0A96" w:rsidR="00642FD5" w:rsidRPr="00E94E8E" w:rsidRDefault="00642FD5" w:rsidP="00642FD5">
      <w:pPr>
        <w:pStyle w:val="Prrafodelista"/>
        <w:numPr>
          <w:ilvl w:val="0"/>
          <w:numId w:val="10"/>
        </w:numPr>
        <w:spacing w:after="0"/>
      </w:pPr>
      <w:r>
        <w:rPr>
          <w:b/>
          <w:bCs/>
        </w:rPr>
        <w:t>Modificar una columna y su nombre</w:t>
      </w:r>
    </w:p>
    <w:p w14:paraId="553BE77F" w14:textId="3E3BD82B" w:rsidR="00E94E8E" w:rsidRPr="00FE756B" w:rsidRDefault="00E94E8E" w:rsidP="00E94E8E">
      <w:pPr>
        <w:pStyle w:val="Prrafodelista"/>
        <w:numPr>
          <w:ilvl w:val="1"/>
          <w:numId w:val="10"/>
        </w:numPr>
        <w:spacing w:after="0"/>
        <w:rPr>
          <w:rFonts w:ascii="Courier New" w:hAnsi="Courier New" w:cs="Courier New"/>
        </w:rPr>
      </w:pPr>
      <w:r w:rsidRPr="00FE756B">
        <w:rPr>
          <w:rFonts w:ascii="Courier New" w:hAnsi="Courier New" w:cs="Courier New"/>
          <w:b/>
          <w:bCs/>
        </w:rPr>
        <w:t>CHANGE</w:t>
      </w:r>
    </w:p>
    <w:p w14:paraId="5DF6362F" w14:textId="6E81FD64" w:rsidR="00642FD5" w:rsidRPr="00FE756B" w:rsidRDefault="00642FD5" w:rsidP="00642FD5">
      <w:pPr>
        <w:pStyle w:val="Prrafodelista"/>
        <w:numPr>
          <w:ilvl w:val="0"/>
          <w:numId w:val="10"/>
        </w:numPr>
        <w:spacing w:after="0"/>
      </w:pPr>
      <w:r>
        <w:rPr>
          <w:b/>
          <w:bCs/>
        </w:rPr>
        <w:t>Renombrar tabla</w:t>
      </w:r>
    </w:p>
    <w:p w14:paraId="0BE2D62C" w14:textId="43DB5DD3" w:rsidR="00FE756B" w:rsidRPr="00FE756B" w:rsidRDefault="00FE756B" w:rsidP="00FE756B">
      <w:pPr>
        <w:pStyle w:val="Prrafodelista"/>
        <w:numPr>
          <w:ilvl w:val="1"/>
          <w:numId w:val="10"/>
        </w:numPr>
        <w:spacing w:after="0"/>
        <w:rPr>
          <w:rFonts w:ascii="Courier New" w:hAnsi="Courier New" w:cs="Courier New"/>
        </w:rPr>
      </w:pPr>
      <w:r w:rsidRPr="00FE756B">
        <w:rPr>
          <w:rFonts w:ascii="Courier New" w:hAnsi="Courier New" w:cs="Courier New"/>
          <w:b/>
          <w:bCs/>
        </w:rPr>
        <w:t xml:space="preserve">RENAME TABLE </w:t>
      </w:r>
      <w:proofErr w:type="spellStart"/>
      <w:r w:rsidRPr="00FE756B">
        <w:rPr>
          <w:rFonts w:ascii="Courier New" w:hAnsi="Courier New" w:cs="Courier New"/>
          <w:b/>
          <w:bCs/>
          <w:i/>
          <w:iCs/>
        </w:rPr>
        <w:t>NombreAntiguo</w:t>
      </w:r>
      <w:proofErr w:type="spellEnd"/>
      <w:r w:rsidRPr="00FE756B">
        <w:rPr>
          <w:rFonts w:ascii="Courier New" w:hAnsi="Courier New" w:cs="Courier New"/>
          <w:b/>
          <w:bCs/>
          <w:i/>
          <w:iCs/>
        </w:rPr>
        <w:t xml:space="preserve"> </w:t>
      </w:r>
      <w:r w:rsidRPr="00FE756B">
        <w:rPr>
          <w:rFonts w:ascii="Courier New" w:hAnsi="Courier New" w:cs="Courier New"/>
          <w:b/>
          <w:bCs/>
        </w:rPr>
        <w:t>TO</w:t>
      </w:r>
      <w:r w:rsidRPr="00FE756B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FE756B">
        <w:rPr>
          <w:rFonts w:ascii="Courier New" w:hAnsi="Courier New" w:cs="Courier New"/>
          <w:b/>
          <w:bCs/>
          <w:i/>
          <w:iCs/>
        </w:rPr>
        <w:t>NombreNuevo</w:t>
      </w:r>
      <w:proofErr w:type="spellEnd"/>
    </w:p>
    <w:p w14:paraId="5900C487" w14:textId="2E1A9409" w:rsidR="00031322" w:rsidRDefault="00031322" w:rsidP="00031322">
      <w:pPr>
        <w:spacing w:after="0"/>
      </w:pPr>
    </w:p>
    <w:p w14:paraId="4CADF190" w14:textId="31D45FFF" w:rsidR="00031322" w:rsidRPr="00291FBA" w:rsidRDefault="00031322" w:rsidP="00031322">
      <w:pPr>
        <w:spacing w:after="0"/>
      </w:pPr>
      <w:r w:rsidRPr="00031322">
        <w:t>En una clave foránea y primaria a la vez, solo existe un índice, por ello no se puede borrar la clave primaria primero.</w:t>
      </w:r>
    </w:p>
    <w:sectPr w:rsidR="00031322" w:rsidRPr="00291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2032"/>
    <w:multiLevelType w:val="hybridMultilevel"/>
    <w:tmpl w:val="BDE20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76460"/>
    <w:multiLevelType w:val="hybridMultilevel"/>
    <w:tmpl w:val="F9A0F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22E25"/>
    <w:multiLevelType w:val="hybridMultilevel"/>
    <w:tmpl w:val="0B5AD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1053B"/>
    <w:multiLevelType w:val="hybridMultilevel"/>
    <w:tmpl w:val="6AA49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03A07"/>
    <w:multiLevelType w:val="hybridMultilevel"/>
    <w:tmpl w:val="BFE68110"/>
    <w:lvl w:ilvl="0" w:tplc="32902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F2072"/>
    <w:multiLevelType w:val="hybridMultilevel"/>
    <w:tmpl w:val="B9BAB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705FC"/>
    <w:multiLevelType w:val="hybridMultilevel"/>
    <w:tmpl w:val="8354B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23DB9"/>
    <w:multiLevelType w:val="hybridMultilevel"/>
    <w:tmpl w:val="62B88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90E8E"/>
    <w:multiLevelType w:val="hybridMultilevel"/>
    <w:tmpl w:val="3D204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E3F98"/>
    <w:multiLevelType w:val="hybridMultilevel"/>
    <w:tmpl w:val="C3BEF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3BB"/>
    <w:rsid w:val="000200F7"/>
    <w:rsid w:val="00031322"/>
    <w:rsid w:val="00032225"/>
    <w:rsid w:val="00050130"/>
    <w:rsid w:val="00053161"/>
    <w:rsid w:val="000A03E1"/>
    <w:rsid w:val="000B453C"/>
    <w:rsid w:val="000C45D1"/>
    <w:rsid w:val="00155C18"/>
    <w:rsid w:val="001A0AFA"/>
    <w:rsid w:val="001D7FD7"/>
    <w:rsid w:val="002040F3"/>
    <w:rsid w:val="00207EA8"/>
    <w:rsid w:val="00237229"/>
    <w:rsid w:val="00255CA7"/>
    <w:rsid w:val="00291FBA"/>
    <w:rsid w:val="003153EE"/>
    <w:rsid w:val="00335287"/>
    <w:rsid w:val="00363665"/>
    <w:rsid w:val="0039089C"/>
    <w:rsid w:val="003C701F"/>
    <w:rsid w:val="004243F1"/>
    <w:rsid w:val="00440036"/>
    <w:rsid w:val="00455B28"/>
    <w:rsid w:val="00461074"/>
    <w:rsid w:val="00496955"/>
    <w:rsid w:val="004979AA"/>
    <w:rsid w:val="004A2A9F"/>
    <w:rsid w:val="004B5CBA"/>
    <w:rsid w:val="004E2B19"/>
    <w:rsid w:val="004F0AED"/>
    <w:rsid w:val="0051125B"/>
    <w:rsid w:val="00543D4C"/>
    <w:rsid w:val="00554789"/>
    <w:rsid w:val="005569A2"/>
    <w:rsid w:val="00590E52"/>
    <w:rsid w:val="005C1A86"/>
    <w:rsid w:val="005D7F14"/>
    <w:rsid w:val="00600060"/>
    <w:rsid w:val="00637ED7"/>
    <w:rsid w:val="00642FD5"/>
    <w:rsid w:val="0067455D"/>
    <w:rsid w:val="00692551"/>
    <w:rsid w:val="006A1B11"/>
    <w:rsid w:val="006C2226"/>
    <w:rsid w:val="006C4540"/>
    <w:rsid w:val="006E609B"/>
    <w:rsid w:val="006F2F97"/>
    <w:rsid w:val="00700E18"/>
    <w:rsid w:val="00702C2A"/>
    <w:rsid w:val="00713F88"/>
    <w:rsid w:val="00730F8E"/>
    <w:rsid w:val="00756E6D"/>
    <w:rsid w:val="00765E02"/>
    <w:rsid w:val="00790F38"/>
    <w:rsid w:val="007B0D7B"/>
    <w:rsid w:val="007B5B77"/>
    <w:rsid w:val="00831522"/>
    <w:rsid w:val="00845D71"/>
    <w:rsid w:val="0084660D"/>
    <w:rsid w:val="008E448F"/>
    <w:rsid w:val="00956812"/>
    <w:rsid w:val="00963A40"/>
    <w:rsid w:val="009847A5"/>
    <w:rsid w:val="009D7D80"/>
    <w:rsid w:val="009E02E1"/>
    <w:rsid w:val="00A16FF2"/>
    <w:rsid w:val="00A93A8F"/>
    <w:rsid w:val="00A95512"/>
    <w:rsid w:val="00AA412A"/>
    <w:rsid w:val="00AC6D2D"/>
    <w:rsid w:val="00AD27D6"/>
    <w:rsid w:val="00B226F0"/>
    <w:rsid w:val="00B24236"/>
    <w:rsid w:val="00B66F96"/>
    <w:rsid w:val="00B8221A"/>
    <w:rsid w:val="00B932A3"/>
    <w:rsid w:val="00BA2403"/>
    <w:rsid w:val="00BC4510"/>
    <w:rsid w:val="00C50745"/>
    <w:rsid w:val="00C608E6"/>
    <w:rsid w:val="00C618FA"/>
    <w:rsid w:val="00C80A26"/>
    <w:rsid w:val="00CA1F9A"/>
    <w:rsid w:val="00CA4C18"/>
    <w:rsid w:val="00D057F5"/>
    <w:rsid w:val="00D07D62"/>
    <w:rsid w:val="00D11456"/>
    <w:rsid w:val="00D27B8C"/>
    <w:rsid w:val="00D72094"/>
    <w:rsid w:val="00DB03BB"/>
    <w:rsid w:val="00DB59B0"/>
    <w:rsid w:val="00DD029C"/>
    <w:rsid w:val="00E1502D"/>
    <w:rsid w:val="00E25291"/>
    <w:rsid w:val="00E67B20"/>
    <w:rsid w:val="00E74E57"/>
    <w:rsid w:val="00E94E8E"/>
    <w:rsid w:val="00EC1497"/>
    <w:rsid w:val="00EE350D"/>
    <w:rsid w:val="00F22302"/>
    <w:rsid w:val="00F358C2"/>
    <w:rsid w:val="00F46E3C"/>
    <w:rsid w:val="00F52C2B"/>
    <w:rsid w:val="00F57ADA"/>
    <w:rsid w:val="00F60D35"/>
    <w:rsid w:val="00F873F3"/>
    <w:rsid w:val="00FB1BCC"/>
    <w:rsid w:val="00FC7C82"/>
    <w:rsid w:val="00FD5A1A"/>
    <w:rsid w:val="00FE756B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272F"/>
  <w15:chartTrackingRefBased/>
  <w15:docId w15:val="{AB4E4AF0-5B4F-4144-9266-E1CB416E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108</cp:revision>
  <dcterms:created xsi:type="dcterms:W3CDTF">2020-11-05T07:45:00Z</dcterms:created>
  <dcterms:modified xsi:type="dcterms:W3CDTF">2020-11-23T11:47:00Z</dcterms:modified>
</cp:coreProperties>
</file>