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A274" w14:textId="37CD72B5" w:rsidR="00CB5E41" w:rsidRDefault="00CB5E41" w:rsidP="00CB5E41">
      <w:pPr>
        <w:pStyle w:val="TITULOS"/>
      </w:pPr>
      <w:r>
        <w:t>CREACIÓN Y ASIGNACIÓN DE UN ROL</w:t>
      </w:r>
    </w:p>
    <w:p w14:paraId="38C326CA" w14:textId="2E849A72" w:rsidR="00FE4A8D" w:rsidRDefault="003D7E89" w:rsidP="003D7E89">
      <w:pPr>
        <w:pStyle w:val="Prrafodelista"/>
        <w:numPr>
          <w:ilvl w:val="0"/>
          <w:numId w:val="2"/>
        </w:numPr>
      </w:pPr>
      <w:r>
        <w:t>Crear el rol RolU2ASIR_B</w:t>
      </w:r>
      <w:r w:rsidR="003567AA">
        <w:t xml:space="preserve"> con permisos de crear tablas en cualquier esquema, borrar valores y modificar el atributo </w:t>
      </w:r>
      <w:r w:rsidR="0082477E">
        <w:t>Y</w:t>
      </w:r>
      <w:r w:rsidR="003567AA">
        <w:t xml:space="preserve"> de la tabla U2ASIR_</w:t>
      </w:r>
      <w:proofErr w:type="gramStart"/>
      <w:r w:rsidR="003567AA">
        <w:t>A.TB</w:t>
      </w:r>
      <w:proofErr w:type="gramEnd"/>
      <w:r w:rsidR="003567AA">
        <w:t>, manipular la tabla U2ASIR_A.TC</w:t>
      </w:r>
      <w:r>
        <w:t>:</w:t>
      </w:r>
    </w:p>
    <w:p w14:paraId="31B3D6F8" w14:textId="77777777" w:rsidR="003D7E89" w:rsidRDefault="00A81645" w:rsidP="00A81645">
      <w:pPr>
        <w:jc w:val="center"/>
      </w:pPr>
      <w:r w:rsidRPr="00A81645">
        <w:rPr>
          <w:noProof/>
        </w:rPr>
        <w:drawing>
          <wp:inline distT="0" distB="0" distL="0" distR="0" wp14:anchorId="64C41BE0" wp14:editId="526E5423">
            <wp:extent cx="3315163" cy="23720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BBCA" w14:textId="72044F79" w:rsidR="00B43140" w:rsidRDefault="00B43140" w:rsidP="00B43140">
      <w:pPr>
        <w:pStyle w:val="Prrafodelista"/>
        <w:numPr>
          <w:ilvl w:val="0"/>
          <w:numId w:val="2"/>
        </w:numPr>
      </w:pPr>
      <w:r>
        <w:t>Asignar el rol</w:t>
      </w:r>
      <w:r w:rsidR="0077438F">
        <w:t xml:space="preserve"> anterior</w:t>
      </w:r>
      <w:r>
        <w:t xml:space="preserve"> al usuario </w:t>
      </w:r>
      <w:r w:rsidR="0070307A">
        <w:t>U2ASIR_C</w:t>
      </w:r>
      <w:r>
        <w:t>:</w:t>
      </w:r>
    </w:p>
    <w:p w14:paraId="5D130A19" w14:textId="22934F0F" w:rsidR="00B43140" w:rsidRDefault="00B43140" w:rsidP="00B43140">
      <w:pPr>
        <w:jc w:val="center"/>
      </w:pPr>
      <w:r w:rsidRPr="00B43140">
        <w:rPr>
          <w:noProof/>
        </w:rPr>
        <w:drawing>
          <wp:inline distT="0" distB="0" distL="0" distR="0" wp14:anchorId="6D9EB4E7" wp14:editId="7C8EFB39">
            <wp:extent cx="2753109" cy="61921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BA89" w14:textId="00E3CBB4" w:rsidR="000F601E" w:rsidRDefault="000F601E" w:rsidP="000F601E">
      <w:pPr>
        <w:pStyle w:val="SUBTITULOS"/>
      </w:pPr>
      <w:r>
        <w:t>PRUEBAS</w:t>
      </w:r>
    </w:p>
    <w:p w14:paraId="3E0A6EB7" w14:textId="0A0C60C6" w:rsidR="000F601E" w:rsidRPr="000F601E" w:rsidRDefault="000F601E" w:rsidP="000F601E">
      <w:pPr>
        <w:pStyle w:val="APARTADOS"/>
      </w:pPr>
      <w:r>
        <w:t>HERRAMIENTA</w:t>
      </w:r>
    </w:p>
    <w:p w14:paraId="3E77597E" w14:textId="08818066" w:rsidR="000A713A" w:rsidRDefault="000A713A" w:rsidP="00B43140">
      <w:pPr>
        <w:jc w:val="center"/>
      </w:pPr>
      <w:r w:rsidRPr="000A713A">
        <w:rPr>
          <w:noProof/>
        </w:rPr>
        <w:drawing>
          <wp:inline distT="0" distB="0" distL="0" distR="0" wp14:anchorId="1448BCE9" wp14:editId="4583EC38">
            <wp:extent cx="5039428" cy="32389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8C1D" w14:textId="583530F9" w:rsidR="000F601E" w:rsidRDefault="000F601E" w:rsidP="000F601E">
      <w:pPr>
        <w:pStyle w:val="APARTADOS"/>
      </w:pPr>
      <w:r>
        <w:t>DICCIONARIO DE DATOS</w:t>
      </w:r>
    </w:p>
    <w:p w14:paraId="03B10CA5" w14:textId="3C9820C8" w:rsidR="00B22B80" w:rsidRDefault="00B22B80" w:rsidP="00B43140">
      <w:pPr>
        <w:jc w:val="center"/>
      </w:pPr>
      <w:r w:rsidRPr="00B22B80">
        <w:rPr>
          <w:noProof/>
        </w:rPr>
        <w:drawing>
          <wp:inline distT="0" distB="0" distL="0" distR="0" wp14:anchorId="7109F54F" wp14:editId="2614D727">
            <wp:extent cx="5400040" cy="6343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6289" w14:textId="4401C655" w:rsidR="000F601E" w:rsidRDefault="000F601E" w:rsidP="000F601E">
      <w:pPr>
        <w:pStyle w:val="APARTADOS"/>
      </w:pPr>
      <w:r>
        <w:t>FUNCIONAL</w:t>
      </w:r>
    </w:p>
    <w:p w14:paraId="3A3ECF90" w14:textId="77777777" w:rsidR="00E84B1E" w:rsidRDefault="00E84B1E" w:rsidP="00E84B1E">
      <w:pPr>
        <w:pStyle w:val="Prrafodelista"/>
        <w:numPr>
          <w:ilvl w:val="0"/>
          <w:numId w:val="2"/>
        </w:numPr>
      </w:pPr>
      <w:r>
        <w:t>Prueba de creación de tablas:</w:t>
      </w:r>
    </w:p>
    <w:p w14:paraId="16AD94F1" w14:textId="77777777" w:rsidR="00E84B1E" w:rsidRDefault="00E84B1E" w:rsidP="00E84B1E">
      <w:pPr>
        <w:jc w:val="center"/>
      </w:pPr>
      <w:r w:rsidRPr="00E84B1E">
        <w:rPr>
          <w:noProof/>
        </w:rPr>
        <w:lastRenderedPageBreak/>
        <w:drawing>
          <wp:inline distT="0" distB="0" distL="0" distR="0" wp14:anchorId="088ECBF6" wp14:editId="69335935">
            <wp:extent cx="4134427" cy="126700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9BEC" w14:textId="77777777" w:rsidR="00794BA1" w:rsidRDefault="00794BA1" w:rsidP="00794BA1">
      <w:pPr>
        <w:pStyle w:val="Prrafodelista"/>
        <w:numPr>
          <w:ilvl w:val="0"/>
          <w:numId w:val="2"/>
        </w:numPr>
      </w:pPr>
      <w:r>
        <w:t>Prueba de borrado y modificación de datos en TB:</w:t>
      </w:r>
    </w:p>
    <w:p w14:paraId="1C657352" w14:textId="77777777" w:rsidR="00794BA1" w:rsidRDefault="008836A4" w:rsidP="008836A4">
      <w:pPr>
        <w:jc w:val="center"/>
      </w:pPr>
      <w:r w:rsidRPr="008836A4">
        <w:rPr>
          <w:noProof/>
        </w:rPr>
        <w:drawing>
          <wp:inline distT="0" distB="0" distL="0" distR="0" wp14:anchorId="71F232F9" wp14:editId="739A69CC">
            <wp:extent cx="2810267" cy="139084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C84F" w14:textId="77777777" w:rsidR="00120E78" w:rsidRDefault="00120E78" w:rsidP="008836A4">
      <w:pPr>
        <w:jc w:val="center"/>
      </w:pPr>
      <w:r w:rsidRPr="00120E78">
        <w:rPr>
          <w:noProof/>
        </w:rPr>
        <w:drawing>
          <wp:inline distT="0" distB="0" distL="0" distR="0" wp14:anchorId="05D9B452" wp14:editId="0BE74EFC">
            <wp:extent cx="2305372" cy="609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6F65" w14:textId="77777777" w:rsidR="00163FCF" w:rsidRDefault="00163FCF" w:rsidP="00163FCF">
      <w:pPr>
        <w:pStyle w:val="Prrafodelista"/>
        <w:numPr>
          <w:ilvl w:val="0"/>
          <w:numId w:val="2"/>
        </w:numPr>
      </w:pPr>
      <w:r>
        <w:t xml:space="preserve">Prueba de inserción, borrado, modificación y consulta </w:t>
      </w:r>
      <w:r w:rsidR="00CD2612">
        <w:t>de datos de la tabla TC:</w:t>
      </w:r>
    </w:p>
    <w:p w14:paraId="34D8305C" w14:textId="77777777" w:rsidR="00600C5B" w:rsidRDefault="001A622F" w:rsidP="00600C5B">
      <w:pPr>
        <w:jc w:val="center"/>
      </w:pPr>
      <w:r w:rsidRPr="001A622F">
        <w:rPr>
          <w:noProof/>
        </w:rPr>
        <w:drawing>
          <wp:inline distT="0" distB="0" distL="0" distR="0" wp14:anchorId="43CDDEEE" wp14:editId="4BEE31F1">
            <wp:extent cx="2600688" cy="352474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8374F"/>
    <w:multiLevelType w:val="hybridMultilevel"/>
    <w:tmpl w:val="4FE225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7F"/>
    <w:rsid w:val="000A713A"/>
    <w:rsid w:val="000F601E"/>
    <w:rsid w:val="00120E78"/>
    <w:rsid w:val="00163FCF"/>
    <w:rsid w:val="001A622F"/>
    <w:rsid w:val="003567AA"/>
    <w:rsid w:val="003D51EC"/>
    <w:rsid w:val="003D7E89"/>
    <w:rsid w:val="004A1E85"/>
    <w:rsid w:val="00600C5B"/>
    <w:rsid w:val="0070307A"/>
    <w:rsid w:val="0077438F"/>
    <w:rsid w:val="00794BA1"/>
    <w:rsid w:val="0082477E"/>
    <w:rsid w:val="008836A4"/>
    <w:rsid w:val="008F243D"/>
    <w:rsid w:val="00A81645"/>
    <w:rsid w:val="00B22B80"/>
    <w:rsid w:val="00B43140"/>
    <w:rsid w:val="00B4326B"/>
    <w:rsid w:val="00B55184"/>
    <w:rsid w:val="00CB5E41"/>
    <w:rsid w:val="00CD2612"/>
    <w:rsid w:val="00DE4CC8"/>
    <w:rsid w:val="00E84B1E"/>
    <w:rsid w:val="00F9527F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CD2E"/>
  <w15:chartTrackingRefBased/>
  <w15:docId w15:val="{8B28FA58-7373-42BD-8CEB-13ABC3F6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3D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20</cp:revision>
  <dcterms:created xsi:type="dcterms:W3CDTF">2021-04-08T17:02:00Z</dcterms:created>
  <dcterms:modified xsi:type="dcterms:W3CDTF">2021-04-14T07:03:00Z</dcterms:modified>
</cp:coreProperties>
</file>