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39F72" w14:textId="31BD3129" w:rsidR="00C4153F" w:rsidRDefault="00C4153F">
      <w:pPr>
        <w:rPr>
          <w:b/>
          <w:bCs/>
          <w:u w:val="single"/>
        </w:rPr>
      </w:pPr>
      <w:r w:rsidRPr="00C4153F">
        <w:rPr>
          <w:b/>
          <w:bCs/>
          <w:u w:val="single"/>
        </w:rPr>
        <w:t>PROGRAMACIÓN ORIENTADA A OBJETOS</w:t>
      </w:r>
    </w:p>
    <w:p w14:paraId="47A85564" w14:textId="1FD7DBDB" w:rsidR="00281D46" w:rsidRDefault="00281D46">
      <w:r>
        <w:t>Distintiva de la estructurada debido a la existencia de herencia, objetos, etc</w:t>
      </w:r>
      <w:r w:rsidR="00EA0D4A">
        <w:t>. Lenguaje UML (ESTÁNDAR)</w:t>
      </w:r>
      <w:r w:rsidR="00B624F9">
        <w:t>.</w:t>
      </w:r>
    </w:p>
    <w:p w14:paraId="371A30BC" w14:textId="3B6C78A5" w:rsidR="00B624F9" w:rsidRPr="00531D97" w:rsidRDefault="00B624F9">
      <w:pPr>
        <w:rPr>
          <w:b/>
          <w:bCs/>
          <w:u w:val="single"/>
        </w:rPr>
      </w:pPr>
      <w:r w:rsidRPr="00531D97">
        <w:rPr>
          <w:b/>
          <w:bCs/>
          <w:u w:val="single"/>
        </w:rPr>
        <w:t>CONCEPTOS POO</w:t>
      </w:r>
    </w:p>
    <w:p w14:paraId="4B5D244A" w14:textId="5D1A5341" w:rsidR="00B624F9" w:rsidRPr="00531D97" w:rsidRDefault="00B624F9">
      <w:pPr>
        <w:rPr>
          <w:b/>
          <w:bCs/>
        </w:rPr>
      </w:pPr>
      <w:r w:rsidRPr="00531D97">
        <w:rPr>
          <w:b/>
          <w:bCs/>
        </w:rPr>
        <w:t>ATRIBUTOS</w:t>
      </w:r>
    </w:p>
    <w:p w14:paraId="55F8BB87" w14:textId="256B3AC8" w:rsidR="00B624F9" w:rsidRDefault="00B624F9">
      <w:r>
        <w:t>Características de cada objeto instanciado (variables)</w:t>
      </w:r>
    </w:p>
    <w:p w14:paraId="1DBADFC7" w14:textId="2B46BFCB" w:rsidR="00E00E5D" w:rsidRDefault="00E00E5D">
      <w:r>
        <w:t>Una clase es un esqueleto que define cómo va a ser un objeto. Podemos crear indefinidos objetos procedentes de esa clase.</w:t>
      </w:r>
    </w:p>
    <w:p w14:paraId="54389D0C" w14:textId="061584C0" w:rsidR="002C0C01" w:rsidRDefault="00430A10">
      <w:r w:rsidRPr="000D61E7">
        <w:rPr>
          <w:b/>
        </w:rPr>
        <w:t>Abstracción</w:t>
      </w:r>
      <w:r>
        <w:t xml:space="preserve">: </w:t>
      </w:r>
      <w:r w:rsidR="002C0C01">
        <w:t>Tenemos acceso a los métodos públicos, pero no al código.</w:t>
      </w:r>
    </w:p>
    <w:p w14:paraId="02927133" w14:textId="5DF99AB0" w:rsidR="00430A10" w:rsidRDefault="00430A10">
      <w:r w:rsidRPr="000D61E7">
        <w:rPr>
          <w:b/>
        </w:rPr>
        <w:t>Encapsulamiento</w:t>
      </w:r>
      <w:r>
        <w:t>: Se ocultan los detalles de un objeto.</w:t>
      </w:r>
    </w:p>
    <w:p w14:paraId="4BB03E0F" w14:textId="42B4D982" w:rsidR="00430A10" w:rsidRDefault="00430A10">
      <w:r w:rsidRPr="000D61E7">
        <w:rPr>
          <w:b/>
        </w:rPr>
        <w:t>Modularidad</w:t>
      </w:r>
      <w:r>
        <w:t>: Permite modular las distintas partes del programa creando funciones o algoritmos.</w:t>
      </w:r>
      <w:r w:rsidR="00603DEE">
        <w:t xml:space="preserve"> Se evita la redundancia (no hace falta realizar el mismo algoritmo una y otra vez secuencialmente)</w:t>
      </w:r>
    </w:p>
    <w:p w14:paraId="2F0917C9" w14:textId="4AE8730D" w:rsidR="001D7380" w:rsidRDefault="001D7380">
      <w:r w:rsidRPr="000D61E7">
        <w:rPr>
          <w:b/>
        </w:rPr>
        <w:t>Herencia</w:t>
      </w:r>
      <w:r>
        <w:t>: Permite extender una clase, heredando el comportamiento y atributos de la clase extendida.</w:t>
      </w:r>
    </w:p>
    <w:p w14:paraId="0411E875" w14:textId="56B93141" w:rsidR="00980182" w:rsidRDefault="00175F40">
      <w:r w:rsidRPr="000D61E7">
        <w:rPr>
          <w:b/>
        </w:rPr>
        <w:t>Polimorfismo</w:t>
      </w:r>
      <w:r>
        <w:t xml:space="preserve">: </w:t>
      </w:r>
      <w:r w:rsidR="00AA6300">
        <w:t>Tener una función con el mismo nombre</w:t>
      </w:r>
      <w:r w:rsidR="00D46FB1">
        <w:t>,</w:t>
      </w:r>
      <w:r w:rsidR="00AA6300">
        <w:t xml:space="preserve"> pero con distinto comportamiento</w:t>
      </w:r>
    </w:p>
    <w:p w14:paraId="19A361D5" w14:textId="2807209C" w:rsidR="001E3FAF" w:rsidRPr="00531D97" w:rsidRDefault="001E3FAF">
      <w:pPr>
        <w:rPr>
          <w:b/>
          <w:bCs/>
          <w:u w:val="single"/>
        </w:rPr>
      </w:pPr>
      <w:r w:rsidRPr="00531D97">
        <w:rPr>
          <w:b/>
          <w:bCs/>
          <w:u w:val="single"/>
        </w:rPr>
        <w:t>UML</w:t>
      </w:r>
    </w:p>
    <w:p w14:paraId="347ACF59" w14:textId="06C95E4F" w:rsidR="001E3FAF" w:rsidRDefault="001E3FAF">
      <w:r>
        <w:t>Lenguaje gráfico (de diagramas)</w:t>
      </w:r>
      <w:r w:rsidR="000F5521">
        <w:t>. Distintos tipos de diagramas:</w:t>
      </w:r>
    </w:p>
    <w:p w14:paraId="7633B74A" w14:textId="2FC34488" w:rsidR="000F5521" w:rsidRDefault="000F5521" w:rsidP="000F5521">
      <w:pPr>
        <w:pStyle w:val="Prrafodelista"/>
        <w:numPr>
          <w:ilvl w:val="0"/>
          <w:numId w:val="1"/>
        </w:numPr>
      </w:pPr>
      <w:r>
        <w:t>Estática</w:t>
      </w:r>
    </w:p>
    <w:p w14:paraId="7128E307" w14:textId="35A2B66A" w:rsidR="000F5521" w:rsidRDefault="000F5521" w:rsidP="000F5521">
      <w:pPr>
        <w:pStyle w:val="Prrafodelista"/>
        <w:numPr>
          <w:ilvl w:val="0"/>
          <w:numId w:val="1"/>
        </w:numPr>
      </w:pPr>
      <w:r>
        <w:t>Dinámica</w:t>
      </w:r>
    </w:p>
    <w:p w14:paraId="3E3CDD45" w14:textId="0EA8ED8D" w:rsidR="00312B48" w:rsidRDefault="00312B48" w:rsidP="00312B48">
      <w:r>
        <w:t>Dentro de estos los más usados son:</w:t>
      </w:r>
    </w:p>
    <w:p w14:paraId="0FE60690" w14:textId="4B6DB16F" w:rsidR="00606660" w:rsidRDefault="00606660" w:rsidP="00DD63D9">
      <w:pPr>
        <w:pStyle w:val="Prrafodelista"/>
        <w:numPr>
          <w:ilvl w:val="0"/>
          <w:numId w:val="3"/>
        </w:numPr>
      </w:pPr>
      <w:r w:rsidRPr="00716C0E">
        <w:rPr>
          <w:b/>
          <w:bCs/>
        </w:rPr>
        <w:t>Diagrama de Clases:</w:t>
      </w:r>
      <w:r>
        <w:t xml:space="preserve"> Representa de qué se componen las clases y sus relaciones.</w:t>
      </w:r>
    </w:p>
    <w:p w14:paraId="01ADE7A2" w14:textId="10910B84" w:rsidR="00312B48" w:rsidRDefault="00312B48" w:rsidP="00DD63D9">
      <w:pPr>
        <w:pStyle w:val="Prrafodelista"/>
        <w:numPr>
          <w:ilvl w:val="0"/>
          <w:numId w:val="3"/>
        </w:numPr>
      </w:pPr>
      <w:r w:rsidRPr="00716C0E">
        <w:rPr>
          <w:b/>
          <w:bCs/>
        </w:rPr>
        <w:t>Diagrama de Objetos:</w:t>
      </w:r>
      <w:r>
        <w:t xml:space="preserve"> Representa</w:t>
      </w:r>
      <w:r w:rsidR="00606660">
        <w:t xml:space="preserve"> los objetos</w:t>
      </w:r>
      <w:r>
        <w:t xml:space="preserve"> </w:t>
      </w:r>
      <w:r w:rsidR="00606660">
        <w:t>con sus relaciones</w:t>
      </w:r>
      <w:r w:rsidR="00180701">
        <w:t xml:space="preserve"> a lo largo del sistema (evolución del objeto).</w:t>
      </w:r>
    </w:p>
    <w:p w14:paraId="277372A3" w14:textId="7AAC9795" w:rsidR="00716C0E" w:rsidRPr="007843F6" w:rsidRDefault="00716C0E" w:rsidP="00DD63D9">
      <w:pPr>
        <w:pStyle w:val="Prrafodelista"/>
        <w:numPr>
          <w:ilvl w:val="0"/>
          <w:numId w:val="3"/>
        </w:numPr>
        <w:rPr>
          <w:b/>
          <w:bCs/>
        </w:rPr>
      </w:pPr>
      <w:r w:rsidRPr="00716C0E">
        <w:rPr>
          <w:b/>
          <w:bCs/>
        </w:rPr>
        <w:t>Diagrama de Paquetes:</w:t>
      </w:r>
      <w:r w:rsidR="000950F3">
        <w:rPr>
          <w:b/>
          <w:bCs/>
        </w:rPr>
        <w:t xml:space="preserve"> </w:t>
      </w:r>
      <w:r w:rsidR="000950F3">
        <w:t xml:space="preserve">Visualiza los distintos paquetes con sus clases </w:t>
      </w:r>
      <w:r w:rsidR="00CE1F12">
        <w:t xml:space="preserve">(y relaciones) </w:t>
      </w:r>
      <w:r w:rsidR="000950F3">
        <w:t>respectivas que tenemos en nuestro proyecto.</w:t>
      </w:r>
    </w:p>
    <w:p w14:paraId="4A402511" w14:textId="21A4D0EF" w:rsidR="007843F6" w:rsidRPr="007B5265" w:rsidRDefault="007843F6" w:rsidP="00DD63D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Diagrama de Despliegue:</w:t>
      </w:r>
      <w:r>
        <w:t xml:space="preserve"> </w:t>
      </w:r>
      <w:r w:rsidR="00FF008E">
        <w:t xml:space="preserve">Detalla el cómo se va a </w:t>
      </w:r>
      <w:r w:rsidR="009A77BC">
        <w:t xml:space="preserve">desplegar </w:t>
      </w:r>
      <w:r w:rsidR="00FF008E">
        <w:t xml:space="preserve">el software </w:t>
      </w:r>
      <w:r w:rsidR="009A77BC">
        <w:t xml:space="preserve">con </w:t>
      </w:r>
      <w:r w:rsidR="00FF008E">
        <w:t>el hardware</w:t>
      </w:r>
      <w:r w:rsidR="00D94B80">
        <w:t xml:space="preserve"> y cómo se</w:t>
      </w:r>
      <w:r w:rsidR="009A77BC">
        <w:t xml:space="preserve"> ejecutará</w:t>
      </w:r>
      <w:r w:rsidR="00D94B80">
        <w:t>.</w:t>
      </w:r>
    </w:p>
    <w:p w14:paraId="4AF01AF8" w14:textId="731CB04E" w:rsidR="007B5265" w:rsidRPr="00CE7AF2" w:rsidRDefault="007B5265" w:rsidP="00DD63D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Diagrama de Casos de Uso: </w:t>
      </w:r>
      <w:r w:rsidR="00221342">
        <w:t>Ver el comportamiento del programa con los distintos actores y acciones.</w:t>
      </w:r>
    </w:p>
    <w:p w14:paraId="2EA4A556" w14:textId="25A5A01A" w:rsidR="00CE7AF2" w:rsidRDefault="00CE7AF2" w:rsidP="00DD63D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Diagramas de Secuencia:</w:t>
      </w:r>
      <w:r w:rsidR="002C2DDF">
        <w:rPr>
          <w:b/>
          <w:bCs/>
        </w:rPr>
        <w:t xml:space="preserve"> </w:t>
      </w:r>
      <w:r w:rsidR="002C2DDF">
        <w:t>Similar al anterior</w:t>
      </w:r>
      <w:r w:rsidR="00C46C75">
        <w:t>,</w:t>
      </w:r>
      <w:r w:rsidR="002C2DDF">
        <w:t xml:space="preserve"> pero se observa la secuencia que toma el programa.</w:t>
      </w:r>
    </w:p>
    <w:p w14:paraId="348F111D" w14:textId="5E9A10AE" w:rsidR="002C2DDF" w:rsidRPr="00803F66" w:rsidRDefault="002C2DDF" w:rsidP="00DD63D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Diagramas de Estado:</w:t>
      </w:r>
      <w:r w:rsidR="00ED0519">
        <w:rPr>
          <w:b/>
          <w:bCs/>
        </w:rPr>
        <w:t xml:space="preserve"> </w:t>
      </w:r>
      <w:r w:rsidR="00ED0519">
        <w:t>Muestra los cambios de estado de los objetos.</w:t>
      </w:r>
    </w:p>
    <w:p w14:paraId="577EC37E" w14:textId="65519B17" w:rsidR="00803F66" w:rsidRPr="00AF2981" w:rsidRDefault="00803F66" w:rsidP="00DD63D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Diagramas de Actividad:</w:t>
      </w:r>
      <w:r>
        <w:t xml:space="preserve"> </w:t>
      </w:r>
      <w:r w:rsidR="009A4E62">
        <w:t>Muestra las actividades que se realizan, no el estado.</w:t>
      </w:r>
    </w:p>
    <w:p w14:paraId="06B79CEC" w14:textId="6580880B" w:rsidR="00AF2981" w:rsidRPr="00BC05C8" w:rsidRDefault="00AF2981" w:rsidP="000013D0">
      <w:pPr>
        <w:jc w:val="center"/>
        <w:rPr>
          <w:b/>
          <w:bCs/>
          <w:u w:val="single"/>
        </w:rPr>
      </w:pPr>
      <w:r w:rsidRPr="00BC05C8">
        <w:rPr>
          <w:b/>
          <w:bCs/>
          <w:u w:val="single"/>
        </w:rPr>
        <w:t>EN PROFUNDIDAD</w:t>
      </w:r>
    </w:p>
    <w:p w14:paraId="0EF00150" w14:textId="1FE5872C" w:rsidR="00AF2981" w:rsidRPr="00BC05C8" w:rsidRDefault="00AF2981" w:rsidP="00AF2981">
      <w:pPr>
        <w:rPr>
          <w:b/>
          <w:bCs/>
          <w:u w:val="single"/>
        </w:rPr>
      </w:pPr>
      <w:r w:rsidRPr="00BC05C8">
        <w:rPr>
          <w:b/>
          <w:bCs/>
          <w:u w:val="single"/>
        </w:rPr>
        <w:t>DIAGRAMA DE CLASES</w:t>
      </w:r>
    </w:p>
    <w:p w14:paraId="437F5749" w14:textId="40575478" w:rsidR="00AF2981" w:rsidRDefault="00AF2981" w:rsidP="00AF2981">
      <w:r>
        <w:t>Diagrama principal a la hora de desarrollar un programa POO</w:t>
      </w:r>
      <w:r w:rsidR="00A22780">
        <w:t>. Se tienen que distinguir (estándares) los distintos atributos y relaciones.</w:t>
      </w:r>
    </w:p>
    <w:p w14:paraId="7150462C" w14:textId="40F5A406" w:rsidR="00952265" w:rsidRDefault="00952265" w:rsidP="00AF2981">
      <w:r>
        <w:lastRenderedPageBreak/>
        <w:t>Las clases pueden tener distinta visibilidad:</w:t>
      </w:r>
    </w:p>
    <w:p w14:paraId="2AA242F0" w14:textId="6C51A59C" w:rsidR="00952265" w:rsidRPr="00952265" w:rsidRDefault="00952265" w:rsidP="00952265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Package</w:t>
      </w:r>
      <w:proofErr w:type="spellEnd"/>
      <w:r>
        <w:t>: Por defecto. Esta clase tiene alcance de paquete.</w:t>
      </w:r>
    </w:p>
    <w:p w14:paraId="2F773166" w14:textId="17C72B31" w:rsidR="00952265" w:rsidRPr="00C37E35" w:rsidRDefault="00952265" w:rsidP="00952265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Public</w:t>
      </w:r>
      <w:proofErr w:type="spellEnd"/>
      <w:r w:rsidRPr="00952265">
        <w:t>:</w:t>
      </w:r>
      <w:r>
        <w:t xml:space="preserve"> </w:t>
      </w:r>
      <w:r w:rsidR="00C37E35">
        <w:t>Cualquier otra clase puede acceder a ella (si está fuera del paquete se tiene que importar)</w:t>
      </w:r>
      <w:r w:rsidR="00931D52">
        <w:t>.</w:t>
      </w:r>
    </w:p>
    <w:p w14:paraId="5D8A3CB5" w14:textId="615B2BC3" w:rsidR="00C37E35" w:rsidRDefault="00C37E35" w:rsidP="00952265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Final: </w:t>
      </w:r>
      <w:r w:rsidR="00441762">
        <w:t>NO puede heredar</w:t>
      </w:r>
      <w:r w:rsidR="00C30339">
        <w:t>.</w:t>
      </w:r>
    </w:p>
    <w:p w14:paraId="396BC1F7" w14:textId="24C61C80" w:rsidR="00C37E35" w:rsidRPr="007F639F" w:rsidRDefault="00C37E35" w:rsidP="00952265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Abstract</w:t>
      </w:r>
      <w:proofErr w:type="spellEnd"/>
      <w:r>
        <w:rPr>
          <w:b/>
          <w:bCs/>
        </w:rPr>
        <w:t>:</w:t>
      </w:r>
      <w:r w:rsidR="00A57073">
        <w:rPr>
          <w:b/>
          <w:bCs/>
        </w:rPr>
        <w:t xml:space="preserve"> </w:t>
      </w:r>
      <w:r w:rsidR="00A57073">
        <w:t>NO se instancia, pero es un guion (indica la estructura)</w:t>
      </w:r>
      <w:r w:rsidR="00675F62">
        <w:t>. Se tiene que heredar.</w:t>
      </w:r>
    </w:p>
    <w:p w14:paraId="5F40140B" w14:textId="7E39565C" w:rsidR="007F639F" w:rsidRPr="007F639F" w:rsidRDefault="007F639F" w:rsidP="00952265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>:</w:t>
      </w:r>
      <w:r>
        <w:t xml:space="preserve"> Sus métodos son de alcance de clase</w:t>
      </w:r>
    </w:p>
    <w:p w14:paraId="78B30453" w14:textId="33230787" w:rsidR="007F639F" w:rsidRPr="00997C6D" w:rsidRDefault="007F639F" w:rsidP="00952265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:</w:t>
      </w:r>
      <w:r>
        <w:t xml:space="preserve"> Como </w:t>
      </w:r>
      <w:proofErr w:type="spellStart"/>
      <w:proofErr w:type="gramStart"/>
      <w:r>
        <w:t>package</w:t>
      </w:r>
      <w:proofErr w:type="spellEnd"/>
      <w:proofErr w:type="gramEnd"/>
      <w:r>
        <w:t xml:space="preserve"> pero es visible desde cualquier clase heredada (incluso de otro paquete).</w:t>
      </w:r>
    </w:p>
    <w:p w14:paraId="61E4A760" w14:textId="75A6003C" w:rsidR="00997C6D" w:rsidRDefault="00997C6D" w:rsidP="00997C6D">
      <w:r>
        <w:t>CONVENIOS DE DIBUJO</w:t>
      </w:r>
    </w:p>
    <w:p w14:paraId="7C640078" w14:textId="6A23FAF2" w:rsidR="00997C6D" w:rsidRDefault="00997C6D" w:rsidP="00997C6D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Una clase se dibuja con un rectángulo</w:t>
      </w:r>
    </w:p>
    <w:p w14:paraId="015F0B1B" w14:textId="41D6FEAC" w:rsidR="00997C6D" w:rsidRDefault="00997C6D" w:rsidP="00997C6D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Primera parte: </w:t>
      </w:r>
      <w:r w:rsidRPr="00997C6D">
        <w:t>Se pone el nombre</w:t>
      </w:r>
    </w:p>
    <w:p w14:paraId="0ED50466" w14:textId="621D1CB0" w:rsidR="00997C6D" w:rsidRPr="00997C6D" w:rsidRDefault="00997C6D" w:rsidP="00997C6D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 xml:space="preserve">Segunda parte: </w:t>
      </w:r>
      <w:r>
        <w:t>Se ponen los atributos</w:t>
      </w:r>
      <w:r w:rsidR="00F904AE">
        <w:t xml:space="preserve"> y si tienen una visibilidad especial, se pone.</w:t>
      </w:r>
    </w:p>
    <w:p w14:paraId="3658FF32" w14:textId="22A9ADFB" w:rsidR="00997C6D" w:rsidRPr="002A5BAF" w:rsidRDefault="00997C6D" w:rsidP="00997C6D">
      <w:pPr>
        <w:pStyle w:val="Prrafodelista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Tercera parte:</w:t>
      </w:r>
      <w:r>
        <w:t xml:space="preserve"> Se ponen los métodos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55"/>
      </w:tblGrid>
      <w:tr w:rsidR="002A5BAF" w14:paraId="67E3347E" w14:textId="77777777" w:rsidTr="002B053E">
        <w:trPr>
          <w:trHeight w:val="229"/>
          <w:jc w:val="center"/>
        </w:trPr>
        <w:tc>
          <w:tcPr>
            <w:tcW w:w="3655" w:type="dxa"/>
          </w:tcPr>
          <w:p w14:paraId="7D3B52C4" w14:textId="0149363B" w:rsidR="002A5BAF" w:rsidRDefault="002A5BAF" w:rsidP="002A5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TRIÁNGULO</w:t>
            </w:r>
          </w:p>
        </w:tc>
      </w:tr>
      <w:tr w:rsidR="002A5BAF" w14:paraId="4A11EF38" w14:textId="77777777" w:rsidTr="002B053E">
        <w:trPr>
          <w:trHeight w:val="906"/>
          <w:jc w:val="center"/>
        </w:trPr>
        <w:tc>
          <w:tcPr>
            <w:tcW w:w="3655" w:type="dxa"/>
          </w:tcPr>
          <w:p w14:paraId="5103F9FE" w14:textId="57420FE7" w:rsidR="002A5BAF" w:rsidRPr="00485BA6" w:rsidRDefault="00890FDA" w:rsidP="002A5BAF">
            <w:r>
              <w:t>+</w:t>
            </w:r>
            <w:r w:rsidR="002A5BAF" w:rsidRPr="00485BA6">
              <w:t>base</w:t>
            </w:r>
            <w:r w:rsidR="002B053E">
              <w:t xml:space="preserve">: </w:t>
            </w:r>
            <w:proofErr w:type="spellStart"/>
            <w:r w:rsidR="002B053E">
              <w:t>float</w:t>
            </w:r>
            <w:proofErr w:type="spellEnd"/>
          </w:p>
          <w:p w14:paraId="59AD8A7B" w14:textId="1C68EF08" w:rsidR="002A5BAF" w:rsidRPr="00485BA6" w:rsidRDefault="00890FDA" w:rsidP="002A5BAF">
            <w:r>
              <w:t>+</w:t>
            </w:r>
            <w:r w:rsidR="002A5BAF" w:rsidRPr="00485BA6">
              <w:t>altura</w:t>
            </w:r>
            <w:r w:rsidR="002B053E">
              <w:t xml:space="preserve">: </w:t>
            </w:r>
            <w:proofErr w:type="spellStart"/>
            <w:r w:rsidR="002B053E">
              <w:t>float</w:t>
            </w:r>
            <w:proofErr w:type="spellEnd"/>
          </w:p>
          <w:p w14:paraId="1C0B9A7F" w14:textId="00A6BEC8" w:rsidR="002A5BAF" w:rsidRPr="00485BA6" w:rsidRDefault="00890FDA" w:rsidP="002A5BAF">
            <w:r>
              <w:t>+</w:t>
            </w:r>
            <w:proofErr w:type="spellStart"/>
            <w:r w:rsidR="002A5BAF" w:rsidRPr="00485BA6">
              <w:t>anguloA</w:t>
            </w:r>
            <w:proofErr w:type="spellEnd"/>
            <w:r w:rsidR="002B053E">
              <w:t xml:space="preserve">: </w:t>
            </w:r>
            <w:proofErr w:type="spellStart"/>
            <w:r w:rsidR="002B053E">
              <w:t>float</w:t>
            </w:r>
            <w:proofErr w:type="spellEnd"/>
          </w:p>
          <w:p w14:paraId="1261B964" w14:textId="17F1ACF7" w:rsidR="002A5BAF" w:rsidRPr="00485BA6" w:rsidRDefault="00890FDA" w:rsidP="002A5BAF">
            <w:r>
              <w:t>+</w:t>
            </w:r>
            <w:proofErr w:type="spellStart"/>
            <w:r w:rsidR="002A5BAF" w:rsidRPr="00485BA6">
              <w:t>anguloB</w:t>
            </w:r>
            <w:proofErr w:type="spellEnd"/>
            <w:r w:rsidR="002B053E">
              <w:t xml:space="preserve">: </w:t>
            </w:r>
            <w:proofErr w:type="spellStart"/>
            <w:r w:rsidR="002B053E">
              <w:t>float</w:t>
            </w:r>
            <w:proofErr w:type="spellEnd"/>
          </w:p>
        </w:tc>
      </w:tr>
      <w:tr w:rsidR="002A5BAF" w14:paraId="4FBAC76B" w14:textId="77777777" w:rsidTr="002B053E">
        <w:trPr>
          <w:trHeight w:val="1135"/>
          <w:jc w:val="center"/>
        </w:trPr>
        <w:tc>
          <w:tcPr>
            <w:tcW w:w="3655" w:type="dxa"/>
          </w:tcPr>
          <w:p w14:paraId="419C11AB" w14:textId="2D853CF3" w:rsidR="002A5BAF" w:rsidRPr="00485BA6" w:rsidRDefault="00890FDA" w:rsidP="002A5BAF">
            <w:r>
              <w:t>+</w:t>
            </w:r>
            <w:proofErr w:type="spellStart"/>
            <w:proofErr w:type="gramStart"/>
            <w:r w:rsidR="002A5BAF" w:rsidRPr="00485BA6">
              <w:t>GetArea</w:t>
            </w:r>
            <w:proofErr w:type="spellEnd"/>
            <w:r w:rsidR="002A5BAF" w:rsidRPr="00485BA6">
              <w:t>(</w:t>
            </w:r>
            <w:proofErr w:type="gramEnd"/>
            <w:r w:rsidR="002A5BAF" w:rsidRPr="00485BA6">
              <w:t>)</w:t>
            </w:r>
            <w:r w:rsidR="00ED6946">
              <w:t xml:space="preserve">: </w:t>
            </w:r>
            <w:proofErr w:type="spellStart"/>
            <w:r w:rsidR="00ED6946">
              <w:t>float</w:t>
            </w:r>
            <w:proofErr w:type="spellEnd"/>
          </w:p>
          <w:p w14:paraId="118B73A8" w14:textId="293DE46C" w:rsidR="002A5BAF" w:rsidRPr="00485BA6" w:rsidRDefault="00890FDA" w:rsidP="002A5BAF">
            <w:r>
              <w:t>+</w:t>
            </w:r>
            <w:proofErr w:type="spellStart"/>
            <w:proofErr w:type="gramStart"/>
            <w:r w:rsidR="002A5BAF" w:rsidRPr="00485BA6">
              <w:t>GetPerimetro</w:t>
            </w:r>
            <w:proofErr w:type="spellEnd"/>
            <w:r w:rsidR="002A5BAF" w:rsidRPr="00485BA6">
              <w:t>(</w:t>
            </w:r>
            <w:proofErr w:type="gramEnd"/>
            <w:r w:rsidR="002A5BAF" w:rsidRPr="00485BA6">
              <w:t>)</w:t>
            </w:r>
            <w:r w:rsidR="00ED6946">
              <w:t xml:space="preserve">: </w:t>
            </w:r>
            <w:proofErr w:type="spellStart"/>
            <w:r w:rsidR="00ED6946">
              <w:t>float</w:t>
            </w:r>
            <w:proofErr w:type="spellEnd"/>
          </w:p>
          <w:p w14:paraId="6A3A91B6" w14:textId="6B80049D" w:rsidR="002A5BAF" w:rsidRPr="00485BA6" w:rsidRDefault="00890FDA" w:rsidP="002A5BAF">
            <w:r>
              <w:t>+</w:t>
            </w:r>
            <w:proofErr w:type="spellStart"/>
            <w:proofErr w:type="gramStart"/>
            <w:r w:rsidR="002A5BAF" w:rsidRPr="00485BA6">
              <w:t>GetBase</w:t>
            </w:r>
            <w:proofErr w:type="spellEnd"/>
            <w:r w:rsidR="002A5BAF" w:rsidRPr="00485BA6">
              <w:t>(</w:t>
            </w:r>
            <w:proofErr w:type="gramEnd"/>
            <w:r w:rsidR="002A5BAF" w:rsidRPr="00485BA6">
              <w:t>)</w:t>
            </w:r>
            <w:r w:rsidR="00ED6946">
              <w:t xml:space="preserve">: </w:t>
            </w:r>
            <w:proofErr w:type="spellStart"/>
            <w:r w:rsidR="00ED6946">
              <w:t>float</w:t>
            </w:r>
            <w:proofErr w:type="spellEnd"/>
          </w:p>
          <w:p w14:paraId="1DC58EC6" w14:textId="4670DC53" w:rsidR="002225D5" w:rsidRDefault="00890FDA" w:rsidP="002225D5">
            <w:pPr>
              <w:rPr>
                <w:b/>
                <w:bCs/>
              </w:rPr>
            </w:pPr>
            <w:r>
              <w:t>+</w:t>
            </w:r>
            <w:proofErr w:type="spellStart"/>
            <w:proofErr w:type="gramStart"/>
            <w:r w:rsidR="002A5BAF" w:rsidRPr="00485BA6">
              <w:t>SetAltura</w:t>
            </w:r>
            <w:proofErr w:type="spellEnd"/>
            <w:r w:rsidR="002A5BAF" w:rsidRPr="00485BA6">
              <w:t>(</w:t>
            </w:r>
            <w:proofErr w:type="gramEnd"/>
            <w:r w:rsidR="00716A2A">
              <w:t xml:space="preserve">altura: </w:t>
            </w:r>
            <w:proofErr w:type="spellStart"/>
            <w:r w:rsidR="00716A2A">
              <w:t>float</w:t>
            </w:r>
            <w:proofErr w:type="spellEnd"/>
            <w:r w:rsidR="002A5BAF" w:rsidRPr="00485BA6">
              <w:t>)</w:t>
            </w:r>
            <w:r w:rsidR="00ED6946" w:rsidRPr="00B27892">
              <w:rPr>
                <w:b/>
                <w:bCs/>
              </w:rPr>
              <w:t xml:space="preserve">: </w:t>
            </w:r>
            <w:proofErr w:type="spellStart"/>
            <w:r w:rsidR="00ED6946" w:rsidRPr="00B27892">
              <w:rPr>
                <w:b/>
                <w:bCs/>
              </w:rPr>
              <w:t>void</w:t>
            </w:r>
            <w:proofErr w:type="spellEnd"/>
          </w:p>
          <w:p w14:paraId="2D131288" w14:textId="2888A8EF" w:rsidR="002A5BAF" w:rsidRPr="00485BA6" w:rsidRDefault="002A5BAF" w:rsidP="002225D5">
            <w:r w:rsidRPr="00485BA6">
              <w:t>…</w:t>
            </w:r>
          </w:p>
        </w:tc>
      </w:tr>
    </w:tbl>
    <w:p w14:paraId="62842DB4" w14:textId="40A869AF" w:rsidR="002A5BAF" w:rsidRDefault="002225D5" w:rsidP="002A5BAF">
      <w:pPr>
        <w:rPr>
          <w:sz w:val="20"/>
          <w:szCs w:val="20"/>
        </w:rPr>
      </w:pPr>
      <w:proofErr w:type="spellStart"/>
      <w:r w:rsidRPr="002225D5">
        <w:rPr>
          <w:sz w:val="20"/>
          <w:szCs w:val="20"/>
        </w:rPr>
        <w:t>void</w:t>
      </w:r>
      <w:proofErr w:type="spellEnd"/>
      <w:r w:rsidRPr="002225D5">
        <w:rPr>
          <w:sz w:val="20"/>
          <w:szCs w:val="20"/>
        </w:rPr>
        <w:t xml:space="preserve"> se sobreentiende, no hace falta ponerlo.</w:t>
      </w:r>
    </w:p>
    <w:p w14:paraId="17EB2A08" w14:textId="345B2AF2" w:rsidR="002225D5" w:rsidRPr="00BC05C8" w:rsidRDefault="00B413DD" w:rsidP="002A5BAF">
      <w:pPr>
        <w:rPr>
          <w:b/>
          <w:bCs/>
          <w:u w:val="single"/>
        </w:rPr>
      </w:pPr>
      <w:r w:rsidRPr="00BC05C8">
        <w:rPr>
          <w:b/>
          <w:bCs/>
          <w:u w:val="single"/>
        </w:rPr>
        <w:t>MÉTODOS</w:t>
      </w:r>
    </w:p>
    <w:p w14:paraId="288B4B73" w14:textId="6FC75E3A" w:rsidR="00B413DD" w:rsidRDefault="00B413DD" w:rsidP="002A5BAF">
      <w:r w:rsidRPr="00B413DD">
        <w:rPr>
          <w:b/>
          <w:bCs/>
        </w:rPr>
        <w:t>Constructor</w:t>
      </w:r>
      <w:r>
        <w:t>: Cada instancia llama a es</w:t>
      </w:r>
      <w:r w:rsidR="00A4307D">
        <w:t>t</w:t>
      </w:r>
      <w:r>
        <w:t>e método</w:t>
      </w:r>
      <w:r w:rsidR="00A4307D">
        <w:t>. Se pueden tener distintos constructores dependiendo de los valores que le pasemos.</w:t>
      </w:r>
    </w:p>
    <w:p w14:paraId="4E76DB65" w14:textId="226BEE76" w:rsidR="0081698C" w:rsidRDefault="0081698C" w:rsidP="002A5BAF">
      <w:r>
        <w:rPr>
          <w:b/>
          <w:bCs/>
        </w:rPr>
        <w:t>Firma de un método</w:t>
      </w:r>
      <w:r>
        <w:t>: Formada por el nombre, argumentos que recibe y tipo de estos.</w:t>
      </w:r>
    </w:p>
    <w:p w14:paraId="21A7D8DF" w14:textId="00F7B96B" w:rsidR="00A36AA9" w:rsidRDefault="00A36AA9" w:rsidP="002A5BAF">
      <w:r>
        <w:t>VISIBILIDAD DE ATRIBUTOS Y MÉTODOS</w:t>
      </w:r>
    </w:p>
    <w:p w14:paraId="3A90F937" w14:textId="5DF959DC" w:rsidR="00A36AA9" w:rsidRPr="00A36AA9" w:rsidRDefault="00A36AA9" w:rsidP="00A36AA9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Public</w:t>
      </w:r>
      <w:proofErr w:type="spellEnd"/>
      <w:r>
        <w:rPr>
          <w:b/>
          <w:bCs/>
        </w:rPr>
        <w:t xml:space="preserve">: </w:t>
      </w:r>
      <w:r>
        <w:t>Se representa con +.</w:t>
      </w:r>
    </w:p>
    <w:p w14:paraId="3542211E" w14:textId="65D5915C" w:rsidR="00A36AA9" w:rsidRPr="00A36AA9" w:rsidRDefault="00A36AA9" w:rsidP="00A36AA9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: </w:t>
      </w:r>
      <w:r>
        <w:t>Se representa con -.</w:t>
      </w:r>
    </w:p>
    <w:p w14:paraId="2582ECF7" w14:textId="168BAC44" w:rsidR="00A36AA9" w:rsidRPr="00A36AA9" w:rsidRDefault="00A36AA9" w:rsidP="00A36AA9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: </w:t>
      </w:r>
      <w:r>
        <w:t>Se representa con #.</w:t>
      </w:r>
    </w:p>
    <w:p w14:paraId="7975A56E" w14:textId="2667404B" w:rsidR="00A36AA9" w:rsidRDefault="00A36AA9" w:rsidP="00A36AA9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: </w:t>
      </w:r>
      <w:r>
        <w:t>Se representa con ~.</w:t>
      </w:r>
    </w:p>
    <w:p w14:paraId="621A47A6" w14:textId="6A97BA11" w:rsidR="00C53D05" w:rsidRDefault="00C53D05" w:rsidP="00A36AA9">
      <w:pPr>
        <w:pStyle w:val="Prrafodelista"/>
        <w:numPr>
          <w:ilvl w:val="0"/>
          <w:numId w:val="5"/>
        </w:numPr>
      </w:pPr>
      <w:proofErr w:type="spellStart"/>
      <w:r>
        <w:rPr>
          <w:b/>
          <w:bCs/>
        </w:rPr>
        <w:t>Static</w:t>
      </w:r>
      <w:proofErr w:type="spellEnd"/>
      <w:r>
        <w:rPr>
          <w:b/>
          <w:bCs/>
        </w:rPr>
        <w:t>:</w:t>
      </w:r>
      <w:r>
        <w:t xml:space="preserve"> </w:t>
      </w:r>
      <w:r w:rsidR="00E96BD3">
        <w:t xml:space="preserve">Existe antes de crear </w:t>
      </w:r>
      <w:r w:rsidR="00537E8D">
        <w:t>alg</w:t>
      </w:r>
      <w:r w:rsidR="008903E5">
        <w:t>una</w:t>
      </w:r>
      <w:r w:rsidR="00537E8D">
        <w:t xml:space="preserve"> </w:t>
      </w:r>
      <w:r w:rsidR="00E96BD3">
        <w:t>instancia de la clase y se puede invocar sin necesidad de crear una instancia de dicha clase.</w:t>
      </w:r>
      <w:r w:rsidR="00C60DCA">
        <w:t xml:space="preserve"> Por ello no puede usar atributos de la misma clase que no sean estáticos</w:t>
      </w:r>
      <w:r w:rsidR="00A01160">
        <w:t>.</w:t>
      </w:r>
    </w:p>
    <w:p w14:paraId="59CA196E" w14:textId="01F7ECDB" w:rsidR="000C7D37" w:rsidRPr="00BC05C8" w:rsidRDefault="000C7D37" w:rsidP="000C7D37">
      <w:pPr>
        <w:rPr>
          <w:b/>
          <w:bCs/>
          <w:u w:val="single"/>
        </w:rPr>
      </w:pPr>
      <w:r w:rsidRPr="00BC05C8">
        <w:rPr>
          <w:b/>
          <w:bCs/>
          <w:u w:val="single"/>
        </w:rPr>
        <w:t>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</w:tblGrid>
      <w:tr w:rsidR="007E0F25" w14:paraId="056E6B49" w14:textId="77777777" w:rsidTr="00247BCF">
        <w:trPr>
          <w:trHeight w:val="264"/>
        </w:trPr>
        <w:tc>
          <w:tcPr>
            <w:tcW w:w="4372" w:type="dxa"/>
          </w:tcPr>
          <w:p w14:paraId="2CE918F0" w14:textId="1350D1B9" w:rsidR="007E0F25" w:rsidRDefault="007E0F25" w:rsidP="000C7D37">
            <w:r>
              <w:t>FIGURA GEOMÉTRICA</w:t>
            </w:r>
          </w:p>
        </w:tc>
      </w:tr>
      <w:tr w:rsidR="007E0F25" w14:paraId="10CF17C8" w14:textId="77777777" w:rsidTr="00247BCF">
        <w:trPr>
          <w:trHeight w:val="250"/>
        </w:trPr>
        <w:tc>
          <w:tcPr>
            <w:tcW w:w="4372" w:type="dxa"/>
          </w:tcPr>
          <w:p w14:paraId="7816768E" w14:textId="77777777" w:rsidR="007E0F25" w:rsidRDefault="007E0F25" w:rsidP="000C7D37"/>
        </w:tc>
      </w:tr>
      <w:tr w:rsidR="007E0F25" w14:paraId="0DA600ED" w14:textId="77777777" w:rsidTr="00247BCF">
        <w:trPr>
          <w:trHeight w:val="250"/>
        </w:trPr>
        <w:tc>
          <w:tcPr>
            <w:tcW w:w="4372" w:type="dxa"/>
          </w:tcPr>
          <w:p w14:paraId="73D0003C" w14:textId="52296BF0" w:rsidR="007E0F25" w:rsidRDefault="007E0F25" w:rsidP="000C7D37">
            <w:proofErr w:type="spellStart"/>
            <w:r>
              <w:t>GetArea</w:t>
            </w:r>
            <w:proofErr w:type="spellEnd"/>
            <w:r>
              <w:t>(){</w:t>
            </w:r>
            <w:proofErr w:type="spellStart"/>
            <w:r>
              <w:t>GetAreaTriangulo</w:t>
            </w:r>
            <w:proofErr w:type="spellEnd"/>
            <w:r>
              <w:t>();</w:t>
            </w:r>
            <w:proofErr w:type="spellStart"/>
            <w:r>
              <w:t>GetAreaCuadrado</w:t>
            </w:r>
            <w:proofErr w:type="spellEnd"/>
            <w:r>
              <w:t>()</w:t>
            </w:r>
            <w:r w:rsidR="00B22C59">
              <w:t>…</w:t>
            </w:r>
            <w:r>
              <w:t>}</w:t>
            </w:r>
          </w:p>
        </w:tc>
      </w:tr>
    </w:tbl>
    <w:p w14:paraId="1F463247" w14:textId="4CF82BF9" w:rsidR="000C7D37" w:rsidRDefault="00247BCF" w:rsidP="000C7D37">
      <w:r>
        <w:lastRenderedPageBreak/>
        <w:t>Tipos de relaciones:</w:t>
      </w:r>
    </w:p>
    <w:p w14:paraId="33D5AC1E" w14:textId="75D89CAC" w:rsidR="007630AF" w:rsidRPr="00BA6E7C" w:rsidRDefault="00247BCF" w:rsidP="007630AF">
      <w:pPr>
        <w:pStyle w:val="Prrafodelista"/>
        <w:numPr>
          <w:ilvl w:val="0"/>
          <w:numId w:val="6"/>
        </w:numPr>
        <w:rPr>
          <w:b/>
          <w:bCs/>
        </w:rPr>
      </w:pPr>
      <w:r w:rsidRPr="00247BCF">
        <w:rPr>
          <w:b/>
          <w:bCs/>
        </w:rPr>
        <w:t xml:space="preserve">Asociación: </w:t>
      </w:r>
      <w:r>
        <w:t>Se asocian una serie de atributos de distintas clases (puede ser unidireccional o bidireccional)</w:t>
      </w:r>
      <w:r w:rsidR="00C36767">
        <w:t>.</w:t>
      </w:r>
    </w:p>
    <w:p w14:paraId="746E3C61" w14:textId="39275426" w:rsidR="00247BCF" w:rsidRPr="00FC4EEF" w:rsidRDefault="00247BCF" w:rsidP="00247BCF">
      <w:pPr>
        <w:pStyle w:val="Prrafodelista"/>
        <w:numPr>
          <w:ilvl w:val="0"/>
          <w:numId w:val="6"/>
        </w:numPr>
        <w:rPr>
          <w:b/>
          <w:bCs/>
        </w:rPr>
      </w:pPr>
      <w:r w:rsidRPr="00247BCF">
        <w:rPr>
          <w:b/>
          <w:bCs/>
        </w:rPr>
        <w:t>Dependencia:</w:t>
      </w:r>
      <w:r>
        <w:rPr>
          <w:b/>
          <w:bCs/>
        </w:rPr>
        <w:t xml:space="preserve"> </w:t>
      </w:r>
      <w:r w:rsidR="00E21927">
        <w:t xml:space="preserve">Una clase necesita otra clase para definir sus métodos (Como por ejemplo la tabla de arriba. El método </w:t>
      </w:r>
      <w:proofErr w:type="spellStart"/>
      <w:proofErr w:type="gramStart"/>
      <w:r w:rsidR="00E21927">
        <w:t>GetArea</w:t>
      </w:r>
      <w:proofErr w:type="spellEnd"/>
      <w:r w:rsidR="00E21927">
        <w:t>(</w:t>
      </w:r>
      <w:proofErr w:type="gramEnd"/>
      <w:r w:rsidR="00E21927">
        <w:t>) requiere de la existencia de los métodos de las otras clases)</w:t>
      </w:r>
      <w:r w:rsidR="00E817B9">
        <w:t>.</w:t>
      </w:r>
    </w:p>
    <w:p w14:paraId="34D41963" w14:textId="11FF784F" w:rsidR="00FC4EEF" w:rsidRPr="00BA6E7C" w:rsidRDefault="00FC4EEF" w:rsidP="00247BCF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Clase Asociación:</w:t>
      </w:r>
      <w:r w:rsidR="007630AF">
        <w:rPr>
          <w:b/>
          <w:bCs/>
        </w:rPr>
        <w:t xml:space="preserve"> </w:t>
      </w:r>
      <w:r w:rsidR="007630AF">
        <w:t>Tipo de clase especial. La propia asociación conlleva algún tipo de información en la relación.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BA6E7C" w14:paraId="7CBB0BDF" w14:textId="77777777" w:rsidTr="001571CE">
        <w:tc>
          <w:tcPr>
            <w:tcW w:w="3256" w:type="dxa"/>
          </w:tcPr>
          <w:p w14:paraId="240A0F63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CLASE MATEMATICAS</w:t>
            </w:r>
          </w:p>
          <w:p w14:paraId="30FD11DF" w14:textId="77777777" w:rsidR="00BA6E7C" w:rsidRPr="007630AF" w:rsidRDefault="00BA6E7C" w:rsidP="001571CE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77A367BB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CLASE RESOLVER</w:t>
            </w:r>
          </w:p>
          <w:p w14:paraId="52CF7B53" w14:textId="77777777" w:rsidR="00BA6E7C" w:rsidRDefault="00BA6E7C" w:rsidP="001571CE">
            <w:pPr>
              <w:rPr>
                <w:b/>
                <w:bCs/>
              </w:rPr>
            </w:pPr>
          </w:p>
        </w:tc>
      </w:tr>
      <w:tr w:rsidR="00BA6E7C" w14:paraId="1A5E68A2" w14:textId="77777777" w:rsidTr="001571CE">
        <w:tc>
          <w:tcPr>
            <w:tcW w:w="3256" w:type="dxa"/>
          </w:tcPr>
          <w:p w14:paraId="2EC3595B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A: IN</w:t>
            </w:r>
          </w:p>
          <w:p w14:paraId="1747CEE7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B: IN</w:t>
            </w:r>
          </w:p>
          <w:p w14:paraId="38D93B66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C: OUT</w:t>
            </w:r>
          </w:p>
          <w:p w14:paraId="00C89CD6" w14:textId="77777777" w:rsidR="00BA6E7C" w:rsidRDefault="00BA6E7C" w:rsidP="001571CE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2B357CFC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A: IN</w:t>
            </w:r>
          </w:p>
          <w:p w14:paraId="3E088EB7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B: IN</w:t>
            </w:r>
          </w:p>
          <w:p w14:paraId="6957C62D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C: OUT</w:t>
            </w:r>
          </w:p>
          <w:p w14:paraId="675A9DA3" w14:textId="77777777" w:rsidR="00BA6E7C" w:rsidRDefault="00BA6E7C" w:rsidP="001571CE">
            <w:pPr>
              <w:rPr>
                <w:b/>
                <w:bCs/>
              </w:rPr>
            </w:pPr>
          </w:p>
        </w:tc>
      </w:tr>
      <w:tr w:rsidR="00BA6E7C" w14:paraId="1F0457DB" w14:textId="77777777" w:rsidTr="001571CE">
        <w:tc>
          <w:tcPr>
            <w:tcW w:w="3256" w:type="dxa"/>
          </w:tcPr>
          <w:p w14:paraId="32E0D057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+</w:t>
            </w:r>
            <w:proofErr w:type="gramStart"/>
            <w:r w:rsidRPr="007630AF">
              <w:rPr>
                <w:b/>
                <w:bCs/>
              </w:rPr>
              <w:t>Suma(</w:t>
            </w:r>
            <w:proofErr w:type="gramEnd"/>
            <w:r w:rsidRPr="007630AF">
              <w:rPr>
                <w:b/>
                <w:bCs/>
              </w:rPr>
              <w:t xml:space="preserve">a: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b: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):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</w:p>
          <w:p w14:paraId="75A56A00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+</w:t>
            </w:r>
            <w:proofErr w:type="gramStart"/>
            <w:r w:rsidRPr="007630AF">
              <w:rPr>
                <w:b/>
                <w:bCs/>
              </w:rPr>
              <w:t>Producto(</w:t>
            </w:r>
            <w:proofErr w:type="gramEnd"/>
            <w:r w:rsidRPr="007630AF">
              <w:rPr>
                <w:b/>
                <w:bCs/>
              </w:rPr>
              <w:t xml:space="preserve">a: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b: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):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</w:p>
          <w:p w14:paraId="65E07E61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+</w:t>
            </w:r>
            <w:proofErr w:type="gramStart"/>
            <w:r w:rsidRPr="007630AF">
              <w:rPr>
                <w:b/>
                <w:bCs/>
              </w:rPr>
              <w:t>Dividir(</w:t>
            </w:r>
            <w:proofErr w:type="gramEnd"/>
            <w:r w:rsidRPr="007630AF">
              <w:rPr>
                <w:b/>
                <w:bCs/>
              </w:rPr>
              <w:t xml:space="preserve">a: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b: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):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</w:p>
          <w:p w14:paraId="705D3D28" w14:textId="77777777" w:rsidR="00BA6E7C" w:rsidRDefault="00BA6E7C" w:rsidP="001571CE">
            <w:pPr>
              <w:rPr>
                <w:b/>
                <w:bCs/>
              </w:rPr>
            </w:pPr>
          </w:p>
        </w:tc>
        <w:tc>
          <w:tcPr>
            <w:tcW w:w="3543" w:type="dxa"/>
          </w:tcPr>
          <w:p w14:paraId="44001347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-</w:t>
            </w:r>
            <w:proofErr w:type="gramStart"/>
            <w:r w:rsidRPr="007630AF">
              <w:rPr>
                <w:b/>
                <w:bCs/>
              </w:rPr>
              <w:t>Suma(</w:t>
            </w:r>
            <w:proofErr w:type="gramEnd"/>
            <w:r w:rsidRPr="007630AF">
              <w:rPr>
                <w:b/>
                <w:bCs/>
              </w:rPr>
              <w:t xml:space="preserve">a: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b: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):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 (Depende de los métodos de MATEMATICAS)</w:t>
            </w:r>
          </w:p>
          <w:p w14:paraId="51F06C6C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-</w:t>
            </w:r>
            <w:proofErr w:type="gramStart"/>
            <w:r w:rsidRPr="007630AF">
              <w:rPr>
                <w:b/>
                <w:bCs/>
              </w:rPr>
              <w:t>Dividir(</w:t>
            </w:r>
            <w:proofErr w:type="gramEnd"/>
            <w:r w:rsidRPr="007630AF">
              <w:rPr>
                <w:b/>
                <w:bCs/>
              </w:rPr>
              <w:t xml:space="preserve">a: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b: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):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 (Depende de los métodos de MATEMATICAS)</w:t>
            </w:r>
          </w:p>
          <w:p w14:paraId="0F7C5F14" w14:textId="77777777" w:rsidR="00BA6E7C" w:rsidRPr="007630AF" w:rsidRDefault="00BA6E7C" w:rsidP="001571CE">
            <w:pPr>
              <w:rPr>
                <w:b/>
                <w:bCs/>
              </w:rPr>
            </w:pPr>
            <w:r w:rsidRPr="007630AF">
              <w:rPr>
                <w:b/>
                <w:bCs/>
              </w:rPr>
              <w:t>+</w:t>
            </w:r>
            <w:proofErr w:type="gramStart"/>
            <w:r w:rsidRPr="007630AF">
              <w:rPr>
                <w:b/>
                <w:bCs/>
              </w:rPr>
              <w:t>Resolver(</w:t>
            </w:r>
            <w:proofErr w:type="gramEnd"/>
            <w:r w:rsidRPr="007630AF">
              <w:rPr>
                <w:b/>
                <w:bCs/>
              </w:rPr>
              <w:t xml:space="preserve">a: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b: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, c: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  <w:r w:rsidRPr="007630AF">
              <w:rPr>
                <w:b/>
                <w:bCs/>
              </w:rPr>
              <w:t xml:space="preserve">): </w:t>
            </w:r>
            <w:proofErr w:type="spellStart"/>
            <w:r w:rsidRPr="007630AF">
              <w:rPr>
                <w:b/>
                <w:bCs/>
              </w:rPr>
              <w:t>float</w:t>
            </w:r>
            <w:proofErr w:type="spellEnd"/>
          </w:p>
          <w:p w14:paraId="31582EB3" w14:textId="77777777" w:rsidR="00BA6E7C" w:rsidRDefault="00BA6E7C" w:rsidP="001571CE">
            <w:pPr>
              <w:rPr>
                <w:b/>
                <w:bCs/>
              </w:rPr>
            </w:pPr>
          </w:p>
        </w:tc>
      </w:tr>
    </w:tbl>
    <w:p w14:paraId="392C07A1" w14:textId="2BAC8938" w:rsidR="00FC4EEF" w:rsidRPr="00BA6E7C" w:rsidRDefault="00FC4EEF" w:rsidP="00247BCF">
      <w:pPr>
        <w:pStyle w:val="Prrafodelista"/>
        <w:numPr>
          <w:ilvl w:val="0"/>
          <w:numId w:val="6"/>
        </w:numPr>
      </w:pPr>
      <w:r w:rsidRPr="00FC4EEF">
        <w:rPr>
          <w:b/>
          <w:bCs/>
        </w:rPr>
        <w:t>Composición:</w:t>
      </w:r>
      <w:r w:rsidR="00BA6E7C">
        <w:rPr>
          <w:b/>
          <w:bCs/>
        </w:rPr>
        <w:t xml:space="preserve"> </w:t>
      </w:r>
      <w:r w:rsidR="00BA6E7C" w:rsidRPr="00BA6E7C">
        <w:t>Una clase está compuesta de otras clases (objetos de otras clases)</w:t>
      </w:r>
      <w:r w:rsidR="00A70314">
        <w:t xml:space="preserve">. Una cama está compuesta por una clase de </w:t>
      </w:r>
      <w:r w:rsidR="00A70314" w:rsidRPr="00A70314">
        <w:rPr>
          <w:b/>
          <w:bCs/>
        </w:rPr>
        <w:t>Patas</w:t>
      </w:r>
      <w:r w:rsidR="00A70314">
        <w:t xml:space="preserve">, otra de </w:t>
      </w:r>
      <w:proofErr w:type="spellStart"/>
      <w:r w:rsidR="00A70314" w:rsidRPr="00A70314">
        <w:rPr>
          <w:b/>
          <w:bCs/>
        </w:rPr>
        <w:t>Colchon</w:t>
      </w:r>
      <w:proofErr w:type="spellEnd"/>
      <w:r w:rsidR="00A70314">
        <w:t xml:space="preserve"> y otra de </w:t>
      </w:r>
      <w:r w:rsidR="00A70314" w:rsidRPr="00A70314">
        <w:rPr>
          <w:b/>
          <w:bCs/>
        </w:rPr>
        <w:t>Somier</w:t>
      </w:r>
      <w:r w:rsidR="00B83B85">
        <w:rPr>
          <w:b/>
          <w:bCs/>
        </w:rPr>
        <w:t xml:space="preserve">. </w:t>
      </w:r>
      <w:r w:rsidR="00B83B85">
        <w:t>La app</w:t>
      </w:r>
      <w:r w:rsidR="004F0E57">
        <w:t xml:space="preserve"> </w:t>
      </w:r>
      <w:r w:rsidR="00B83B85">
        <w:t>obtendrá el precio de cada uno de los elementos y los juntará</w:t>
      </w:r>
      <w:r w:rsidR="004F0E57">
        <w:t xml:space="preserve"> creando una instancia nueva de </w:t>
      </w:r>
      <w:r w:rsidR="004F0E57">
        <w:rPr>
          <w:b/>
          <w:bCs/>
        </w:rPr>
        <w:t>Cama</w:t>
      </w:r>
      <w:r w:rsidR="00B83B85">
        <w:t>.</w:t>
      </w:r>
    </w:p>
    <w:p w14:paraId="069D04CD" w14:textId="5DE06341" w:rsidR="00FC4EEF" w:rsidRDefault="00FC4EEF" w:rsidP="00247BCF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Agregación:</w:t>
      </w:r>
      <w:r w:rsidR="00AD77BA">
        <w:rPr>
          <w:b/>
          <w:bCs/>
        </w:rPr>
        <w:t xml:space="preserve"> </w:t>
      </w:r>
      <w:r w:rsidR="00AD77BA" w:rsidRPr="00A12280">
        <w:rPr>
          <w:bCs/>
        </w:rPr>
        <w:t>S</w:t>
      </w:r>
      <w:r w:rsidR="00AD77BA">
        <w:t xml:space="preserve">imilar a la anterior pero los objetos pueden tener sentido independiente. Es decir, antes, las patas sin la cama no tienen sentido, pero la cafetería de una escuela sí tiene sentido </w:t>
      </w:r>
      <w:r w:rsidR="00A46D34">
        <w:t xml:space="preserve">de manera independiente </w:t>
      </w:r>
      <w:r w:rsidR="00AD77BA">
        <w:t>(siempre que sea pública).</w:t>
      </w:r>
    </w:p>
    <w:p w14:paraId="3C8156F6" w14:textId="66ED370F" w:rsidR="00FC4EEF" w:rsidRDefault="00FC4EEF" w:rsidP="00247BCF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Herencia:</w:t>
      </w:r>
      <w:r w:rsidR="000930D5">
        <w:rPr>
          <w:b/>
          <w:bCs/>
        </w:rPr>
        <w:t xml:space="preserve"> </w:t>
      </w:r>
      <w:r w:rsidR="000930D5">
        <w:t>IMPORTANTE. Diferenciación de POO respecto a los demás paradigmas. Clases heredan métodos, atributos de otra clase además de los suyos propios.</w:t>
      </w:r>
    </w:p>
    <w:p w14:paraId="2AA208F5" w14:textId="556B038D" w:rsidR="00FC4EEF" w:rsidRPr="00C1094F" w:rsidRDefault="00FC4EEF" w:rsidP="00247BCF">
      <w:pPr>
        <w:pStyle w:val="Prrafodelista"/>
        <w:numPr>
          <w:ilvl w:val="0"/>
          <w:numId w:val="6"/>
        </w:numPr>
        <w:rPr>
          <w:b/>
          <w:bCs/>
        </w:rPr>
      </w:pPr>
      <w:r w:rsidRPr="00FC4EEF">
        <w:rPr>
          <w:b/>
          <w:bCs/>
        </w:rPr>
        <w:t>Realización</w:t>
      </w:r>
      <w:r>
        <w:rPr>
          <w:b/>
          <w:bCs/>
        </w:rPr>
        <w:t>:</w:t>
      </w:r>
      <w:r w:rsidR="000A2B59">
        <w:rPr>
          <w:b/>
          <w:bCs/>
        </w:rPr>
        <w:t xml:space="preserve"> </w:t>
      </w:r>
      <w:r w:rsidR="000A2B59">
        <w:t xml:space="preserve">Muy parecida a la anterior, pero en este caso la clase origen es abstracta o </w:t>
      </w:r>
      <w:r w:rsidR="00A9647E">
        <w:t>interfaz.</w:t>
      </w:r>
    </w:p>
    <w:p w14:paraId="05740CBF" w14:textId="717E6631" w:rsidR="00C1094F" w:rsidRPr="00BC05C8" w:rsidRDefault="00C1094F" w:rsidP="00C1094F">
      <w:pPr>
        <w:rPr>
          <w:b/>
          <w:bCs/>
          <w:u w:val="single"/>
        </w:rPr>
      </w:pPr>
      <w:r w:rsidRPr="00BC05C8">
        <w:rPr>
          <w:b/>
          <w:bCs/>
          <w:u w:val="single"/>
        </w:rPr>
        <w:t>ESTEREOTIPOS</w:t>
      </w:r>
    </w:p>
    <w:p w14:paraId="192368A1" w14:textId="5602702E" w:rsidR="00C1094F" w:rsidRDefault="00C1094F" w:rsidP="00C1094F">
      <w:pPr>
        <w:pStyle w:val="Prrafodelista"/>
        <w:numPr>
          <w:ilvl w:val="0"/>
          <w:numId w:val="7"/>
        </w:numPr>
      </w:pPr>
      <w:proofErr w:type="spellStart"/>
      <w:r w:rsidRPr="00C1094F">
        <w:rPr>
          <w:b/>
          <w:bCs/>
        </w:rPr>
        <w:t>Boundary</w:t>
      </w:r>
      <w:proofErr w:type="spellEnd"/>
      <w:r>
        <w:t xml:space="preserve">: Se busca analizar la relación o la interfaz que hay entre el sistema y el entorno. </w:t>
      </w:r>
      <w:proofErr w:type="spellStart"/>
      <w:r>
        <w:t>Ej</w:t>
      </w:r>
      <w:proofErr w:type="spellEnd"/>
      <w:r>
        <w:t>: A un sensor de temperatura le pongo una interfaz de usuario.</w:t>
      </w:r>
    </w:p>
    <w:p w14:paraId="36968541" w14:textId="3F41D4C2" w:rsidR="00C1094F" w:rsidRDefault="00C1094F" w:rsidP="00C1094F">
      <w:pPr>
        <w:pStyle w:val="Prrafodelista"/>
        <w:numPr>
          <w:ilvl w:val="0"/>
          <w:numId w:val="7"/>
        </w:numPr>
      </w:pPr>
      <w:r>
        <w:rPr>
          <w:b/>
          <w:bCs/>
        </w:rPr>
        <w:t>Control</w:t>
      </w:r>
      <w:r w:rsidRPr="00C1094F">
        <w:t>:</w:t>
      </w:r>
      <w:r>
        <w:t xml:space="preserve"> Modela la funcionalidad interna del sistema. Cómo se puede hacer el control de ciertos movimientos. </w:t>
      </w:r>
      <w:proofErr w:type="spellStart"/>
      <w:r>
        <w:t>System.out.println</w:t>
      </w:r>
      <w:proofErr w:type="spellEnd"/>
      <w:r>
        <w:t xml:space="preserve"> es un ejemplo.</w:t>
      </w:r>
    </w:p>
    <w:p w14:paraId="5B8BF02A" w14:textId="60D70916" w:rsidR="005E4F63" w:rsidRDefault="005E4F63" w:rsidP="00C1094F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Entity</w:t>
      </w:r>
      <w:proofErr w:type="spellEnd"/>
      <w:r w:rsidRPr="005E4F63">
        <w:t>:</w:t>
      </w:r>
      <w:r>
        <w:t xml:space="preserve"> IMPORTANTE. Nos da el estado interno de nuestro sistema o desarrollo.</w:t>
      </w:r>
    </w:p>
    <w:p w14:paraId="3484715A" w14:textId="37849AF8" w:rsidR="004534C3" w:rsidRPr="00BC05C8" w:rsidRDefault="004534C3" w:rsidP="004534C3">
      <w:pPr>
        <w:rPr>
          <w:b/>
          <w:bCs/>
          <w:u w:val="single"/>
        </w:rPr>
      </w:pPr>
      <w:r w:rsidRPr="00BC05C8">
        <w:rPr>
          <w:b/>
          <w:bCs/>
          <w:u w:val="single"/>
        </w:rPr>
        <w:t>HERRAMIENTAS DE DESARROLLO UML</w:t>
      </w:r>
    </w:p>
    <w:p w14:paraId="7539E825" w14:textId="3FCD760E" w:rsidR="004534C3" w:rsidRDefault="004534C3" w:rsidP="004534C3">
      <w:pPr>
        <w:pStyle w:val="Prrafodelista"/>
        <w:numPr>
          <w:ilvl w:val="0"/>
          <w:numId w:val="8"/>
        </w:numPr>
      </w:pPr>
      <w:r w:rsidRPr="004534C3">
        <w:rPr>
          <w:b/>
          <w:bCs/>
        </w:rPr>
        <w:t xml:space="preserve">Eclipse (UML </w:t>
      </w:r>
      <w:proofErr w:type="spellStart"/>
      <w:r w:rsidRPr="004534C3">
        <w:rPr>
          <w:b/>
          <w:bCs/>
        </w:rPr>
        <w:t>Designer</w:t>
      </w:r>
      <w:proofErr w:type="spellEnd"/>
      <w:r w:rsidRPr="004534C3">
        <w:rPr>
          <w:b/>
          <w:bCs/>
        </w:rPr>
        <w:t xml:space="preserve"> </w:t>
      </w:r>
      <w:proofErr w:type="spellStart"/>
      <w:r w:rsidRPr="004534C3">
        <w:rPr>
          <w:b/>
          <w:bCs/>
        </w:rPr>
        <w:t>plugin</w:t>
      </w:r>
      <w:proofErr w:type="spellEnd"/>
      <w:r w:rsidRPr="004534C3">
        <w:rPr>
          <w:b/>
          <w:bCs/>
        </w:rPr>
        <w:t>)</w:t>
      </w:r>
    </w:p>
    <w:p w14:paraId="4836D738" w14:textId="6C90CB49" w:rsidR="00BD1686" w:rsidRPr="00BD1686" w:rsidRDefault="00BD1686" w:rsidP="004534C3">
      <w:pPr>
        <w:pStyle w:val="Prrafodelista"/>
        <w:numPr>
          <w:ilvl w:val="0"/>
          <w:numId w:val="8"/>
        </w:numPr>
      </w:pPr>
      <w:proofErr w:type="spellStart"/>
      <w:r>
        <w:rPr>
          <w:b/>
          <w:bCs/>
        </w:rPr>
        <w:t>NetBeans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PlantUML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plugin</w:t>
      </w:r>
      <w:proofErr w:type="spellEnd"/>
      <w:r>
        <w:rPr>
          <w:b/>
          <w:bCs/>
        </w:rPr>
        <w:t>)</w:t>
      </w:r>
    </w:p>
    <w:p w14:paraId="2310D47C" w14:textId="09D399EC" w:rsidR="00BD1686" w:rsidRPr="00BD1686" w:rsidRDefault="00BD1686" w:rsidP="004534C3">
      <w:pPr>
        <w:pStyle w:val="Prrafodelista"/>
        <w:numPr>
          <w:ilvl w:val="0"/>
          <w:numId w:val="8"/>
        </w:numPr>
      </w:pPr>
      <w:r>
        <w:rPr>
          <w:b/>
          <w:bCs/>
        </w:rPr>
        <w:t>ArgoUML</w:t>
      </w:r>
    </w:p>
    <w:p w14:paraId="15C4A384" w14:textId="3AD994B0" w:rsidR="00BD1686" w:rsidRPr="00A6179B" w:rsidRDefault="00BD1686" w:rsidP="004534C3">
      <w:pPr>
        <w:pStyle w:val="Prrafodelista"/>
        <w:numPr>
          <w:ilvl w:val="0"/>
          <w:numId w:val="8"/>
        </w:numPr>
      </w:pPr>
      <w:r>
        <w:rPr>
          <w:b/>
          <w:bCs/>
        </w:rPr>
        <w:t xml:space="preserve">Visual </w:t>
      </w:r>
      <w:proofErr w:type="spellStart"/>
      <w:r>
        <w:rPr>
          <w:b/>
          <w:bCs/>
        </w:rPr>
        <w:t>Paradigm</w:t>
      </w:r>
      <w:proofErr w:type="spellEnd"/>
    </w:p>
    <w:p w14:paraId="4829F409" w14:textId="78CA8C09" w:rsidR="00A6179B" w:rsidRDefault="00A6179B" w:rsidP="00A6179B">
      <w:pPr>
        <w:rPr>
          <w:b/>
          <w:bCs/>
          <w:u w:val="single"/>
        </w:rPr>
      </w:pPr>
      <w:r w:rsidRPr="00A6179B">
        <w:rPr>
          <w:b/>
          <w:bCs/>
          <w:u w:val="single"/>
        </w:rPr>
        <w:lastRenderedPageBreak/>
        <w:t>DIAGRAMAS DE CASO</w:t>
      </w:r>
      <w:r w:rsidR="002E56FA">
        <w:rPr>
          <w:b/>
          <w:bCs/>
          <w:u w:val="single"/>
        </w:rPr>
        <w:t>S</w:t>
      </w:r>
      <w:r w:rsidRPr="00A6179B">
        <w:rPr>
          <w:b/>
          <w:bCs/>
          <w:u w:val="single"/>
        </w:rPr>
        <w:t xml:space="preserve"> DE USOS</w:t>
      </w:r>
    </w:p>
    <w:p w14:paraId="2BADCFB7" w14:textId="77248F49" w:rsidR="00A6179B" w:rsidRDefault="00A6179B" w:rsidP="00A6179B">
      <w:r>
        <w:t>Muy utilizado en reuniones normalmente para mostrar el cómo se comportará el programa en distintos ambientes/usuarios</w:t>
      </w:r>
      <w:r w:rsidR="00687FBC">
        <w:t>. Un ejemplo son los distintos departamentos de una empresa: RRHH, dirección, etc…</w:t>
      </w:r>
      <w:r w:rsidR="00DA6C00">
        <w:t xml:space="preserve"> RRHH no tiene por qué ver la información personal de un empleado, pero sí su nómina</w:t>
      </w:r>
      <w:r w:rsidR="00C324B3">
        <w:t>, así como el empleado también puede ver sus nóminas</w:t>
      </w:r>
      <w:r w:rsidR="00FF1D72">
        <w:t>,</w:t>
      </w:r>
      <w:r w:rsidR="00C324B3">
        <w:t xml:space="preserve"> pero tampoco los datos personales del empleado de RRHH</w:t>
      </w:r>
      <w:r w:rsidR="00DA6C00">
        <w:t>.</w:t>
      </w:r>
    </w:p>
    <w:p w14:paraId="5099D70F" w14:textId="5AB67509" w:rsidR="005C1F93" w:rsidRDefault="005C1F93" w:rsidP="00A6179B">
      <w:r>
        <w:t>Identificar los actores primero, es decir, quiénes van a utilizar nuestra aplicación y conocer a qué partes tiene</w:t>
      </w:r>
      <w:r w:rsidR="0046399C">
        <w:t>n</w:t>
      </w:r>
      <w:r>
        <w:t xml:space="preserve"> </w:t>
      </w:r>
      <w:r w:rsidR="0046399C">
        <w:t xml:space="preserve">o no </w:t>
      </w:r>
      <w:r>
        <w:t>acceso</w:t>
      </w:r>
      <w:r w:rsidR="000C243A">
        <w:t xml:space="preserve"> permitido</w:t>
      </w:r>
      <w:r w:rsidR="000861E7">
        <w:t>.</w:t>
      </w:r>
      <w:r w:rsidR="003F25E0">
        <w:t xml:space="preserve"> Tener en cuenta que un mismo actor tenga distintos accesos.</w:t>
      </w:r>
    </w:p>
    <w:p w14:paraId="24B4B3F6" w14:textId="7BBD7E7B" w:rsidR="007527C5" w:rsidRDefault="007527C5" w:rsidP="00A6179B">
      <w:r>
        <w:t>Todo esto se tiene que documentar de manera extensa.</w:t>
      </w:r>
    </w:p>
    <w:p w14:paraId="2FAA3AE2" w14:textId="7BA6C66F" w:rsidR="00774721" w:rsidRPr="000A1C22" w:rsidRDefault="00774721" w:rsidP="00A6179B">
      <w:pPr>
        <w:rPr>
          <w:b/>
          <w:bCs/>
        </w:rPr>
      </w:pPr>
      <w:r w:rsidRPr="000A1C22">
        <w:rPr>
          <w:b/>
          <w:bCs/>
        </w:rPr>
        <w:t>TIPOS DE RELACIONES</w:t>
      </w:r>
    </w:p>
    <w:p w14:paraId="48177A59" w14:textId="7D4E2ED5" w:rsidR="00774721" w:rsidRDefault="00774721" w:rsidP="00774721">
      <w:pPr>
        <w:pStyle w:val="Prrafodelista"/>
        <w:numPr>
          <w:ilvl w:val="0"/>
          <w:numId w:val="9"/>
        </w:numPr>
      </w:pPr>
      <w:r w:rsidRPr="009C607C">
        <w:rPr>
          <w:b/>
          <w:bCs/>
        </w:rPr>
        <w:t>Asociación</w:t>
      </w:r>
      <w:r>
        <w:t>: Relación de un actor con un caso de uso</w:t>
      </w:r>
      <w:r w:rsidR="00DC5892">
        <w:t>. Se representa con una línea (-----)</w:t>
      </w:r>
    </w:p>
    <w:p w14:paraId="6C95ABC9" w14:textId="3B6B026D" w:rsidR="009C607C" w:rsidRDefault="009C607C" w:rsidP="00774721">
      <w:pPr>
        <w:pStyle w:val="Prrafodelista"/>
        <w:numPr>
          <w:ilvl w:val="0"/>
          <w:numId w:val="9"/>
        </w:numPr>
      </w:pPr>
      <w:r>
        <w:rPr>
          <w:b/>
          <w:bCs/>
        </w:rPr>
        <w:t>Extensión:</w:t>
      </w:r>
      <w:r>
        <w:t xml:space="preserve"> </w:t>
      </w:r>
      <w:r w:rsidR="00731587">
        <w:t>Extiende</w:t>
      </w:r>
      <w:r w:rsidR="00F53828">
        <w:t>/Hereda</w:t>
      </w:r>
      <w:r w:rsidR="00731587">
        <w:t xml:space="preserve"> </w:t>
      </w:r>
      <w:r w:rsidR="00383BCB">
        <w:t xml:space="preserve">algunas de </w:t>
      </w:r>
      <w:r w:rsidR="00731587">
        <w:t xml:space="preserve">las funcionalidades de otro caso de uso. </w:t>
      </w:r>
      <w:r w:rsidR="00DC5892">
        <w:t xml:space="preserve">Se representa con una línea </w:t>
      </w:r>
      <w:r w:rsidR="005233A1">
        <w:t>discontinua</w:t>
      </w:r>
      <w:r w:rsidR="004B40D5">
        <w:t xml:space="preserve"> y encima la palabra </w:t>
      </w:r>
      <w:proofErr w:type="spellStart"/>
      <w:r w:rsidR="004B40D5" w:rsidRPr="004B40D5">
        <w:rPr>
          <w:b/>
          <w:bCs/>
        </w:rPr>
        <w:t>extend</w:t>
      </w:r>
      <w:proofErr w:type="spellEnd"/>
      <w:r w:rsidR="004B40D5">
        <w:rPr>
          <w:b/>
          <w:bCs/>
        </w:rPr>
        <w:t xml:space="preserve"> </w:t>
      </w:r>
      <w:r w:rsidR="00DC5892">
        <w:t>(- - -)</w:t>
      </w:r>
      <w:r w:rsidR="004B40D5">
        <w:t>.</w:t>
      </w:r>
    </w:p>
    <w:p w14:paraId="60ABDA92" w14:textId="786E011A" w:rsidR="00383BCB" w:rsidRDefault="00383BCB" w:rsidP="00774721">
      <w:pPr>
        <w:pStyle w:val="Prrafodelista"/>
        <w:numPr>
          <w:ilvl w:val="0"/>
          <w:numId w:val="9"/>
        </w:numPr>
      </w:pPr>
      <w:r>
        <w:rPr>
          <w:b/>
          <w:bCs/>
        </w:rPr>
        <w:t>Generalización</w:t>
      </w:r>
      <w:r>
        <w:t>: Herencia. Un caso de uso hereda todas las propiedades del caso de uso del cual parte y puede añadir nuevas o modificarlas.</w:t>
      </w:r>
      <w:r w:rsidR="001C77CE">
        <w:t xml:space="preserve"> Se representa con una línea </w:t>
      </w:r>
      <w:r w:rsidR="00C945AB">
        <w:t>continua</w:t>
      </w:r>
      <w:bookmarkStart w:id="0" w:name="_GoBack"/>
      <w:bookmarkEnd w:id="0"/>
      <w:r w:rsidR="001C77CE">
        <w:t xml:space="preserve"> terminada en triángulo (----&gt;)</w:t>
      </w:r>
      <w:r w:rsidR="004B40D5">
        <w:t>.</w:t>
      </w:r>
    </w:p>
    <w:p w14:paraId="2B4D5303" w14:textId="16FFC798" w:rsidR="00E572B0" w:rsidRDefault="00E572B0" w:rsidP="00774721">
      <w:pPr>
        <w:pStyle w:val="Prrafodelista"/>
        <w:numPr>
          <w:ilvl w:val="0"/>
          <w:numId w:val="9"/>
        </w:numPr>
      </w:pPr>
      <w:r>
        <w:rPr>
          <w:b/>
          <w:bCs/>
        </w:rPr>
        <w:t>Inclusión</w:t>
      </w:r>
      <w:r>
        <w:t xml:space="preserve">: </w:t>
      </w:r>
      <w:r w:rsidR="008C696D">
        <w:t xml:space="preserve">Se incluye </w:t>
      </w:r>
      <w:r w:rsidR="000879F0">
        <w:t>uno o varios</w:t>
      </w:r>
      <w:r w:rsidR="008C696D">
        <w:t xml:space="preserve"> comportamiento</w:t>
      </w:r>
      <w:r w:rsidR="000879F0">
        <w:t>s</w:t>
      </w:r>
      <w:r w:rsidR="008C696D">
        <w:t xml:space="preserve"> de otro caso de uso.</w:t>
      </w:r>
      <w:r w:rsidR="004B40D5">
        <w:t xml:space="preserve"> Se representa como la de asociación</w:t>
      </w:r>
      <w:r w:rsidR="004D5330">
        <w:t>,</w:t>
      </w:r>
      <w:r w:rsidR="004B40D5">
        <w:t xml:space="preserve"> pero poniendo </w:t>
      </w:r>
      <w:proofErr w:type="spellStart"/>
      <w:r w:rsidR="004B40D5" w:rsidRPr="004B40D5">
        <w:rPr>
          <w:b/>
          <w:bCs/>
        </w:rPr>
        <w:t>include</w:t>
      </w:r>
      <w:proofErr w:type="spellEnd"/>
      <w:r w:rsidR="004B40D5">
        <w:t>.</w:t>
      </w:r>
    </w:p>
    <w:p w14:paraId="1A5DE412" w14:textId="102B90DD" w:rsidR="00935EB7" w:rsidRDefault="00935EB7" w:rsidP="00935EB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DIAGRAMAS DE </w:t>
      </w:r>
      <w:r w:rsidR="000013D0">
        <w:rPr>
          <w:b/>
          <w:bCs/>
          <w:u w:val="single"/>
        </w:rPr>
        <w:t>SECUENCIA</w:t>
      </w:r>
    </w:p>
    <w:p w14:paraId="22852458" w14:textId="48BED22C" w:rsidR="000013D0" w:rsidRDefault="000013D0" w:rsidP="00935EB7">
      <w:r>
        <w:t xml:space="preserve">Parten de los diagramas de casos de uso. </w:t>
      </w:r>
    </w:p>
    <w:p w14:paraId="194F2CEB" w14:textId="74B1CD98" w:rsidR="008E2709" w:rsidRDefault="00C67E08" w:rsidP="00935EB7">
      <w:r>
        <w:t>Existen mensajes síncronos, representados con una flecha rellena.</w:t>
      </w:r>
    </w:p>
    <w:p w14:paraId="642933FB" w14:textId="45BBA203" w:rsidR="00F74AAE" w:rsidRPr="00D81CE2" w:rsidRDefault="00F74AAE" w:rsidP="000C4BBE">
      <w:pPr>
        <w:jc w:val="center"/>
        <w:rPr>
          <w:b/>
          <w:bCs/>
          <w:sz w:val="28"/>
          <w:szCs w:val="28"/>
          <w:u w:val="single"/>
        </w:rPr>
      </w:pPr>
      <w:r w:rsidRPr="00D81CE2">
        <w:rPr>
          <w:b/>
          <w:bCs/>
          <w:sz w:val="28"/>
          <w:szCs w:val="28"/>
          <w:u w:val="single"/>
        </w:rPr>
        <w:t>DIAGRAMAS DE ESTRUCTURA</w:t>
      </w:r>
    </w:p>
    <w:p w14:paraId="73A48658" w14:textId="1D373AC0" w:rsidR="000B7D75" w:rsidRPr="000B7D75" w:rsidRDefault="000B7D75" w:rsidP="000B7D75">
      <w:pPr>
        <w:rPr>
          <w:i/>
          <w:iCs/>
        </w:rPr>
      </w:pPr>
      <w:r w:rsidRPr="000B7D75">
        <w:rPr>
          <w:i/>
          <w:iCs/>
        </w:rPr>
        <w:t>Subrayados los ya vistos</w:t>
      </w:r>
    </w:p>
    <w:p w14:paraId="4A432189" w14:textId="32F171B9" w:rsidR="00F74AAE" w:rsidRPr="000B7D75" w:rsidRDefault="000C4BBE" w:rsidP="000C4BBE">
      <w:pPr>
        <w:pStyle w:val="Prrafodelista"/>
        <w:numPr>
          <w:ilvl w:val="0"/>
          <w:numId w:val="10"/>
        </w:numPr>
        <w:rPr>
          <w:b/>
          <w:bCs/>
          <w:u w:val="single"/>
        </w:rPr>
      </w:pPr>
      <w:r w:rsidRPr="000B7D75">
        <w:rPr>
          <w:b/>
          <w:bCs/>
          <w:u w:val="single"/>
        </w:rPr>
        <w:t>Diagramas de clase</w:t>
      </w:r>
    </w:p>
    <w:p w14:paraId="365690D4" w14:textId="523970B2" w:rsidR="000C4BBE" w:rsidRPr="000B7D75" w:rsidRDefault="000C4BBE" w:rsidP="000C4BBE">
      <w:pPr>
        <w:pStyle w:val="Prrafodelista"/>
        <w:numPr>
          <w:ilvl w:val="0"/>
          <w:numId w:val="10"/>
        </w:numPr>
        <w:rPr>
          <w:b/>
          <w:bCs/>
          <w:u w:val="single"/>
        </w:rPr>
      </w:pPr>
      <w:r w:rsidRPr="000B7D75">
        <w:rPr>
          <w:b/>
          <w:bCs/>
          <w:u w:val="single"/>
        </w:rPr>
        <w:t>Diagramas de objetos</w:t>
      </w:r>
    </w:p>
    <w:p w14:paraId="00A5438B" w14:textId="71566F1E" w:rsidR="000C4BBE" w:rsidRPr="000B7D75" w:rsidRDefault="000C4BBE" w:rsidP="000C4BBE">
      <w:pPr>
        <w:pStyle w:val="Prrafodelista"/>
        <w:numPr>
          <w:ilvl w:val="0"/>
          <w:numId w:val="10"/>
        </w:numPr>
        <w:rPr>
          <w:b/>
          <w:bCs/>
          <w:u w:val="single"/>
        </w:rPr>
      </w:pPr>
      <w:r w:rsidRPr="000B7D75">
        <w:rPr>
          <w:b/>
          <w:bCs/>
          <w:u w:val="single"/>
        </w:rPr>
        <w:t>Diagramas de paquetes</w:t>
      </w:r>
    </w:p>
    <w:p w14:paraId="1BF1BFD2" w14:textId="1F8E9470" w:rsidR="005C784A" w:rsidRDefault="005C784A" w:rsidP="000C4B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Diagramas de estructura</w:t>
      </w:r>
      <w:r w:rsidR="003857A9">
        <w:rPr>
          <w:b/>
          <w:bCs/>
        </w:rPr>
        <w:t>s</w:t>
      </w:r>
      <w:r>
        <w:rPr>
          <w:b/>
          <w:bCs/>
        </w:rPr>
        <w:t xml:space="preserve"> compuesto</w:t>
      </w:r>
    </w:p>
    <w:p w14:paraId="3BE15CB6" w14:textId="5BB76D99" w:rsidR="00DA641B" w:rsidRDefault="00DA641B" w:rsidP="000C4B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Diagramas de componentes</w:t>
      </w:r>
    </w:p>
    <w:p w14:paraId="26F46D3C" w14:textId="5F28BC4E" w:rsidR="00BB5E2E" w:rsidRDefault="00BB5E2E" w:rsidP="000C4B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Diagramas de despliegue</w:t>
      </w:r>
    </w:p>
    <w:p w14:paraId="38CCF4F9" w14:textId="432EE868" w:rsidR="000B7D75" w:rsidRPr="000C4BBE" w:rsidRDefault="000B7D75" w:rsidP="000C4BBE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Diagramas de perfil</w:t>
      </w:r>
    </w:p>
    <w:p w14:paraId="66100B9C" w14:textId="108DC844" w:rsidR="00F74AAE" w:rsidRDefault="00F74AAE" w:rsidP="00D81CE2">
      <w:pPr>
        <w:jc w:val="center"/>
        <w:rPr>
          <w:b/>
          <w:bCs/>
          <w:sz w:val="28"/>
          <w:szCs w:val="28"/>
          <w:u w:val="single"/>
        </w:rPr>
      </w:pPr>
      <w:r w:rsidRPr="00D81CE2">
        <w:rPr>
          <w:b/>
          <w:bCs/>
          <w:sz w:val="28"/>
          <w:szCs w:val="28"/>
          <w:u w:val="single"/>
        </w:rPr>
        <w:t>DIAGRAMAS DE COMPORTAMIENTO</w:t>
      </w:r>
    </w:p>
    <w:p w14:paraId="2A489E63" w14:textId="2F809C46" w:rsidR="001F2CCE" w:rsidRPr="00B87384" w:rsidRDefault="001F2CCE" w:rsidP="001F2CCE">
      <w:pPr>
        <w:pStyle w:val="Prrafodelista"/>
        <w:numPr>
          <w:ilvl w:val="0"/>
          <w:numId w:val="11"/>
        </w:numPr>
        <w:rPr>
          <w:b/>
          <w:bCs/>
        </w:rPr>
      </w:pPr>
      <w:r w:rsidRPr="00B87384">
        <w:rPr>
          <w:b/>
          <w:bCs/>
        </w:rPr>
        <w:t>Diagramas de interacción</w:t>
      </w:r>
    </w:p>
    <w:p w14:paraId="73F7F6AE" w14:textId="59A46969" w:rsidR="001F2CCE" w:rsidRDefault="001F2CCE" w:rsidP="001F2CCE">
      <w:pPr>
        <w:pStyle w:val="Prrafodelista"/>
        <w:numPr>
          <w:ilvl w:val="1"/>
          <w:numId w:val="11"/>
        </w:numPr>
        <w:rPr>
          <w:b/>
          <w:bCs/>
          <w:u w:val="single"/>
        </w:rPr>
      </w:pPr>
      <w:r w:rsidRPr="001F2CCE">
        <w:rPr>
          <w:b/>
          <w:bCs/>
          <w:u w:val="single"/>
        </w:rPr>
        <w:t>De secuencia</w:t>
      </w:r>
    </w:p>
    <w:p w14:paraId="136CB4B1" w14:textId="7E040B62" w:rsidR="001F2CCE" w:rsidRPr="001F2CCE" w:rsidRDefault="001F2CCE" w:rsidP="001F2CCE">
      <w:pPr>
        <w:pStyle w:val="Prrafodelista"/>
        <w:numPr>
          <w:ilvl w:val="1"/>
          <w:numId w:val="11"/>
        </w:numPr>
        <w:rPr>
          <w:b/>
          <w:bCs/>
          <w:u w:val="single"/>
        </w:rPr>
      </w:pPr>
      <w:r>
        <w:rPr>
          <w:b/>
          <w:bCs/>
        </w:rPr>
        <w:t>De resumen de interacción</w:t>
      </w:r>
    </w:p>
    <w:p w14:paraId="7C35BB63" w14:textId="79B54669" w:rsidR="001F2CCE" w:rsidRPr="00174356" w:rsidRDefault="001F2CCE" w:rsidP="001F2CCE">
      <w:pPr>
        <w:pStyle w:val="Prrafodelista"/>
        <w:numPr>
          <w:ilvl w:val="1"/>
          <w:numId w:val="11"/>
        </w:numPr>
        <w:rPr>
          <w:b/>
          <w:bCs/>
          <w:u w:val="single"/>
        </w:rPr>
      </w:pPr>
      <w:r w:rsidRPr="00174356">
        <w:rPr>
          <w:b/>
          <w:bCs/>
          <w:u w:val="single"/>
        </w:rPr>
        <w:t>De comunicación</w:t>
      </w:r>
    </w:p>
    <w:p w14:paraId="3A5B294C" w14:textId="0EBEED47" w:rsidR="00B87C83" w:rsidRPr="00174356" w:rsidRDefault="00B87C83" w:rsidP="001F2CCE">
      <w:pPr>
        <w:pStyle w:val="Prrafodelista"/>
        <w:numPr>
          <w:ilvl w:val="1"/>
          <w:numId w:val="11"/>
        </w:numPr>
        <w:rPr>
          <w:b/>
          <w:bCs/>
          <w:u w:val="single"/>
        </w:rPr>
      </w:pPr>
      <w:r w:rsidRPr="00174356">
        <w:rPr>
          <w:b/>
          <w:bCs/>
          <w:u w:val="single"/>
        </w:rPr>
        <w:t>De tiempo</w:t>
      </w:r>
    </w:p>
    <w:p w14:paraId="4DA17703" w14:textId="60C67EE7" w:rsidR="00475B5B" w:rsidRPr="00755E6A" w:rsidRDefault="00475B5B" w:rsidP="00475B5B">
      <w:pPr>
        <w:pStyle w:val="Prrafodelista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</w:rPr>
        <w:t>Diagramas de actividad</w:t>
      </w:r>
    </w:p>
    <w:p w14:paraId="39FF4F4A" w14:textId="7A01EB7E" w:rsidR="00755E6A" w:rsidRPr="00755E6A" w:rsidRDefault="00755E6A" w:rsidP="00475B5B">
      <w:pPr>
        <w:pStyle w:val="Prrafodelista"/>
        <w:numPr>
          <w:ilvl w:val="0"/>
          <w:numId w:val="11"/>
        </w:numPr>
        <w:rPr>
          <w:b/>
          <w:bCs/>
          <w:u w:val="single"/>
        </w:rPr>
      </w:pPr>
      <w:r w:rsidRPr="00755E6A">
        <w:rPr>
          <w:b/>
          <w:bCs/>
          <w:u w:val="single"/>
        </w:rPr>
        <w:t>Diagramas de casos de uso</w:t>
      </w:r>
    </w:p>
    <w:p w14:paraId="1F76451A" w14:textId="259E8E9F" w:rsidR="008B3901" w:rsidRPr="00174356" w:rsidRDefault="00755E6A" w:rsidP="008B3901">
      <w:pPr>
        <w:pStyle w:val="Prrafodelista"/>
        <w:numPr>
          <w:ilvl w:val="0"/>
          <w:numId w:val="11"/>
        </w:numPr>
        <w:rPr>
          <w:b/>
          <w:bCs/>
          <w:u w:val="single"/>
        </w:rPr>
      </w:pPr>
      <w:r w:rsidRPr="00174356">
        <w:rPr>
          <w:b/>
          <w:bCs/>
          <w:u w:val="single"/>
        </w:rPr>
        <w:t xml:space="preserve">Diagramas de </w:t>
      </w:r>
      <w:r w:rsidR="00394A37" w:rsidRPr="00174356">
        <w:rPr>
          <w:b/>
          <w:bCs/>
          <w:u w:val="single"/>
        </w:rPr>
        <w:t>[</w:t>
      </w:r>
      <w:r w:rsidRPr="00174356">
        <w:rPr>
          <w:b/>
          <w:bCs/>
          <w:u w:val="single"/>
        </w:rPr>
        <w:t>máquina</w:t>
      </w:r>
      <w:r w:rsidR="001341ED" w:rsidRPr="00174356">
        <w:rPr>
          <w:b/>
          <w:bCs/>
          <w:u w:val="single"/>
        </w:rPr>
        <w:t>s</w:t>
      </w:r>
      <w:r w:rsidRPr="00174356">
        <w:rPr>
          <w:b/>
          <w:bCs/>
          <w:u w:val="single"/>
        </w:rPr>
        <w:t xml:space="preserve"> de</w:t>
      </w:r>
      <w:r w:rsidR="00394A37" w:rsidRPr="00174356">
        <w:rPr>
          <w:b/>
          <w:bCs/>
          <w:u w:val="single"/>
        </w:rPr>
        <w:t>]</w:t>
      </w:r>
      <w:r w:rsidRPr="00174356">
        <w:rPr>
          <w:b/>
          <w:bCs/>
          <w:u w:val="single"/>
        </w:rPr>
        <w:t xml:space="preserve"> estado</w:t>
      </w:r>
    </w:p>
    <w:p w14:paraId="4ED23F2E" w14:textId="149D12A9" w:rsidR="00E1474C" w:rsidRDefault="00E1474C" w:rsidP="00E1474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DIAGRAMAS DE COMUNICACIÓN</w:t>
      </w:r>
    </w:p>
    <w:p w14:paraId="523F7DBB" w14:textId="0BF82699" w:rsidR="00E1474C" w:rsidRDefault="00E1474C" w:rsidP="00E1474C">
      <w:r w:rsidRPr="00E1474C">
        <w:t>Información que van entre los distintos elementos de un desarrollo</w:t>
      </w:r>
      <w:r w:rsidR="0082095E">
        <w:t>.</w:t>
      </w:r>
    </w:p>
    <w:p w14:paraId="49ED701B" w14:textId="3A74790A" w:rsidR="00F1203A" w:rsidRDefault="00F1203A" w:rsidP="00E1474C">
      <w:pPr>
        <w:rPr>
          <w:b/>
          <w:bCs/>
          <w:u w:val="single"/>
        </w:rPr>
      </w:pPr>
      <w:r>
        <w:rPr>
          <w:b/>
          <w:bCs/>
          <w:u w:val="single"/>
        </w:rPr>
        <w:t>DIAGRAMAS DE ESTADO</w:t>
      </w:r>
    </w:p>
    <w:p w14:paraId="21544E06" w14:textId="19EA3AAA" w:rsidR="00F1203A" w:rsidRPr="00F1203A" w:rsidRDefault="00F1203A" w:rsidP="00E1474C">
      <w:r>
        <w:t>Secuencia de tiempo como en los de secuencia, pero se muestra los distintos estados de nuestra máquina o aplicación.</w:t>
      </w:r>
    </w:p>
    <w:sectPr w:rsidR="00F1203A" w:rsidRPr="00F12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D74"/>
    <w:multiLevelType w:val="hybridMultilevel"/>
    <w:tmpl w:val="3124B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4C4C"/>
    <w:multiLevelType w:val="hybridMultilevel"/>
    <w:tmpl w:val="A4DE6B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B0326"/>
    <w:multiLevelType w:val="hybridMultilevel"/>
    <w:tmpl w:val="075478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20BF0"/>
    <w:multiLevelType w:val="hybridMultilevel"/>
    <w:tmpl w:val="5DEA6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F67FE"/>
    <w:multiLevelType w:val="hybridMultilevel"/>
    <w:tmpl w:val="F8E86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3954"/>
    <w:multiLevelType w:val="hybridMultilevel"/>
    <w:tmpl w:val="1248A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B0C2F"/>
    <w:multiLevelType w:val="hybridMultilevel"/>
    <w:tmpl w:val="227C4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04170"/>
    <w:multiLevelType w:val="hybridMultilevel"/>
    <w:tmpl w:val="54EA1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B109C"/>
    <w:multiLevelType w:val="hybridMultilevel"/>
    <w:tmpl w:val="E332B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1645A"/>
    <w:multiLevelType w:val="hybridMultilevel"/>
    <w:tmpl w:val="3F32C6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F02D9"/>
    <w:multiLevelType w:val="hybridMultilevel"/>
    <w:tmpl w:val="C48EF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4"/>
  </w:num>
  <w:num w:numId="7">
    <w:abstractNumId w:val="10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3F"/>
    <w:rsid w:val="000013D0"/>
    <w:rsid w:val="000861E7"/>
    <w:rsid w:val="000879F0"/>
    <w:rsid w:val="000930D5"/>
    <w:rsid w:val="000950F3"/>
    <w:rsid w:val="000A1C22"/>
    <w:rsid w:val="000A2B59"/>
    <w:rsid w:val="000B7D75"/>
    <w:rsid w:val="000C243A"/>
    <w:rsid w:val="000C4BBE"/>
    <w:rsid w:val="000C7D37"/>
    <w:rsid w:val="000D61E7"/>
    <w:rsid w:val="000F5521"/>
    <w:rsid w:val="001341ED"/>
    <w:rsid w:val="00174356"/>
    <w:rsid w:val="00175F40"/>
    <w:rsid w:val="00180701"/>
    <w:rsid w:val="001C77CE"/>
    <w:rsid w:val="001D7380"/>
    <w:rsid w:val="001E3FAF"/>
    <w:rsid w:val="001F2CCE"/>
    <w:rsid w:val="00221342"/>
    <w:rsid w:val="002225D5"/>
    <w:rsid w:val="00247BCF"/>
    <w:rsid w:val="00281D46"/>
    <w:rsid w:val="002A188B"/>
    <w:rsid w:val="002A5BAF"/>
    <w:rsid w:val="002B053E"/>
    <w:rsid w:val="002C0C01"/>
    <w:rsid w:val="002C2DDF"/>
    <w:rsid w:val="002E56FA"/>
    <w:rsid w:val="00312B48"/>
    <w:rsid w:val="00383BCB"/>
    <w:rsid w:val="003857A9"/>
    <w:rsid w:val="00394A37"/>
    <w:rsid w:val="003F25E0"/>
    <w:rsid w:val="00430A10"/>
    <w:rsid w:val="00441762"/>
    <w:rsid w:val="004534C3"/>
    <w:rsid w:val="0046399C"/>
    <w:rsid w:val="00475B5B"/>
    <w:rsid w:val="00485BA6"/>
    <w:rsid w:val="004B40D5"/>
    <w:rsid w:val="004D5330"/>
    <w:rsid w:val="004E69E4"/>
    <w:rsid w:val="004F0E57"/>
    <w:rsid w:val="00504EEB"/>
    <w:rsid w:val="005233A1"/>
    <w:rsid w:val="00531D97"/>
    <w:rsid w:val="00537E8D"/>
    <w:rsid w:val="005C1F93"/>
    <w:rsid w:val="005C784A"/>
    <w:rsid w:val="005E4F63"/>
    <w:rsid w:val="00603DEE"/>
    <w:rsid w:val="00606660"/>
    <w:rsid w:val="0064510D"/>
    <w:rsid w:val="00675F62"/>
    <w:rsid w:val="00682A0E"/>
    <w:rsid w:val="00687FBC"/>
    <w:rsid w:val="00716A2A"/>
    <w:rsid w:val="00716C0E"/>
    <w:rsid w:val="00731587"/>
    <w:rsid w:val="007527C5"/>
    <w:rsid w:val="00755E6A"/>
    <w:rsid w:val="007630AF"/>
    <w:rsid w:val="00774721"/>
    <w:rsid w:val="007843F6"/>
    <w:rsid w:val="007B5265"/>
    <w:rsid w:val="007B7CE5"/>
    <w:rsid w:val="007E0F25"/>
    <w:rsid w:val="007F639F"/>
    <w:rsid w:val="00803F66"/>
    <w:rsid w:val="0081698C"/>
    <w:rsid w:val="0082095E"/>
    <w:rsid w:val="008903E5"/>
    <w:rsid w:val="00890FDA"/>
    <w:rsid w:val="00897326"/>
    <w:rsid w:val="008B3901"/>
    <w:rsid w:val="008C696D"/>
    <w:rsid w:val="008E2709"/>
    <w:rsid w:val="009170BB"/>
    <w:rsid w:val="00931D52"/>
    <w:rsid w:val="00935EB7"/>
    <w:rsid w:val="00952265"/>
    <w:rsid w:val="00980182"/>
    <w:rsid w:val="00997C6D"/>
    <w:rsid w:val="009A4E62"/>
    <w:rsid w:val="009A77BC"/>
    <w:rsid w:val="009C607C"/>
    <w:rsid w:val="00A01160"/>
    <w:rsid w:val="00A12280"/>
    <w:rsid w:val="00A22780"/>
    <w:rsid w:val="00A36AA9"/>
    <w:rsid w:val="00A4307D"/>
    <w:rsid w:val="00A46D34"/>
    <w:rsid w:val="00A57073"/>
    <w:rsid w:val="00A6179B"/>
    <w:rsid w:val="00A70314"/>
    <w:rsid w:val="00A9647E"/>
    <w:rsid w:val="00AA6300"/>
    <w:rsid w:val="00AB7191"/>
    <w:rsid w:val="00AD77BA"/>
    <w:rsid w:val="00AF2981"/>
    <w:rsid w:val="00B22C59"/>
    <w:rsid w:val="00B27892"/>
    <w:rsid w:val="00B413DD"/>
    <w:rsid w:val="00B624F9"/>
    <w:rsid w:val="00B83B85"/>
    <w:rsid w:val="00B87384"/>
    <w:rsid w:val="00B87C83"/>
    <w:rsid w:val="00BA6E7C"/>
    <w:rsid w:val="00BB5E2E"/>
    <w:rsid w:val="00BC05C8"/>
    <w:rsid w:val="00BD1686"/>
    <w:rsid w:val="00C1094F"/>
    <w:rsid w:val="00C14B30"/>
    <w:rsid w:val="00C30339"/>
    <w:rsid w:val="00C324B3"/>
    <w:rsid w:val="00C36767"/>
    <w:rsid w:val="00C37E35"/>
    <w:rsid w:val="00C4153F"/>
    <w:rsid w:val="00C46C75"/>
    <w:rsid w:val="00C53D05"/>
    <w:rsid w:val="00C60DCA"/>
    <w:rsid w:val="00C67E08"/>
    <w:rsid w:val="00C945AB"/>
    <w:rsid w:val="00CE1F12"/>
    <w:rsid w:val="00CE7AF2"/>
    <w:rsid w:val="00D46FB1"/>
    <w:rsid w:val="00D81CE2"/>
    <w:rsid w:val="00D94B80"/>
    <w:rsid w:val="00DA641B"/>
    <w:rsid w:val="00DA6C00"/>
    <w:rsid w:val="00DA7A83"/>
    <w:rsid w:val="00DC5892"/>
    <w:rsid w:val="00DD63D9"/>
    <w:rsid w:val="00E00E5D"/>
    <w:rsid w:val="00E1474C"/>
    <w:rsid w:val="00E21927"/>
    <w:rsid w:val="00E51C12"/>
    <w:rsid w:val="00E572B0"/>
    <w:rsid w:val="00E817B9"/>
    <w:rsid w:val="00E96BD3"/>
    <w:rsid w:val="00EA0D4A"/>
    <w:rsid w:val="00ED0519"/>
    <w:rsid w:val="00ED322A"/>
    <w:rsid w:val="00ED6946"/>
    <w:rsid w:val="00F1203A"/>
    <w:rsid w:val="00F53828"/>
    <w:rsid w:val="00F74AAE"/>
    <w:rsid w:val="00F904AE"/>
    <w:rsid w:val="00FC4EEF"/>
    <w:rsid w:val="00FF008E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4191"/>
  <w15:chartTrackingRefBased/>
  <w15:docId w15:val="{ADA08B84-9F65-497E-B59B-88F7891A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5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mañana</dc:creator>
  <cp:keywords/>
  <dc:description/>
  <cp:lastModifiedBy>Oliver Linares Colinas</cp:lastModifiedBy>
  <cp:revision>148</cp:revision>
  <dcterms:created xsi:type="dcterms:W3CDTF">2020-11-17T09:43:00Z</dcterms:created>
  <dcterms:modified xsi:type="dcterms:W3CDTF">2021-03-06T23:33:00Z</dcterms:modified>
</cp:coreProperties>
</file>