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2D" w:rsidRDefault="00F70701">
      <w:proofErr w:type="spellStart"/>
      <w:r>
        <w:t>Git</w:t>
      </w:r>
      <w:proofErr w:type="spellEnd"/>
      <w:r>
        <w:t xml:space="preserve"> es un sistema de control de versiones, es decir, guarda el historial de cambios de un archivo en un proyecto y poder recuperarlos sin ningún problema.</w:t>
      </w:r>
    </w:p>
    <w:p w:rsidR="0063552D" w:rsidRDefault="0063552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//Comienza el repositorio en la carpeta actual</w:t>
      </w:r>
    </w:p>
    <w:p w:rsidR="0063552D" w:rsidRDefault="0063552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archivo.ext</w:t>
      </w:r>
      <w:proofErr w:type="spellEnd"/>
      <w:r>
        <w:rPr>
          <w:b/>
        </w:rPr>
        <w:tab/>
      </w:r>
      <w:r>
        <w:rPr>
          <w:b/>
        </w:rPr>
        <w:tab/>
        <w:t>//Añade el archivo al repositorio</w:t>
      </w:r>
    </w:p>
    <w:p w:rsidR="0063552D" w:rsidRDefault="0063552D" w:rsidP="00F03DC4">
      <w:pPr>
        <w:ind w:left="2832" w:hanging="2832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–m “Versión”</w:t>
      </w:r>
      <w:r>
        <w:rPr>
          <w:b/>
        </w:rPr>
        <w:tab/>
        <w:t xml:space="preserve">//Se añaden los cambios </w:t>
      </w:r>
      <w:r w:rsidR="00F03DC4">
        <w:rPr>
          <w:b/>
        </w:rPr>
        <w:t>y con el parámetro –m se añade un    comentario</w:t>
      </w:r>
    </w:p>
    <w:p w:rsidR="00913929" w:rsidRDefault="00913929" w:rsidP="00F03DC4">
      <w:pPr>
        <w:ind w:left="2832" w:hanging="2832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ab/>
        <w:t>//Añade al repositorio todos los archivos con cambios</w:t>
      </w:r>
    </w:p>
    <w:p w:rsidR="00B751A4" w:rsidRDefault="00B751A4" w:rsidP="00F03DC4">
      <w:pPr>
        <w:ind w:left="2832" w:hanging="2832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rPr>
          <w:b/>
        </w:rPr>
        <w:tab/>
        <w:t>//Estado de la base de datos y si se olvidó subir algún cambio</w:t>
      </w:r>
    </w:p>
    <w:p w:rsidR="00242940" w:rsidRDefault="00242940" w:rsidP="00F03DC4">
      <w:pPr>
        <w:ind w:left="2832" w:hanging="2832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show</w:t>
      </w:r>
      <w:r>
        <w:rPr>
          <w:b/>
        </w:rPr>
        <w:tab/>
        <w:t>//Muestra TODOS los cambios realizados y por quién</w:t>
      </w:r>
    </w:p>
    <w:p w:rsidR="00490480" w:rsidRDefault="00490480" w:rsidP="00F03DC4">
      <w:pPr>
        <w:ind w:left="2832" w:hanging="2832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  <w:r>
        <w:rPr>
          <w:b/>
        </w:rPr>
        <w:tab/>
        <w:t>//Una versión más extensa del anterior y con más datos</w:t>
      </w:r>
    </w:p>
    <w:p w:rsidR="00435F2C" w:rsidRPr="0063552D" w:rsidRDefault="00435F2C" w:rsidP="00F03DC4">
      <w:pPr>
        <w:ind w:left="2832" w:hanging="2832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bookmarkStart w:id="0" w:name="_GoBack"/>
      <w:bookmarkEnd w:id="0"/>
    </w:p>
    <w:sectPr w:rsidR="00435F2C" w:rsidRPr="00635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80"/>
    <w:rsid w:val="00112ECA"/>
    <w:rsid w:val="00242940"/>
    <w:rsid w:val="003D51EC"/>
    <w:rsid w:val="00435F2C"/>
    <w:rsid w:val="00490480"/>
    <w:rsid w:val="0063552D"/>
    <w:rsid w:val="008F243D"/>
    <w:rsid w:val="00913929"/>
    <w:rsid w:val="00B751A4"/>
    <w:rsid w:val="00F03DC4"/>
    <w:rsid w:val="00F70701"/>
    <w:rsid w:val="00FD3A80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135A"/>
  <w15:chartTrackingRefBased/>
  <w15:docId w15:val="{D7F78FB6-60F0-4B35-80E1-D4CF18C5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9</cp:revision>
  <dcterms:created xsi:type="dcterms:W3CDTF">2020-09-09T10:31:00Z</dcterms:created>
  <dcterms:modified xsi:type="dcterms:W3CDTF">2020-09-09T10:57:00Z</dcterms:modified>
</cp:coreProperties>
</file>