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8D" w:rsidRDefault="00CF501C">
      <w:r>
        <w:t xml:space="preserve">Con </w:t>
      </w:r>
      <w:proofErr w:type="spellStart"/>
      <w:r>
        <w:t>git</w:t>
      </w:r>
      <w:proofErr w:type="spellEnd"/>
      <w:r>
        <w:t xml:space="preserve"> rebase implementamos los cambios de una rama a la principal sin que quede rastro de esa rama, es mala práctica.</w:t>
      </w:r>
    </w:p>
    <w:p w:rsidR="00CF501C" w:rsidRDefault="00CF501C">
      <w:r>
        <w:t xml:space="preserve">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podemos guardar cambios temporales.</w:t>
      </w:r>
      <w:r w:rsidR="0066693A">
        <w:t xml:space="preserve"> Para recuperar los cambios guardados en </w:t>
      </w:r>
      <w:proofErr w:type="spellStart"/>
      <w:r w:rsidR="0066693A">
        <w:t>stash</w:t>
      </w:r>
      <w:proofErr w:type="spellEnd"/>
      <w:r w:rsidR="0066693A">
        <w:t xml:space="preserve">, se usa el mismo comando, pero con el parámetro </w:t>
      </w:r>
      <w:r w:rsidR="0066693A">
        <w:rPr>
          <w:b/>
        </w:rPr>
        <w:t>pop</w:t>
      </w:r>
      <w:r w:rsidR="0066693A">
        <w:t>.</w:t>
      </w:r>
    </w:p>
    <w:p w:rsidR="00A002A6" w:rsidRDefault="00A002A6">
      <w:r>
        <w:t xml:space="preserve">Si se han creado varios archivos en el repositorio por error, podemos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para borrarlos.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–</w:t>
      </w:r>
      <w:proofErr w:type="spellStart"/>
      <w:r>
        <w:t>dry</w:t>
      </w:r>
      <w:proofErr w:type="spellEnd"/>
      <w:r>
        <w:t>-run, nos mostrará los archivos que va a borrar.</w:t>
      </w:r>
      <w:r w:rsidR="004D157A">
        <w:t xml:space="preserve"> Para borrar definitivamente, usamos los parámetros -</w:t>
      </w:r>
      <w:proofErr w:type="spellStart"/>
      <w:r w:rsidR="004D157A">
        <w:t>df</w:t>
      </w:r>
      <w:proofErr w:type="spellEnd"/>
    </w:p>
    <w:p w:rsidR="001026DF" w:rsidRDefault="001026DF">
      <w:r>
        <w:t xml:space="preserve">Hay archivos que no se pueden borrar, y son aquellos que están ignorados </w:t>
      </w:r>
      <w:proofErr w:type="gramStart"/>
      <w:r>
        <w:t>con .</w:t>
      </w:r>
      <w:proofErr w:type="spellStart"/>
      <w:r>
        <w:t>gitignore</w:t>
      </w:r>
      <w:proofErr w:type="spellEnd"/>
      <w:proofErr w:type="gramEnd"/>
      <w:r>
        <w:t>.</w:t>
      </w:r>
    </w:p>
    <w:p w:rsidR="00DD3B42" w:rsidRPr="001026DF" w:rsidRDefault="00DD3B42">
      <w:r>
        <w:t xml:space="preserve">Podemos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cherry</w:t>
      </w:r>
      <w:proofErr w:type="spellEnd"/>
      <w:r>
        <w:t xml:space="preserve">-pick para guardar los cambios de un </w:t>
      </w:r>
      <w:proofErr w:type="spellStart"/>
      <w:r>
        <w:t>commit</w:t>
      </w:r>
      <w:proofErr w:type="spellEnd"/>
      <w:r>
        <w:t xml:space="preserve"> a otra rama.</w:t>
      </w:r>
      <w:bookmarkStart w:id="0" w:name="_GoBack"/>
      <w:bookmarkEnd w:id="0"/>
    </w:p>
    <w:sectPr w:rsidR="00DD3B42" w:rsidRPr="00102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C7"/>
    <w:rsid w:val="001026DF"/>
    <w:rsid w:val="003D51EC"/>
    <w:rsid w:val="004D157A"/>
    <w:rsid w:val="0066693A"/>
    <w:rsid w:val="008F243D"/>
    <w:rsid w:val="00A002A6"/>
    <w:rsid w:val="00C051C7"/>
    <w:rsid w:val="00CF501C"/>
    <w:rsid w:val="00DD3B42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7E56"/>
  <w15:chartTrackingRefBased/>
  <w15:docId w15:val="{E038A564-EA72-428B-A69F-A2BC655B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basedOn w:val="Normal"/>
    <w:link w:val="APARTADOSCar"/>
    <w:qFormat/>
    <w:rsid w:val="00FE4A8D"/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FE4A8D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basedOn w:val="Normal"/>
    <w:link w:val="SUBTITULOSCar"/>
    <w:qFormat/>
    <w:rsid w:val="00FE4A8D"/>
    <w:pPr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FE4A8D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link w:val="TITULOSCar"/>
    <w:qFormat/>
    <w:rsid w:val="00FE4A8D"/>
    <w:pPr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FE4A8D"/>
    <w:rPr>
      <w:rFonts w:ascii="OCR A Extended" w:hAnsi="OCR A Extended"/>
      <w:b/>
      <w:sz w:val="40"/>
      <w:szCs w:val="40"/>
      <w:shd w:val="clear" w:color="auto" w:fill="E2EF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7</cp:revision>
  <dcterms:created xsi:type="dcterms:W3CDTF">2020-09-15T10:55:00Z</dcterms:created>
  <dcterms:modified xsi:type="dcterms:W3CDTF">2020-09-15T11:14:00Z</dcterms:modified>
</cp:coreProperties>
</file>