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733CC" w14:textId="77777777" w:rsidR="00072492" w:rsidRDefault="00072492" w:rsidP="00C56082">
      <w:pPr>
        <w:pStyle w:val="TITULOS"/>
      </w:pPr>
      <w:r>
        <w:t>ASCII</w:t>
      </w:r>
    </w:p>
    <w:p w14:paraId="220AD98D" w14:textId="77777777" w:rsidR="00072492" w:rsidRPr="00072492" w:rsidRDefault="00072492">
      <w:r>
        <w:t>128 símbolos originalmente. Se han creado extensiones para cada propósito/lengua. Problema de que no es código único para todos los sitios.</w:t>
      </w:r>
    </w:p>
    <w:p w14:paraId="1548B1CB" w14:textId="77777777" w:rsidR="00103306" w:rsidRPr="00DC4479" w:rsidRDefault="00BD4146" w:rsidP="00C56082">
      <w:pPr>
        <w:pStyle w:val="TITULOS"/>
      </w:pPr>
      <w:r w:rsidRPr="00DC4479">
        <w:t>UNICODE</w:t>
      </w:r>
    </w:p>
    <w:p w14:paraId="20D97BBC" w14:textId="77777777" w:rsidR="00BD4146" w:rsidRDefault="00BD4146">
      <w:r>
        <w:t>UTF-8: Más usada y compleja, puesto que usa de 1 a 4 bytes.</w:t>
      </w:r>
    </w:p>
    <w:p w14:paraId="526C9D9C" w14:textId="77777777" w:rsidR="00BD4146" w:rsidRDefault="00BD4146" w:rsidP="00BD4146">
      <w:pPr>
        <w:pStyle w:val="Prrafodelista"/>
        <w:numPr>
          <w:ilvl w:val="0"/>
          <w:numId w:val="1"/>
        </w:numPr>
      </w:pPr>
      <w:r>
        <w:t>Los que pertenecen al ASCII ocupan 1 byte</w:t>
      </w:r>
    </w:p>
    <w:p w14:paraId="2BE739FF" w14:textId="77777777" w:rsidR="00BD4146" w:rsidRDefault="00BD4146" w:rsidP="00BD4146">
      <w:pPr>
        <w:pStyle w:val="Prrafodelista"/>
        <w:numPr>
          <w:ilvl w:val="0"/>
          <w:numId w:val="1"/>
        </w:numPr>
      </w:pPr>
      <w:r>
        <w:t>2 bytes para algunas lenguas</w:t>
      </w:r>
    </w:p>
    <w:p w14:paraId="60A8BAAF" w14:textId="77777777" w:rsidR="00BD4146" w:rsidRDefault="00BD4146" w:rsidP="00BD4146">
      <w:pPr>
        <w:pStyle w:val="Prrafodelista"/>
        <w:numPr>
          <w:ilvl w:val="0"/>
          <w:numId w:val="1"/>
        </w:numPr>
      </w:pPr>
      <w:r>
        <w:t xml:space="preserve">3 bytes para símbolos de lenguas distintas como chino, japonés, </w:t>
      </w:r>
      <w:proofErr w:type="spellStart"/>
      <w:r>
        <w:t>etc</w:t>
      </w:r>
      <w:proofErr w:type="spellEnd"/>
    </w:p>
    <w:p w14:paraId="440EBD9D" w14:textId="77777777" w:rsidR="00CF0B63" w:rsidRDefault="00CF0B63" w:rsidP="00BD4146">
      <w:pPr>
        <w:pStyle w:val="Prrafodelista"/>
        <w:numPr>
          <w:ilvl w:val="0"/>
          <w:numId w:val="1"/>
        </w:numPr>
      </w:pPr>
      <w:r>
        <w:t>4 bytes para otros como símbolos matemáticos, lenguas muertas, etc.</w:t>
      </w:r>
    </w:p>
    <w:p w14:paraId="048D1B69" w14:textId="77777777" w:rsidR="003F7FB4" w:rsidRPr="00102EB6" w:rsidRDefault="003F7FB4" w:rsidP="00C56082">
      <w:pPr>
        <w:pStyle w:val="TITULOS"/>
      </w:pPr>
      <w:r w:rsidRPr="00102EB6">
        <w:t>ARCHIVOS BINARIOS</w:t>
      </w:r>
    </w:p>
    <w:p w14:paraId="346149C9" w14:textId="77777777" w:rsidR="00A3675B" w:rsidRDefault="00A3675B" w:rsidP="00C475A9">
      <w:pPr>
        <w:pStyle w:val="Prrafodelista"/>
        <w:numPr>
          <w:ilvl w:val="0"/>
          <w:numId w:val="3"/>
        </w:numPr>
      </w:pPr>
      <w:r>
        <w:t>Todos aquellos que no sean de texto plano.</w:t>
      </w:r>
      <w:r w:rsidR="008B2E5E">
        <w:t xml:space="preserve"> Son distintos para cada máquina. No puede ejecutar un .exe en Android.</w:t>
      </w:r>
    </w:p>
    <w:p w14:paraId="1358782B" w14:textId="77777777" w:rsidR="00414FA9" w:rsidRDefault="00414FA9" w:rsidP="00C475A9">
      <w:pPr>
        <w:pStyle w:val="Prrafodelista"/>
        <w:numPr>
          <w:ilvl w:val="0"/>
          <w:numId w:val="3"/>
        </w:numPr>
      </w:pPr>
      <w:r>
        <w:t>Ocupan menos espacio</w:t>
      </w:r>
      <w:r w:rsidR="00102EB6">
        <w:t>, ya que se optimiza la codificación a binario</w:t>
      </w:r>
    </w:p>
    <w:p w14:paraId="4406BC6C" w14:textId="77777777" w:rsidR="00414FA9" w:rsidRDefault="00414FA9" w:rsidP="00C475A9">
      <w:pPr>
        <w:pStyle w:val="Prrafodelista"/>
        <w:numPr>
          <w:ilvl w:val="0"/>
          <w:numId w:val="3"/>
        </w:numPr>
      </w:pPr>
      <w:r>
        <w:t>Más rápidos de manipular por tener un lenguaje más cercano al de la máquina</w:t>
      </w:r>
      <w:r w:rsidR="00102EB6">
        <w:t>.</w:t>
      </w:r>
    </w:p>
    <w:p w14:paraId="51775AEB" w14:textId="77777777" w:rsidR="00414FA9" w:rsidRDefault="00414FA9" w:rsidP="00C475A9">
      <w:pPr>
        <w:pStyle w:val="Prrafodelista"/>
        <w:numPr>
          <w:ilvl w:val="0"/>
          <w:numId w:val="3"/>
        </w:numPr>
      </w:pPr>
      <w:r>
        <w:t>Acceso directo a los datos.</w:t>
      </w:r>
    </w:p>
    <w:p w14:paraId="6AE7C17C" w14:textId="77777777" w:rsidR="00414FA9" w:rsidRDefault="00414FA9" w:rsidP="00C475A9">
      <w:pPr>
        <w:pStyle w:val="Prrafodelista"/>
        <w:numPr>
          <w:ilvl w:val="0"/>
          <w:numId w:val="3"/>
        </w:numPr>
      </w:pPr>
      <w:r>
        <w:t>Los datos no son fácilmente interpretables.</w:t>
      </w:r>
    </w:p>
    <w:p w14:paraId="57F6A343" w14:textId="77777777" w:rsidR="00414FA9" w:rsidRDefault="00414FA9" w:rsidP="00C475A9">
      <w:pPr>
        <w:pStyle w:val="Prrafodelista"/>
        <w:numPr>
          <w:ilvl w:val="0"/>
          <w:numId w:val="3"/>
        </w:numPr>
      </w:pPr>
      <w:r>
        <w:t>Ideales para almacenar contenido cifrado por el uso de técnicas no textuales.</w:t>
      </w:r>
    </w:p>
    <w:p w14:paraId="2BE22CDD" w14:textId="77777777" w:rsidR="00102EB6" w:rsidRPr="00102EB6" w:rsidRDefault="00102EB6" w:rsidP="00C56082">
      <w:pPr>
        <w:pStyle w:val="TITULOS"/>
      </w:pPr>
      <w:r w:rsidRPr="00102EB6">
        <w:t>TEXTO PLANO</w:t>
      </w:r>
    </w:p>
    <w:p w14:paraId="1EDFE6DD" w14:textId="77777777" w:rsidR="00102EB6" w:rsidRDefault="00102EB6" w:rsidP="00C475A9">
      <w:pPr>
        <w:pStyle w:val="Prrafodelista"/>
        <w:numPr>
          <w:ilvl w:val="0"/>
          <w:numId w:val="2"/>
        </w:numPr>
      </w:pPr>
      <w:r>
        <w:t>Ideales para almacenar datos y exportar e importar estos a cualquier dispositivo electrónico.</w:t>
      </w:r>
    </w:p>
    <w:p w14:paraId="0EA87831" w14:textId="77777777" w:rsidR="006E7ED4" w:rsidRDefault="006E7ED4" w:rsidP="00C475A9">
      <w:pPr>
        <w:pStyle w:val="Prrafodelista"/>
        <w:numPr>
          <w:ilvl w:val="0"/>
          <w:numId w:val="2"/>
        </w:numPr>
      </w:pPr>
      <w:r>
        <w:t>Directamente modificables, sin necesitar un software específico.</w:t>
      </w:r>
    </w:p>
    <w:p w14:paraId="7017A359" w14:textId="77777777" w:rsidR="006E7ED4" w:rsidRDefault="006E7ED4" w:rsidP="00C475A9">
      <w:pPr>
        <w:pStyle w:val="Prrafodelista"/>
        <w:numPr>
          <w:ilvl w:val="0"/>
          <w:numId w:val="2"/>
        </w:numPr>
      </w:pPr>
      <w:r>
        <w:t>Sencilla manipulación</w:t>
      </w:r>
      <w:r w:rsidR="00D711AB">
        <w:t>.</w:t>
      </w:r>
    </w:p>
    <w:p w14:paraId="55E28C56" w14:textId="067D9929" w:rsidR="006E7ED4" w:rsidRDefault="006E7ED4" w:rsidP="00C475A9">
      <w:pPr>
        <w:pStyle w:val="Prrafodelista"/>
        <w:numPr>
          <w:ilvl w:val="0"/>
          <w:numId w:val="2"/>
        </w:numPr>
      </w:pPr>
      <w:r>
        <w:t>No son tan susceptibles de contener virus</w:t>
      </w:r>
      <w:r w:rsidR="00D711AB">
        <w:t xml:space="preserve"> informáticos.</w:t>
      </w:r>
    </w:p>
    <w:p w14:paraId="6F450A63" w14:textId="77777777" w:rsidR="004E4284" w:rsidRDefault="0007715E" w:rsidP="0007715E">
      <w:r w:rsidRPr="0007715E">
        <w:rPr>
          <w:b/>
          <w:bCs/>
        </w:rPr>
        <w:t>Hipertexto</w:t>
      </w:r>
      <w:r>
        <w:rPr>
          <w:b/>
          <w:bCs/>
        </w:rPr>
        <w:t>:</w:t>
      </w:r>
      <w:r>
        <w:t xml:space="preserve"> Posibilidad en un documento en la que determinadas palabras marcadas puedan abrir un documento relacionado con ellas.</w:t>
      </w:r>
      <w:r w:rsidR="004E4284">
        <w:t xml:space="preserve"> </w:t>
      </w:r>
    </w:p>
    <w:p w14:paraId="1B69759D" w14:textId="0FD0653C" w:rsidR="0007715E" w:rsidRDefault="004E4284" w:rsidP="0007715E">
      <w:r>
        <w:t>Para visualizar las primeras webs, se usaba un intérprete de texto.</w:t>
      </w:r>
    </w:p>
    <w:p w14:paraId="48C867F8" w14:textId="0CF0792A" w:rsidR="007D5EF9" w:rsidRDefault="007D5EF9" w:rsidP="0007715E">
      <w:r>
        <w:t>En 1993, CERN anuncia que la web será libre para todo el mundo.</w:t>
      </w:r>
    </w:p>
    <w:p w14:paraId="0064F337" w14:textId="7B514E6C" w:rsidR="000F6425" w:rsidRDefault="000F6425" w:rsidP="0007715E">
      <w:r>
        <w:lastRenderedPageBreak/>
        <w:t xml:space="preserve">Los recursos a utilizar (imágenes, vídeos, </w:t>
      </w:r>
      <w:proofErr w:type="spellStart"/>
      <w:r>
        <w:t>etc</w:t>
      </w:r>
      <w:proofErr w:type="spellEnd"/>
      <w:r>
        <w:t xml:space="preserve">) deben estar acorde con las características de la red usada (velocidad, coste, </w:t>
      </w:r>
      <w:proofErr w:type="spellStart"/>
      <w:r>
        <w:t>etc</w:t>
      </w:r>
      <w:proofErr w:type="spellEnd"/>
      <w:r>
        <w:t>)</w:t>
      </w:r>
      <w:r w:rsidR="006D2CAD">
        <w:t>. Se tienen que ajustar a los navegadores del usuario.</w:t>
      </w:r>
    </w:p>
    <w:p w14:paraId="793A8296" w14:textId="64D789B2" w:rsidR="005E4820" w:rsidRDefault="005E4820" w:rsidP="0007715E">
      <w:r>
        <w:t>Firefox proviene de Netscape.</w:t>
      </w:r>
    </w:p>
    <w:p w14:paraId="3BCA686D" w14:textId="49E91381" w:rsidR="0066722F" w:rsidRDefault="0066722F" w:rsidP="001C2AF0">
      <w:pPr>
        <w:pStyle w:val="TITULOS"/>
      </w:pPr>
      <w:r>
        <w:t>FUNCIONAMIENTO DE LAS</w:t>
      </w:r>
      <w:bookmarkStart w:id="0" w:name="_GoBack"/>
      <w:bookmarkEnd w:id="0"/>
      <w:r>
        <w:t xml:space="preserve"> APLICACIONES WEB</w:t>
      </w:r>
    </w:p>
    <w:p w14:paraId="0D9E1B1A" w14:textId="68C8239D" w:rsidR="0066722F" w:rsidRDefault="0066722F" w:rsidP="0007715E">
      <w:r>
        <w:t>Una aplicación web está creada usando como base HTML, necesitando un navegador y conexión a una red.</w:t>
      </w:r>
    </w:p>
    <w:p w14:paraId="610B1E51" w14:textId="711A4C64" w:rsidR="0050454F" w:rsidRDefault="0050454F" w:rsidP="00C56082">
      <w:pPr>
        <w:pStyle w:val="TITULOS"/>
      </w:pPr>
      <w:r w:rsidRPr="0050454F">
        <w:t>IMPORTANTE</w:t>
      </w:r>
      <w:r>
        <w:t xml:space="preserve"> (Desde el 2.2.2)</w:t>
      </w:r>
    </w:p>
    <w:p w14:paraId="18F1929D" w14:textId="5E83DC97" w:rsidR="0050454F" w:rsidRDefault="00C56082" w:rsidP="00C56082">
      <w:pPr>
        <w:pStyle w:val="SUBTITULOS"/>
      </w:pPr>
      <w:r>
        <w:t>PROTOCOLO HTTP</w:t>
      </w:r>
    </w:p>
    <w:p w14:paraId="44E33E58" w14:textId="70CFFB55" w:rsidR="0050454F" w:rsidRPr="0050454F" w:rsidRDefault="0050454F" w:rsidP="0007715E">
      <w:r>
        <w:t xml:space="preserve">Tiene que haber una comunicación entre </w:t>
      </w:r>
      <w:r w:rsidR="00CC3967">
        <w:t xml:space="preserve">varios </w:t>
      </w:r>
      <w:r>
        <w:t>equipos para poder transmitir</w:t>
      </w:r>
      <w:r w:rsidR="00CC3967">
        <w:t xml:space="preserve"> una web</w:t>
      </w:r>
      <w:r>
        <w:t>. Para ello, se usan protocolos de comunicación como HTTP</w:t>
      </w:r>
      <w:r w:rsidR="00CC3967">
        <w:t>.</w:t>
      </w:r>
    </w:p>
    <w:p w14:paraId="61E39538" w14:textId="07B5E542" w:rsidR="0050454F" w:rsidRDefault="005E5E6E" w:rsidP="0007715E">
      <w:r w:rsidRPr="005E5E6E">
        <w:t>TCP/IP</w:t>
      </w:r>
      <w:r>
        <w:t xml:space="preserve"> es el conjunto de distintos protocolos para la conexión.</w:t>
      </w:r>
    </w:p>
    <w:p w14:paraId="6828C634" w14:textId="7B8814E5" w:rsidR="007705E2" w:rsidRPr="00746F2D" w:rsidRDefault="007705E2" w:rsidP="00C56082">
      <w:pPr>
        <w:pStyle w:val="SUBTITULOS"/>
      </w:pPr>
      <w:r w:rsidRPr="00746F2D">
        <w:t>FRONT-END Y BACK-END</w:t>
      </w:r>
    </w:p>
    <w:p w14:paraId="2E96880F" w14:textId="1CA2B3C2" w:rsidR="007705E2" w:rsidRDefault="00746F2D" w:rsidP="0007715E">
      <w:r>
        <w:t>El primero encargado del diseño, el segundo se encarga de los datos recibidos y los procesa.</w:t>
      </w:r>
    </w:p>
    <w:p w14:paraId="28D6E289" w14:textId="1EB2127C" w:rsidR="00746F2D" w:rsidRDefault="00746F2D" w:rsidP="00C56082">
      <w:pPr>
        <w:pStyle w:val="SUBTITULOS"/>
      </w:pPr>
      <w:r w:rsidRPr="00746F2D">
        <w:t>HERRAMIENTAS PARA CREAR APLICACIONES HTML</w:t>
      </w:r>
    </w:p>
    <w:p w14:paraId="408301E5" w14:textId="74B78B49" w:rsidR="00746F2D" w:rsidRPr="00746F2D" w:rsidRDefault="00746F2D" w:rsidP="00746F2D">
      <w:pPr>
        <w:pStyle w:val="Prrafodelista"/>
        <w:numPr>
          <w:ilvl w:val="0"/>
          <w:numId w:val="4"/>
        </w:numPr>
        <w:rPr>
          <w:b/>
          <w:bCs/>
        </w:rPr>
      </w:pPr>
      <w:r w:rsidRPr="00746F2D">
        <w:rPr>
          <w:b/>
          <w:bCs/>
        </w:rPr>
        <w:t>Navegadores</w:t>
      </w:r>
      <w:r w:rsidR="0029415D">
        <w:rPr>
          <w:b/>
          <w:bCs/>
        </w:rPr>
        <w:t xml:space="preserve"> (</w:t>
      </w:r>
      <w:proofErr w:type="spellStart"/>
      <w:r w:rsidR="0029415D">
        <w:rPr>
          <w:b/>
          <w:bCs/>
        </w:rPr>
        <w:t>plugins</w:t>
      </w:r>
      <w:proofErr w:type="spellEnd"/>
      <w:r w:rsidR="0029415D">
        <w:rPr>
          <w:b/>
          <w:bCs/>
        </w:rPr>
        <w:t xml:space="preserve"> de visualización en móvil)</w:t>
      </w:r>
    </w:p>
    <w:p w14:paraId="2C798D40" w14:textId="13783FE1" w:rsidR="00746F2D" w:rsidRPr="00746F2D" w:rsidRDefault="00746F2D" w:rsidP="00746F2D">
      <w:pPr>
        <w:pStyle w:val="Prrafodelista"/>
        <w:numPr>
          <w:ilvl w:val="0"/>
          <w:numId w:val="4"/>
        </w:numPr>
      </w:pPr>
      <w:r>
        <w:rPr>
          <w:b/>
          <w:bCs/>
        </w:rPr>
        <w:t>Editor de texto/código/HTML/XML</w:t>
      </w:r>
      <w:r w:rsidR="0004166B">
        <w:rPr>
          <w:b/>
          <w:bCs/>
        </w:rPr>
        <w:t>/online/visual</w:t>
      </w:r>
    </w:p>
    <w:p w14:paraId="5D22B6AC" w14:textId="7B21FE59" w:rsidR="009E023F" w:rsidRPr="001C19E8" w:rsidRDefault="00746F2D" w:rsidP="0004166B">
      <w:pPr>
        <w:pStyle w:val="Prrafodelista"/>
        <w:numPr>
          <w:ilvl w:val="0"/>
          <w:numId w:val="4"/>
        </w:numPr>
      </w:pPr>
      <w:r>
        <w:rPr>
          <w:b/>
          <w:bCs/>
        </w:rPr>
        <w:t>Entornos de programación</w:t>
      </w:r>
    </w:p>
    <w:p w14:paraId="622783A8" w14:textId="2203BF43" w:rsidR="001C19E8" w:rsidRDefault="001C19E8" w:rsidP="00C56082">
      <w:pPr>
        <w:pStyle w:val="SUBTITULOS"/>
      </w:pPr>
      <w:r w:rsidRPr="001C19E8">
        <w:t>VERSIONES HTML</w:t>
      </w:r>
    </w:p>
    <w:p w14:paraId="04CD40BD" w14:textId="696178B7" w:rsidR="001C19E8" w:rsidRDefault="001C19E8" w:rsidP="001C19E8">
      <w:r>
        <w:t xml:space="preserve">A pesar de que este lenguaje fue creado hace décadas, sigue actualizándose y usándose </w:t>
      </w:r>
      <w:r w:rsidR="00153110">
        <w:t>hoy en día</w:t>
      </w:r>
      <w:r>
        <w:t>.</w:t>
      </w:r>
      <w:r w:rsidR="00153110">
        <w:t xml:space="preserve"> Filosofía de “estándar vivo”</w:t>
      </w:r>
      <w:r w:rsidR="002E32F9">
        <w:t>.</w:t>
      </w:r>
    </w:p>
    <w:p w14:paraId="5B60FAB7" w14:textId="04CB0FAE" w:rsidR="002E32F9" w:rsidRDefault="002E32F9" w:rsidP="00C56082">
      <w:pPr>
        <w:pStyle w:val="SUBTITULOS"/>
      </w:pPr>
      <w:r>
        <w:t>VALIDAR EL CÓDIGO</w:t>
      </w:r>
    </w:p>
    <w:p w14:paraId="7D254466" w14:textId="40D65479" w:rsidR="002E32F9" w:rsidRDefault="002E32F9" w:rsidP="001C19E8">
      <w:r>
        <w:t>Los navegadores de hoy no son tan estrictos con las normas, es decir, son flexibles en caso de haber fallos intentando ignorarlo. Sin embargo, no podemos pasar esto por alto como desarrolladores web.</w:t>
      </w:r>
    </w:p>
    <w:p w14:paraId="027F9AF3" w14:textId="58F3DC34" w:rsidR="006E7B6F" w:rsidRDefault="0054485A" w:rsidP="00C56082">
      <w:pPr>
        <w:pStyle w:val="TITULOS"/>
      </w:pPr>
      <w:r w:rsidRPr="0054485A">
        <w:lastRenderedPageBreak/>
        <w:t>IMPORTANTE</w:t>
      </w:r>
    </w:p>
    <w:p w14:paraId="4463D018" w14:textId="434B35E3" w:rsidR="009576FD" w:rsidRDefault="009576FD" w:rsidP="009576FD">
      <w:pPr>
        <w:pStyle w:val="Prrafodelista"/>
        <w:numPr>
          <w:ilvl w:val="0"/>
          <w:numId w:val="5"/>
        </w:numPr>
      </w:pPr>
      <w:r>
        <w:rPr>
          <w:b/>
          <w:bCs/>
        </w:rPr>
        <w:t xml:space="preserve">Documentación externa→ </w:t>
      </w:r>
      <w:r>
        <w:t xml:space="preserve">A través de documentos PDF, Word, vídeo, </w:t>
      </w:r>
      <w:proofErr w:type="spellStart"/>
      <w:r>
        <w:t>etc</w:t>
      </w:r>
      <w:proofErr w:type="spellEnd"/>
      <w:r>
        <w:t xml:space="preserve"> explicar las cuestiones más importantes del código</w:t>
      </w:r>
      <w:r w:rsidR="00773AFB">
        <w:t xml:space="preserve"> y de la web</w:t>
      </w:r>
      <w:r>
        <w:t xml:space="preserve">. </w:t>
      </w:r>
    </w:p>
    <w:p w14:paraId="375F14BD" w14:textId="2E931A1F" w:rsidR="000E3BE1" w:rsidRDefault="000E3BE1" w:rsidP="009576FD">
      <w:pPr>
        <w:pStyle w:val="Prrafodelista"/>
        <w:numPr>
          <w:ilvl w:val="0"/>
          <w:numId w:val="5"/>
        </w:numPr>
      </w:pPr>
      <w:r>
        <w:rPr>
          <w:b/>
          <w:bCs/>
        </w:rPr>
        <w:t xml:space="preserve">Documentación interna→ </w:t>
      </w:r>
      <w:r>
        <w:t xml:space="preserve">Uso de comentarios </w:t>
      </w:r>
      <w:r w:rsidR="009B04F0">
        <w:t xml:space="preserve">dentro del </w:t>
      </w:r>
      <w:r>
        <w:t>código</w:t>
      </w:r>
      <w:r w:rsidR="009B04F0">
        <w:t xml:space="preserve"> HTML</w:t>
      </w:r>
      <w:r w:rsidR="002F7468">
        <w:t xml:space="preserve"> para ayudar a entenderlo con el uso de caracteres especiales.</w:t>
      </w:r>
    </w:p>
    <w:p w14:paraId="7A82A957" w14:textId="77777777" w:rsidR="001B4C1D" w:rsidRDefault="001B4C1D" w:rsidP="001B4C1D">
      <w:pPr>
        <w:pStyle w:val="Prrafodelista"/>
      </w:pPr>
    </w:p>
    <w:p w14:paraId="5C5DDFDE" w14:textId="15CB3D24" w:rsidR="001B4C1D" w:rsidRDefault="001B4C1D" w:rsidP="001B4C1D">
      <w:r w:rsidRPr="001B4C1D">
        <w:rPr>
          <w:b/>
          <w:bCs/>
        </w:rPr>
        <w:t>Página web</w:t>
      </w:r>
      <w:r>
        <w:rPr>
          <w:b/>
          <w:bCs/>
        </w:rPr>
        <w:t xml:space="preserve">: </w:t>
      </w:r>
      <w:r>
        <w:t xml:space="preserve">Fichero HTML junto con los recursos asociados (fotos, vídeos, sonido, </w:t>
      </w:r>
      <w:proofErr w:type="spellStart"/>
      <w:r>
        <w:t>etc</w:t>
      </w:r>
      <w:proofErr w:type="spellEnd"/>
      <w:r>
        <w:t>)</w:t>
      </w:r>
      <w:r w:rsidR="00EE7799">
        <w:t>.</w:t>
      </w:r>
    </w:p>
    <w:p w14:paraId="33A82BF4" w14:textId="6C69EFCA" w:rsidR="002433D5" w:rsidRDefault="002433D5" w:rsidP="001B4C1D">
      <w:r>
        <w:rPr>
          <w:b/>
          <w:bCs/>
        </w:rPr>
        <w:t>Sitio web:</w:t>
      </w:r>
      <w:r>
        <w:t xml:space="preserve"> Conjunto de páginas web relacionadas entre sí a través de enlaces.</w:t>
      </w:r>
    </w:p>
    <w:p w14:paraId="3720F751" w14:textId="05E49DCB" w:rsidR="00164327" w:rsidRDefault="00164327" w:rsidP="001B4C1D">
      <w:r>
        <w:t>Tener en cuenta que la codificación aplicada en el archivo sea compatible con el programa (editor) que usemos</w:t>
      </w:r>
      <w:r w:rsidR="0051723E">
        <w:t>.</w:t>
      </w:r>
    </w:p>
    <w:p w14:paraId="2E862CCB" w14:textId="13FA9163" w:rsidR="00EC24B7" w:rsidRDefault="00EC24B7" w:rsidP="00534FEC">
      <w:pPr>
        <w:pStyle w:val="TITULOS"/>
      </w:pPr>
      <w:r w:rsidRPr="00EC24B7">
        <w:t>ENLACES</w:t>
      </w:r>
    </w:p>
    <w:p w14:paraId="0EA84EDF" w14:textId="2A9C7A6D" w:rsidR="007B3300" w:rsidRPr="007B3300" w:rsidRDefault="007B3300" w:rsidP="001B4C1D">
      <w:r>
        <w:t>Comprobar que los enlaces funcionan, porque puede ser un enlace roto (</w:t>
      </w:r>
      <w:proofErr w:type="spellStart"/>
      <w:r>
        <w:t>Broken</w:t>
      </w:r>
      <w:proofErr w:type="spellEnd"/>
      <w:r>
        <w:t xml:space="preserve"> Link)</w:t>
      </w:r>
    </w:p>
    <w:p w14:paraId="253E09D2" w14:textId="5817C88B" w:rsidR="00EC24B7" w:rsidRDefault="00EC24B7" w:rsidP="00EC24B7">
      <w:pPr>
        <w:pStyle w:val="Prrafodelista"/>
        <w:numPr>
          <w:ilvl w:val="0"/>
          <w:numId w:val="8"/>
        </w:numPr>
      </w:pPr>
      <w:r w:rsidRPr="00EC24B7">
        <w:rPr>
          <w:b/>
          <w:bCs/>
        </w:rPr>
        <w:t xml:space="preserve">Enlaces globales: </w:t>
      </w:r>
      <w:r>
        <w:t>Enlaces a recursos externos.</w:t>
      </w:r>
    </w:p>
    <w:p w14:paraId="23755E34" w14:textId="2589C0FC" w:rsidR="00EC24B7" w:rsidRDefault="00EC24B7" w:rsidP="00EC24B7">
      <w:pPr>
        <w:pStyle w:val="Prrafodelista"/>
        <w:numPr>
          <w:ilvl w:val="0"/>
          <w:numId w:val="8"/>
        </w:numPr>
      </w:pPr>
      <w:r>
        <w:rPr>
          <w:b/>
          <w:bCs/>
        </w:rPr>
        <w:t>Enlaces locales relativos</w:t>
      </w:r>
      <w:r>
        <w:t>:</w:t>
      </w:r>
      <w:r w:rsidRPr="00EF52BF">
        <w:rPr>
          <w:b/>
          <w:bCs/>
        </w:rPr>
        <w:t xml:space="preserve"> </w:t>
      </w:r>
      <w:r w:rsidR="0028052B">
        <w:t>Enlaces a recursos internos</w:t>
      </w:r>
      <w:r w:rsidR="00630247">
        <w:t xml:space="preserve"> de la propia página.</w:t>
      </w:r>
    </w:p>
    <w:p w14:paraId="365F8090" w14:textId="772CD883" w:rsidR="00EC24B7" w:rsidRDefault="00EC24B7" w:rsidP="00EC24B7">
      <w:pPr>
        <w:pStyle w:val="Prrafodelista"/>
        <w:numPr>
          <w:ilvl w:val="0"/>
          <w:numId w:val="8"/>
        </w:numPr>
      </w:pPr>
      <w:r>
        <w:rPr>
          <w:b/>
          <w:bCs/>
        </w:rPr>
        <w:t>Enlaces locales absolutos:</w:t>
      </w:r>
      <w:r>
        <w:t xml:space="preserve"> </w:t>
      </w:r>
      <w:r w:rsidR="00627B10">
        <w:t>Van al directorio raíz del servidor</w:t>
      </w:r>
      <w:r w:rsidR="00630247">
        <w:t>.</w:t>
      </w:r>
    </w:p>
    <w:p w14:paraId="0E7B0CE8" w14:textId="489D3A9B" w:rsidR="009858CD" w:rsidRPr="00EC24B7" w:rsidRDefault="009858CD" w:rsidP="00EC24B7">
      <w:pPr>
        <w:pStyle w:val="Prrafodelista"/>
        <w:numPr>
          <w:ilvl w:val="0"/>
          <w:numId w:val="8"/>
        </w:numPr>
      </w:pPr>
      <w:r>
        <w:rPr>
          <w:b/>
          <w:bCs/>
        </w:rPr>
        <w:t>Enlaces internos</w:t>
      </w:r>
      <w:r>
        <w:t>: Navegación dentro del mismo documento.</w:t>
      </w:r>
      <w:r w:rsidR="009E2401">
        <w:t xml:space="preserve"> (</w:t>
      </w:r>
      <w:proofErr w:type="spellStart"/>
      <w:r w:rsidR="009E2401">
        <w:t>href</w:t>
      </w:r>
      <w:proofErr w:type="spellEnd"/>
      <w:r w:rsidR="009E2401">
        <w:t xml:space="preserve"> = “</w:t>
      </w:r>
      <w:r w:rsidR="00ED124D">
        <w:t>[</w:t>
      </w:r>
      <w:proofErr w:type="spellStart"/>
      <w:r w:rsidR="00ED124D">
        <w:t>archivo_p_web</w:t>
      </w:r>
      <w:proofErr w:type="spellEnd"/>
      <w:r w:rsidR="00ED124D">
        <w:t>]</w:t>
      </w:r>
      <w:r w:rsidR="009E2401">
        <w:t>#</w:t>
      </w:r>
      <w:r w:rsidR="009E2401">
        <w:rPr>
          <w:b/>
          <w:bCs/>
          <w:i/>
          <w:iCs/>
        </w:rPr>
        <w:t>id</w:t>
      </w:r>
      <w:r w:rsidR="009E2401">
        <w:t>”)</w:t>
      </w:r>
    </w:p>
    <w:sectPr w:rsidR="009858CD" w:rsidRPr="00EC2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73AC0"/>
    <w:multiLevelType w:val="hybridMultilevel"/>
    <w:tmpl w:val="49244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46AAA"/>
    <w:multiLevelType w:val="hybridMultilevel"/>
    <w:tmpl w:val="ECBC68E8"/>
    <w:lvl w:ilvl="0" w:tplc="2B2478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EB7E1A"/>
    <w:multiLevelType w:val="hybridMultilevel"/>
    <w:tmpl w:val="E9BEA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74716C"/>
    <w:multiLevelType w:val="hybridMultilevel"/>
    <w:tmpl w:val="1676F62A"/>
    <w:lvl w:ilvl="0" w:tplc="B77A74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EE2B8C"/>
    <w:multiLevelType w:val="hybridMultilevel"/>
    <w:tmpl w:val="C34CD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D84CB5"/>
    <w:multiLevelType w:val="hybridMultilevel"/>
    <w:tmpl w:val="E7B0D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D36F36"/>
    <w:multiLevelType w:val="hybridMultilevel"/>
    <w:tmpl w:val="8026A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327659"/>
    <w:multiLevelType w:val="hybridMultilevel"/>
    <w:tmpl w:val="FE162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002"/>
    <w:rsid w:val="0004166B"/>
    <w:rsid w:val="00072492"/>
    <w:rsid w:val="0007715E"/>
    <w:rsid w:val="000E3BE1"/>
    <w:rsid w:val="000F6425"/>
    <w:rsid w:val="00102EB6"/>
    <w:rsid w:val="00103306"/>
    <w:rsid w:val="00153110"/>
    <w:rsid w:val="00164327"/>
    <w:rsid w:val="001B4C1D"/>
    <w:rsid w:val="001C19E8"/>
    <w:rsid w:val="001C2AF0"/>
    <w:rsid w:val="002433D5"/>
    <w:rsid w:val="0028052B"/>
    <w:rsid w:val="0029415D"/>
    <w:rsid w:val="002E32F9"/>
    <w:rsid w:val="002F7468"/>
    <w:rsid w:val="003F7FB4"/>
    <w:rsid w:val="00414FA9"/>
    <w:rsid w:val="004E1789"/>
    <w:rsid w:val="004E4284"/>
    <w:rsid w:val="0050454F"/>
    <w:rsid w:val="0051723E"/>
    <w:rsid w:val="00534FEC"/>
    <w:rsid w:val="0054485A"/>
    <w:rsid w:val="005E4820"/>
    <w:rsid w:val="005E5E6E"/>
    <w:rsid w:val="00627B10"/>
    <w:rsid w:val="00630247"/>
    <w:rsid w:val="0066722F"/>
    <w:rsid w:val="006D2CAD"/>
    <w:rsid w:val="006E7B6F"/>
    <w:rsid w:val="006E7ED4"/>
    <w:rsid w:val="00730801"/>
    <w:rsid w:val="00746F2D"/>
    <w:rsid w:val="007705E2"/>
    <w:rsid w:val="00773AFB"/>
    <w:rsid w:val="007B3300"/>
    <w:rsid w:val="007C6002"/>
    <w:rsid w:val="007D5EF9"/>
    <w:rsid w:val="008B2E5E"/>
    <w:rsid w:val="009576FD"/>
    <w:rsid w:val="009858CD"/>
    <w:rsid w:val="009B04F0"/>
    <w:rsid w:val="009E023F"/>
    <w:rsid w:val="009E2401"/>
    <w:rsid w:val="00A3675B"/>
    <w:rsid w:val="00B32926"/>
    <w:rsid w:val="00BD4146"/>
    <w:rsid w:val="00C475A9"/>
    <w:rsid w:val="00C56082"/>
    <w:rsid w:val="00CC3967"/>
    <w:rsid w:val="00CF0B63"/>
    <w:rsid w:val="00D711AB"/>
    <w:rsid w:val="00DB3ACA"/>
    <w:rsid w:val="00DC4479"/>
    <w:rsid w:val="00EC24B7"/>
    <w:rsid w:val="00ED124D"/>
    <w:rsid w:val="00EE7799"/>
    <w:rsid w:val="00EF52BF"/>
    <w:rsid w:val="00F56E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140F"/>
  <w15:docId w15:val="{03B5416C-D31B-478C-992E-C07C53C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082"/>
    <w:pPr>
      <w:spacing w:after="200" w:line="276"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Normal">
    <w:name w:val="Estilo-Normal"/>
    <w:qFormat/>
    <w:rsid w:val="00F56E7D"/>
    <w:pPr>
      <w:keepLines/>
      <w:spacing w:beforeLines="120" w:before="288"/>
      <w:ind w:left="-284" w:right="-284"/>
      <w:jc w:val="both"/>
    </w:pPr>
    <w:rPr>
      <w:rFonts w:ascii="Times New Roman" w:hAnsi="Times New Roman" w:cs="Times New Roman"/>
      <w:sz w:val="24"/>
      <w:szCs w:val="24"/>
    </w:rPr>
  </w:style>
  <w:style w:type="paragraph" w:customStyle="1" w:styleId="Estilo-Titulos">
    <w:name w:val="Estilo-Titulos"/>
    <w:next w:val="Estilo-Normal"/>
    <w:rsid w:val="00F56E7D"/>
    <w:pPr>
      <w:keepNext/>
      <w:pBdr>
        <w:top w:val="threeDEngrave" w:sz="24" w:space="1" w:color="auto"/>
        <w:left w:val="threeDEngrave" w:sz="24" w:space="4" w:color="auto"/>
        <w:bottom w:val="threeDEmboss" w:sz="24" w:space="1" w:color="auto"/>
        <w:right w:val="threeDEmboss" w:sz="24" w:space="4" w:color="auto"/>
      </w:pBdr>
      <w:shd w:val="clear" w:color="auto" w:fill="D7E4BE"/>
      <w:spacing w:before="400"/>
      <w:jc w:val="center"/>
    </w:pPr>
    <w:rPr>
      <w:rFonts w:ascii="Times New Roman" w:hAnsi="Times New Roman" w:cs="Times New Roman"/>
      <w:b/>
      <w:sz w:val="36"/>
      <w:szCs w:val="36"/>
    </w:rPr>
  </w:style>
  <w:style w:type="paragraph" w:styleId="Prrafodelista">
    <w:name w:val="List Paragraph"/>
    <w:basedOn w:val="Normal"/>
    <w:uiPriority w:val="34"/>
    <w:qFormat/>
    <w:rsid w:val="00BD4146"/>
    <w:pPr>
      <w:ind w:left="720"/>
      <w:contextualSpacing/>
    </w:pPr>
  </w:style>
  <w:style w:type="paragraph" w:customStyle="1" w:styleId="APARTADOS">
    <w:name w:val="APARTADOS"/>
    <w:next w:val="Normal"/>
    <w:link w:val="APARTADOSCar"/>
    <w:qFormat/>
    <w:rsid w:val="00C56082"/>
    <w:pPr>
      <w:keepNext/>
      <w:spacing w:before="240" w:after="0" w:line="259" w:lineRule="auto"/>
    </w:pPr>
    <w:rPr>
      <w:b/>
      <w:sz w:val="28"/>
      <w:szCs w:val="28"/>
      <w:u w:val="single"/>
      <w:bdr w:val="doubleWave" w:sz="6" w:space="0" w:color="8064A2" w:themeColor="accent4"/>
      <w:shd w:val="clear" w:color="auto" w:fill="E5DFEC" w:themeFill="accent4" w:themeFillTint="33"/>
    </w:rPr>
  </w:style>
  <w:style w:type="character" w:customStyle="1" w:styleId="APARTADOSCar">
    <w:name w:val="APARTADOS Car"/>
    <w:basedOn w:val="Fuentedeprrafopredeter"/>
    <w:link w:val="APARTADOS"/>
    <w:rsid w:val="00C56082"/>
    <w:rPr>
      <w:b/>
      <w:sz w:val="28"/>
      <w:szCs w:val="28"/>
      <w:u w:val="single"/>
      <w:bdr w:val="doubleWave" w:sz="6" w:space="0" w:color="8064A2" w:themeColor="accent4"/>
    </w:rPr>
  </w:style>
  <w:style w:type="paragraph" w:customStyle="1" w:styleId="SUBTITULOS">
    <w:name w:val="SUBTITULOS"/>
    <w:next w:val="Normal"/>
    <w:link w:val="SUBTITULOSCar"/>
    <w:qFormat/>
    <w:rsid w:val="00C56082"/>
    <w:pPr>
      <w:keepNext/>
      <w:pBdr>
        <w:top w:val="double" w:sz="4" w:space="1" w:color="4F81BD" w:themeColor="accent1"/>
        <w:left w:val="double" w:sz="4" w:space="4" w:color="4F81BD" w:themeColor="accent1"/>
        <w:bottom w:val="double" w:sz="4" w:space="1" w:color="4F81BD" w:themeColor="accent1"/>
        <w:right w:val="double" w:sz="4" w:space="4" w:color="4F81BD" w:themeColor="accent1"/>
      </w:pBdr>
      <w:shd w:val="clear" w:color="auto" w:fill="DBE5F1" w:themeFill="accent1" w:themeFillTint="33"/>
      <w:spacing w:before="240" w:after="0" w:line="259" w:lineRule="auto"/>
      <w:jc w:val="center"/>
    </w:pPr>
    <w:rPr>
      <w:rFonts w:ascii="Bahnschrift SemiBold SemiConden" w:hAnsi="Bahnschrift SemiBold SemiConden"/>
      <w:b/>
      <w:sz w:val="32"/>
      <w:szCs w:val="32"/>
    </w:rPr>
  </w:style>
  <w:style w:type="character" w:customStyle="1" w:styleId="SUBTITULOSCar">
    <w:name w:val="SUBTITULOS Car"/>
    <w:basedOn w:val="Fuentedeprrafopredeter"/>
    <w:link w:val="SUBTITULOS"/>
    <w:rsid w:val="00C56082"/>
    <w:rPr>
      <w:rFonts w:ascii="Bahnschrift SemiBold SemiConden" w:hAnsi="Bahnschrift SemiBold SemiConden"/>
      <w:b/>
      <w:sz w:val="32"/>
      <w:szCs w:val="32"/>
      <w:shd w:val="clear" w:color="auto" w:fill="DBE5F1" w:themeFill="accent1" w:themeFillTint="33"/>
    </w:rPr>
  </w:style>
  <w:style w:type="paragraph" w:customStyle="1" w:styleId="TITULOS">
    <w:name w:val="TITULOS"/>
    <w:basedOn w:val="Normal"/>
    <w:next w:val="Normal"/>
    <w:link w:val="TITULOSCar"/>
    <w:qFormat/>
    <w:rsid w:val="00C56082"/>
    <w:pPr>
      <w:keepNext/>
      <w:pBdr>
        <w:top w:val="thinThickThinMediumGap" w:sz="24" w:space="1" w:color="F79646" w:themeColor="accent6"/>
        <w:left w:val="thinThickThinMediumGap" w:sz="24" w:space="4" w:color="F79646" w:themeColor="accent6"/>
        <w:bottom w:val="thinThickThinMediumGap" w:sz="24" w:space="1" w:color="F79646" w:themeColor="accent6"/>
        <w:right w:val="thinThickThinMediumGap" w:sz="24" w:space="4" w:color="F79646" w:themeColor="accent6"/>
      </w:pBdr>
      <w:shd w:val="clear" w:color="auto" w:fill="FDE9D9" w:themeFill="accent6" w:themeFillTint="33"/>
      <w:spacing w:before="360" w:after="120" w:line="240" w:lineRule="auto"/>
      <w:jc w:val="center"/>
    </w:pPr>
    <w:rPr>
      <w:rFonts w:ascii="OCR A Extended" w:hAnsi="OCR A Extended"/>
      <w:b/>
      <w:sz w:val="40"/>
      <w:szCs w:val="40"/>
    </w:rPr>
  </w:style>
  <w:style w:type="character" w:customStyle="1" w:styleId="TITULOSCar">
    <w:name w:val="TITULOS Car"/>
    <w:basedOn w:val="Fuentedeprrafopredeter"/>
    <w:link w:val="TITULOS"/>
    <w:rsid w:val="00C56082"/>
    <w:rPr>
      <w:rFonts w:ascii="OCR A Extended" w:hAnsi="OCR A Extended"/>
      <w:b/>
      <w:sz w:val="40"/>
      <w:szCs w:val="40"/>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540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mañana</dc:creator>
  <cp:keywords/>
  <dc:description/>
  <cp:lastModifiedBy>Oliver Linares Colinas</cp:lastModifiedBy>
  <cp:revision>56</cp:revision>
  <dcterms:created xsi:type="dcterms:W3CDTF">2020-10-16T09:53:00Z</dcterms:created>
  <dcterms:modified xsi:type="dcterms:W3CDTF">2020-11-19T15:49:00Z</dcterms:modified>
</cp:coreProperties>
</file>