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F058A" w14:textId="40075636" w:rsidR="00736FB8" w:rsidRDefault="001800A2">
      <w:r>
        <w:t>Existen dos casos sobre el cliente:</w:t>
      </w:r>
    </w:p>
    <w:p w14:paraId="74831E38" w14:textId="16B82AFC" w:rsidR="001800A2" w:rsidRDefault="001800A2" w:rsidP="001800A2">
      <w:pPr>
        <w:pStyle w:val="Prrafodelista"/>
        <w:numPr>
          <w:ilvl w:val="0"/>
          <w:numId w:val="1"/>
        </w:numPr>
      </w:pPr>
      <w:r>
        <w:t xml:space="preserve">Este nos indicará que debemos realizar el diseño web y </w:t>
      </w:r>
      <w:r w:rsidR="00734367">
        <w:t xml:space="preserve">a su vez </w:t>
      </w:r>
      <w:r>
        <w:t xml:space="preserve">nos dará el contenido, tanto texto como imágenes, </w:t>
      </w:r>
      <w:proofErr w:type="spellStart"/>
      <w:r>
        <w:t>etc</w:t>
      </w:r>
      <w:proofErr w:type="spellEnd"/>
      <w:r>
        <w:t>…</w:t>
      </w:r>
    </w:p>
    <w:p w14:paraId="6223CA99" w14:textId="0685F378" w:rsidR="001800A2" w:rsidRDefault="001800A2" w:rsidP="001800A2">
      <w:pPr>
        <w:pStyle w:val="Prrafodelista"/>
        <w:numPr>
          <w:ilvl w:val="0"/>
          <w:numId w:val="1"/>
        </w:numPr>
      </w:pPr>
      <w:r>
        <w:t>El cliente nos indicará que debemos realizar el diseño web</w:t>
      </w:r>
      <w:r w:rsidR="009C664D">
        <w:t>,</w:t>
      </w:r>
      <w:r>
        <w:t xml:space="preserve"> pero sin </w:t>
      </w:r>
      <w:r w:rsidR="009C664D">
        <w:t xml:space="preserve">el </w:t>
      </w:r>
      <w:r>
        <w:t>contenido proporcionado.</w:t>
      </w:r>
    </w:p>
    <w:p w14:paraId="5BD9E489" w14:textId="2F12E72F" w:rsidR="00092029" w:rsidRDefault="00092029" w:rsidP="00092029">
      <w:r>
        <w:t>Podemos estar realizando estas webs de diversas maneras:</w:t>
      </w:r>
    </w:p>
    <w:p w14:paraId="033BB1A5" w14:textId="73086C8B" w:rsidR="00092029" w:rsidRDefault="00092029" w:rsidP="00092029">
      <w:pPr>
        <w:pStyle w:val="Prrafodelista"/>
        <w:numPr>
          <w:ilvl w:val="0"/>
          <w:numId w:val="2"/>
        </w:numPr>
      </w:pPr>
      <w:r>
        <w:t>Trabajador de una empresa</w:t>
      </w:r>
    </w:p>
    <w:p w14:paraId="2539029D" w14:textId="13712727" w:rsidR="00092029" w:rsidRDefault="00092029" w:rsidP="00092029">
      <w:pPr>
        <w:pStyle w:val="Prrafodelista"/>
        <w:numPr>
          <w:ilvl w:val="0"/>
          <w:numId w:val="2"/>
        </w:numPr>
      </w:pPr>
      <w:r w:rsidRPr="004A7A8B">
        <w:rPr>
          <w:b/>
          <w:bCs/>
        </w:rPr>
        <w:t>Freelance</w:t>
      </w:r>
      <w:r>
        <w:t xml:space="preserve"> (Autónomo)</w:t>
      </w:r>
      <w:r w:rsidR="004A7A8B">
        <w:t xml:space="preserve"> </w:t>
      </w:r>
      <w:r w:rsidR="004A7A8B">
        <w:sym w:font="Wingdings" w:char="F0E0"/>
      </w:r>
      <w:r w:rsidR="004A7A8B">
        <w:t xml:space="preserve"> El material necesario se pone por la propia persona.</w:t>
      </w:r>
    </w:p>
    <w:p w14:paraId="76F7B90A" w14:textId="0AF80115" w:rsidR="00652260" w:rsidRDefault="00652260" w:rsidP="00652260">
      <w:r>
        <w:t xml:space="preserve">Para mantener la relación de aspecto de una imagen poniendo un solo valor, se usa una regla de 3 (4/3 = </w:t>
      </w:r>
      <w:r w:rsidR="00AE3991">
        <w:rPr>
          <w:i/>
          <w:iCs/>
        </w:rPr>
        <w:t>valor</w:t>
      </w:r>
      <w:r>
        <w:t>/ x)</w:t>
      </w:r>
    </w:p>
    <w:p w14:paraId="70BF3370" w14:textId="332A7E4F" w:rsidR="001E7589" w:rsidRPr="001E7589" w:rsidRDefault="001E7589" w:rsidP="00652260"/>
    <w:sectPr w:rsidR="001E7589" w:rsidRPr="001E7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A32C1"/>
    <w:multiLevelType w:val="hybridMultilevel"/>
    <w:tmpl w:val="846C8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12BCF"/>
    <w:multiLevelType w:val="hybridMultilevel"/>
    <w:tmpl w:val="0CF8C1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B8"/>
    <w:rsid w:val="00092029"/>
    <w:rsid w:val="00121110"/>
    <w:rsid w:val="001800A2"/>
    <w:rsid w:val="001E7589"/>
    <w:rsid w:val="004A7A8B"/>
    <w:rsid w:val="00652260"/>
    <w:rsid w:val="006A315E"/>
    <w:rsid w:val="00734367"/>
    <w:rsid w:val="00736FB8"/>
    <w:rsid w:val="009C664D"/>
    <w:rsid w:val="00AE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514E0"/>
  <w15:chartTrackingRefBased/>
  <w15:docId w15:val="{A4B76B99-C01D-451E-B469-47FDD329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0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 LINARES COLINAS</cp:lastModifiedBy>
  <cp:revision>11</cp:revision>
  <dcterms:created xsi:type="dcterms:W3CDTF">2020-12-04T09:24:00Z</dcterms:created>
  <dcterms:modified xsi:type="dcterms:W3CDTF">2020-12-09T11:31:00Z</dcterms:modified>
</cp:coreProperties>
</file>