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D36F" w14:textId="3DF04E3C" w:rsidR="008043EC" w:rsidRDefault="00C05556">
      <w:r>
        <w:t xml:space="preserve">Un documento </w:t>
      </w:r>
      <w:r w:rsidRPr="00A71F1B">
        <w:rPr>
          <w:b/>
          <w:bCs/>
        </w:rPr>
        <w:t>bien formado</w:t>
      </w:r>
      <w:r>
        <w:t xml:space="preserve"> es todo aquel que cumpla con las normas recomendadas de sintaxis del lenguaje XML. Algun</w:t>
      </w:r>
      <w:r w:rsidR="00A71F1B">
        <w:t xml:space="preserve">as </w:t>
      </w:r>
      <w:r>
        <w:t xml:space="preserve">de estas normas </w:t>
      </w:r>
      <w:r w:rsidR="0029617B">
        <w:t xml:space="preserve">son </w:t>
      </w:r>
      <w:r>
        <w:t xml:space="preserve">el uso de una etiqueta raíz, evitar el uso de caracteres especiales en los nombres de estas, </w:t>
      </w:r>
      <w:r w:rsidR="003B7068">
        <w:t>todas las etiquetas tienen que cerrarse de manera correcta, etc</w:t>
      </w:r>
      <w:r>
        <w:t>.</w:t>
      </w:r>
    </w:p>
    <w:p w14:paraId="502300ED" w14:textId="638ACC6C" w:rsidR="00A71F1B" w:rsidRDefault="00A71F1B">
      <w:r>
        <w:t xml:space="preserve">Un documento </w:t>
      </w:r>
      <w:r w:rsidRPr="00A71F1B">
        <w:rPr>
          <w:b/>
          <w:bCs/>
        </w:rPr>
        <w:t>válido</w:t>
      </w:r>
      <w:r>
        <w:rPr>
          <w:b/>
          <w:bCs/>
        </w:rPr>
        <w:t xml:space="preserve"> </w:t>
      </w:r>
      <w:r>
        <w:t>consiste en un documento bien formado que contiene una referencia a una gramática y contiene solo elementos de dicha gramática y en el que se cumplen sus reglas de sint</w:t>
      </w:r>
      <w:r w:rsidR="00E90DD2">
        <w:t>a</w:t>
      </w:r>
      <w:r>
        <w:t>xis.</w:t>
      </w:r>
    </w:p>
    <w:p w14:paraId="5ED12DC3" w14:textId="7708F2A6" w:rsidR="005306C5" w:rsidRPr="00A71F1B" w:rsidRDefault="005306C5">
      <w:r>
        <w:t>La principal característica que diferencia a ambos es que un documento bien formado puede ser o no válido, mientras que un documento válido tiene que ser sí o sí bien formado a su vez.</w:t>
      </w:r>
      <w:r w:rsidR="00A750E4">
        <w:t xml:space="preserve"> A la par de esto, tenemos que para que un documento sea válido, se tiene que definir </w:t>
      </w:r>
      <w:r w:rsidR="004D24CC">
        <w:t>la</w:t>
      </w:r>
      <w:r w:rsidR="00A750E4">
        <w:t xml:space="preserve"> gramática </w:t>
      </w:r>
      <w:r w:rsidR="00B45C50">
        <w:t xml:space="preserve">usando alguna de las </w:t>
      </w:r>
      <w:r w:rsidR="00A750E4">
        <w:t>diversas formas como el uso de DTD o XML</w:t>
      </w:r>
      <w:r w:rsidR="00C41104">
        <w:t xml:space="preserve"> </w:t>
      </w:r>
      <w:r w:rsidR="00A750E4">
        <w:t>S</w:t>
      </w:r>
      <w:r w:rsidR="00C41104">
        <w:t>chema</w:t>
      </w:r>
      <w:r w:rsidR="00A750E4">
        <w:t>.</w:t>
      </w:r>
    </w:p>
    <w:sectPr w:rsidR="005306C5" w:rsidRPr="00A71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EC"/>
    <w:rsid w:val="0029617B"/>
    <w:rsid w:val="003B7068"/>
    <w:rsid w:val="004D24CC"/>
    <w:rsid w:val="005306C5"/>
    <w:rsid w:val="008043EC"/>
    <w:rsid w:val="00A71F1B"/>
    <w:rsid w:val="00A750E4"/>
    <w:rsid w:val="00B45C50"/>
    <w:rsid w:val="00C05556"/>
    <w:rsid w:val="00C41104"/>
    <w:rsid w:val="00E9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4FDA"/>
  <w15:chartTrackingRefBased/>
  <w15:docId w15:val="{9F8878BB-7C12-4284-A3A6-9DA0AC68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11</cp:revision>
  <dcterms:created xsi:type="dcterms:W3CDTF">2021-04-28T09:43:00Z</dcterms:created>
  <dcterms:modified xsi:type="dcterms:W3CDTF">2021-04-28T10:34:00Z</dcterms:modified>
</cp:coreProperties>
</file>