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056D0" w14:textId="761C267C" w:rsidR="00AE303F" w:rsidRDefault="000E4F4E" w:rsidP="00AE303F">
      <w:pPr>
        <w:pStyle w:val="Ttulo1"/>
      </w:pPr>
      <w:r>
        <w:t>Ejercicios de representación de números enteros.</w:t>
      </w:r>
    </w:p>
    <w:p w14:paraId="3D646C60" w14:textId="77777777" w:rsidR="00D6234A" w:rsidRDefault="00D6234A" w:rsidP="00D6234A"/>
    <w:p w14:paraId="6F3AA17E" w14:textId="6BD03B42" w:rsidR="00D6234A" w:rsidRDefault="00D6234A" w:rsidP="00D623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>Si no se especifica lo contrario, debes asumir que los números negativos se representan en complemento a 2 (Ca2).</w:t>
      </w:r>
    </w:p>
    <w:p w14:paraId="2E7E4F82" w14:textId="04F91E72" w:rsidR="00D6234A" w:rsidRPr="00D6234A" w:rsidRDefault="00D6234A" w:rsidP="00D6234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234A">
        <w:t>Si no se especifica lo contrario, debes asumir qu</w:t>
      </w:r>
      <w:r>
        <w:t>e</w:t>
      </w:r>
      <w:r w:rsidRPr="00D6234A">
        <w:t xml:space="preserve"> </w:t>
      </w:r>
      <w:r>
        <w:t xml:space="preserve">el </w:t>
      </w:r>
      <w:r w:rsidRPr="00D6234A">
        <w:t>valor</w:t>
      </w:r>
      <w:r>
        <w:t xml:space="preserve"> de un número</w:t>
      </w:r>
      <w:r w:rsidRPr="00D6234A">
        <w:t xml:space="preserve"> se expresa en decimal</w:t>
      </w:r>
      <w:r>
        <w:t>.</w:t>
      </w:r>
    </w:p>
    <w:p w14:paraId="6F381138" w14:textId="77777777" w:rsidR="00D6234A" w:rsidRDefault="00D6234A" w:rsidP="00D6234A"/>
    <w:p w14:paraId="0140E86D" w14:textId="43F31AF9" w:rsidR="00D6234A" w:rsidRDefault="00D6234A" w:rsidP="00D6234A">
      <w:pPr>
        <w:pStyle w:val="Prrafodelista"/>
        <w:numPr>
          <w:ilvl w:val="0"/>
          <w:numId w:val="6"/>
        </w:numPr>
        <w:spacing w:after="360"/>
        <w:ind w:left="357" w:hanging="357"/>
        <w:contextualSpacing w:val="0"/>
      </w:pPr>
      <w:r w:rsidRPr="00D6234A">
        <w:t xml:space="preserve">Representa en </w:t>
      </w:r>
      <w:r w:rsidR="001D2F0E">
        <w:t xml:space="preserve">módulo y signo (MS </w:t>
      </w:r>
      <w:proofErr w:type="spellStart"/>
      <w:r w:rsidR="001D2F0E">
        <w:t>ó</w:t>
      </w:r>
      <w:proofErr w:type="spellEnd"/>
      <w:r w:rsidR="001D2F0E">
        <w:t xml:space="preserve"> </w:t>
      </w:r>
      <w:r w:rsidRPr="00D6234A">
        <w:t>SM</w:t>
      </w:r>
      <w:r w:rsidR="001D2F0E">
        <w:t>)</w:t>
      </w:r>
      <w:r w:rsidRPr="00D6234A">
        <w:t>, Ca1 y Ca2 los valores 25, -25, 112, -112, 0, -0</w:t>
      </w:r>
    </w:p>
    <w:p w14:paraId="2706890D" w14:textId="46D0195E" w:rsidR="00167ECE" w:rsidRDefault="00167ECE" w:rsidP="00753AC3">
      <w:pPr>
        <w:spacing w:after="0"/>
        <w:rPr>
          <w:b/>
          <w:u w:val="single"/>
        </w:rPr>
      </w:pPr>
      <w:r w:rsidRPr="00167ECE">
        <w:rPr>
          <w:b/>
          <w:u w:val="single"/>
        </w:rPr>
        <w:t>MS</w:t>
      </w:r>
    </w:p>
    <w:p w14:paraId="386A03CA" w14:textId="67C784F8" w:rsidR="003932C3" w:rsidRPr="003932C3" w:rsidRDefault="003932C3" w:rsidP="00753AC3">
      <w:pPr>
        <w:spacing w:after="0"/>
      </w:pPr>
      <w:r>
        <w:t>Los números positivos se ponen igual. En los negativos se tiene que poner un 1 en su MSB (Bit más significante</w:t>
      </w:r>
      <w:r w:rsidR="00DB0F36">
        <w:t>, representado en negrita</w:t>
      </w:r>
      <w:r>
        <w:t>)</w:t>
      </w:r>
    </w:p>
    <w:p w14:paraId="605E9DDE" w14:textId="72BCBEED" w:rsidR="00411100" w:rsidRDefault="00167ECE" w:rsidP="00753AC3">
      <w:pPr>
        <w:spacing w:after="0"/>
      </w:pPr>
      <w:r>
        <w:t xml:space="preserve">25: </w:t>
      </w:r>
      <w:r>
        <w:tab/>
      </w:r>
      <w:r w:rsidRPr="003932C3">
        <w:rPr>
          <w:b/>
        </w:rPr>
        <w:t>0</w:t>
      </w:r>
      <w:r>
        <w:t xml:space="preserve"> 0 0 1 1 0 0 1</w:t>
      </w:r>
    </w:p>
    <w:p w14:paraId="6DD73F7D" w14:textId="4AF78456" w:rsidR="00753AC3" w:rsidRDefault="00167ECE" w:rsidP="006C1B19">
      <w:pPr>
        <w:spacing w:after="120"/>
      </w:pPr>
      <w:r>
        <w:t xml:space="preserve">-25: </w:t>
      </w:r>
      <w:r>
        <w:tab/>
      </w:r>
      <w:r w:rsidR="00C95F02" w:rsidRPr="003932C3">
        <w:rPr>
          <w:b/>
        </w:rPr>
        <w:t>1</w:t>
      </w:r>
      <w:r w:rsidR="00C95F02">
        <w:t xml:space="preserve"> 0 0 1 1 0 0 1</w:t>
      </w:r>
    </w:p>
    <w:p w14:paraId="501C8AF5" w14:textId="783E4FD4" w:rsidR="00753AC3" w:rsidRDefault="00753AC3" w:rsidP="00753AC3">
      <w:pPr>
        <w:spacing w:after="0"/>
      </w:pPr>
      <w:r>
        <w:t>112:</w:t>
      </w:r>
      <w:r>
        <w:tab/>
      </w:r>
      <w:r w:rsidRPr="003932C3">
        <w:rPr>
          <w:b/>
        </w:rPr>
        <w:t>0</w:t>
      </w:r>
      <w:r>
        <w:t xml:space="preserve"> 1 1 1 0 0 0 0</w:t>
      </w:r>
    </w:p>
    <w:p w14:paraId="305E268E" w14:textId="4CBF863B" w:rsidR="0098584E" w:rsidRDefault="0098584E" w:rsidP="006C1B19">
      <w:pPr>
        <w:spacing w:after="120"/>
      </w:pPr>
      <w:r>
        <w:t>-112:</w:t>
      </w:r>
      <w:r>
        <w:tab/>
      </w:r>
      <w:r w:rsidRPr="003932C3">
        <w:rPr>
          <w:b/>
        </w:rPr>
        <w:t>1</w:t>
      </w:r>
      <w:r w:rsidR="006C1B19">
        <w:t xml:space="preserve"> 1 1 1 0 0 0 0</w:t>
      </w:r>
    </w:p>
    <w:p w14:paraId="5B0FF50A" w14:textId="7F3DC56F" w:rsidR="0098584E" w:rsidRDefault="0098584E" w:rsidP="00753AC3">
      <w:pPr>
        <w:spacing w:after="0"/>
      </w:pPr>
      <w:r>
        <w:t>0:</w:t>
      </w:r>
      <w:r>
        <w:tab/>
      </w:r>
      <w:r w:rsidRPr="003932C3">
        <w:rPr>
          <w:b/>
        </w:rPr>
        <w:t>0</w:t>
      </w:r>
      <w:r>
        <w:t xml:space="preserve"> 0 0 0 0 0 0 0</w:t>
      </w:r>
    </w:p>
    <w:p w14:paraId="14E5473E" w14:textId="724B9A9B" w:rsidR="007F62A6" w:rsidRDefault="0098584E" w:rsidP="006C1B19">
      <w:pPr>
        <w:spacing w:after="120"/>
      </w:pPr>
      <w:r>
        <w:t>-0:</w:t>
      </w:r>
      <w:r>
        <w:tab/>
      </w:r>
      <w:r w:rsidRPr="003932C3">
        <w:rPr>
          <w:b/>
        </w:rPr>
        <w:t>1</w:t>
      </w:r>
      <w:r>
        <w:t xml:space="preserve"> 0 0 0 0 0 0 0</w:t>
      </w:r>
    </w:p>
    <w:p w14:paraId="5CF70D9E" w14:textId="0EFED5F4" w:rsidR="007F62A6" w:rsidRDefault="007F62A6" w:rsidP="00753AC3">
      <w:pPr>
        <w:spacing w:after="0"/>
        <w:rPr>
          <w:b/>
          <w:u w:val="single"/>
        </w:rPr>
      </w:pPr>
      <w:r w:rsidRPr="007F62A6">
        <w:rPr>
          <w:b/>
          <w:u w:val="single"/>
        </w:rPr>
        <w:t>Ca1</w:t>
      </w:r>
    </w:p>
    <w:p w14:paraId="6162A351" w14:textId="5096DE04" w:rsidR="003932C3" w:rsidRPr="003932C3" w:rsidRDefault="003932C3" w:rsidP="00753AC3">
      <w:pPr>
        <w:spacing w:after="0"/>
      </w:pPr>
      <w:r>
        <w:t>Los números positivos se ponen de igual manera, mientras que para los negativos se tienen que invertir los números, es decir, los 0 pasan a ser 1 y viceversa.</w:t>
      </w:r>
    </w:p>
    <w:p w14:paraId="3C2B552C" w14:textId="417C94C1" w:rsidR="007F62A6" w:rsidRDefault="007F62A6" w:rsidP="00753AC3">
      <w:pPr>
        <w:spacing w:after="0"/>
      </w:pPr>
      <w:r>
        <w:t>25:</w:t>
      </w:r>
      <w:r>
        <w:tab/>
      </w:r>
      <w:r w:rsidRPr="003932C3">
        <w:rPr>
          <w:b/>
        </w:rPr>
        <w:t>0</w:t>
      </w:r>
      <w:r>
        <w:t xml:space="preserve"> 0 0 1 1 0 0 1</w:t>
      </w:r>
    </w:p>
    <w:p w14:paraId="7371851C" w14:textId="7F95CE5E" w:rsidR="007F62A6" w:rsidRDefault="007F62A6" w:rsidP="006C1B19">
      <w:pPr>
        <w:spacing w:after="120"/>
      </w:pPr>
      <w:r>
        <w:t>-25:</w:t>
      </w:r>
      <w:r>
        <w:tab/>
      </w:r>
      <w:r w:rsidRPr="003932C3">
        <w:rPr>
          <w:b/>
        </w:rPr>
        <w:t>1</w:t>
      </w:r>
      <w:r w:rsidR="006C1B19">
        <w:t xml:space="preserve"> 1 1 0 0 1 1 0</w:t>
      </w:r>
    </w:p>
    <w:p w14:paraId="28F6CFA1" w14:textId="7FB8026E" w:rsidR="007F62A6" w:rsidRDefault="007F62A6" w:rsidP="00753AC3">
      <w:pPr>
        <w:spacing w:after="0"/>
      </w:pPr>
      <w:r>
        <w:t>112:</w:t>
      </w:r>
      <w:r>
        <w:tab/>
      </w:r>
      <w:r w:rsidRPr="003932C3">
        <w:rPr>
          <w:b/>
        </w:rPr>
        <w:t>0</w:t>
      </w:r>
      <w:r>
        <w:t xml:space="preserve"> 1 1 1 0 0 0 0</w:t>
      </w:r>
    </w:p>
    <w:p w14:paraId="778539A8" w14:textId="7A66C58E" w:rsidR="007F62A6" w:rsidRDefault="007F62A6" w:rsidP="006C1B19">
      <w:pPr>
        <w:spacing w:after="120"/>
      </w:pPr>
      <w:r>
        <w:t>-112:</w:t>
      </w:r>
      <w:r>
        <w:tab/>
      </w:r>
      <w:r w:rsidRPr="003932C3">
        <w:rPr>
          <w:b/>
        </w:rPr>
        <w:t>1</w:t>
      </w:r>
      <w:r w:rsidR="006C1B19">
        <w:t xml:space="preserve"> 0 0 0 1 1 1 1</w:t>
      </w:r>
    </w:p>
    <w:p w14:paraId="5DC698BB" w14:textId="7C15B8C6" w:rsidR="007F62A6" w:rsidRDefault="007F62A6" w:rsidP="00753AC3">
      <w:pPr>
        <w:spacing w:after="0"/>
      </w:pPr>
      <w:r>
        <w:t>0:</w:t>
      </w:r>
      <w:r>
        <w:tab/>
      </w:r>
      <w:r w:rsidRPr="003932C3">
        <w:rPr>
          <w:b/>
        </w:rPr>
        <w:t>0</w:t>
      </w:r>
      <w:r>
        <w:t xml:space="preserve"> 0 0 0 0 0 0 0</w:t>
      </w:r>
    </w:p>
    <w:p w14:paraId="685E70F3" w14:textId="329CCAD0" w:rsidR="007F62A6" w:rsidRDefault="007F62A6" w:rsidP="006C1B19">
      <w:pPr>
        <w:spacing w:after="120"/>
      </w:pPr>
      <w:r>
        <w:t>-0:</w:t>
      </w:r>
      <w:r>
        <w:tab/>
      </w:r>
      <w:r w:rsidRPr="003932C3">
        <w:rPr>
          <w:b/>
        </w:rPr>
        <w:t>1</w:t>
      </w:r>
      <w:r>
        <w:t xml:space="preserve"> 1 1 1 1 1 1 1</w:t>
      </w:r>
    </w:p>
    <w:p w14:paraId="650238B6" w14:textId="105DD49B" w:rsidR="007F62A6" w:rsidRDefault="007F62A6" w:rsidP="00753AC3">
      <w:pPr>
        <w:spacing w:after="0"/>
        <w:rPr>
          <w:b/>
          <w:u w:val="single"/>
        </w:rPr>
      </w:pPr>
      <w:r w:rsidRPr="007F62A6">
        <w:rPr>
          <w:b/>
          <w:u w:val="single"/>
        </w:rPr>
        <w:t>Ca2</w:t>
      </w:r>
    </w:p>
    <w:p w14:paraId="6E4C81EC" w14:textId="114D2497" w:rsidR="00A001FC" w:rsidRDefault="00ED4E45" w:rsidP="007F62A6">
      <w:pPr>
        <w:spacing w:after="0"/>
      </w:pPr>
      <w:r>
        <w:t xml:space="preserve">Los números positivos se representan como siempre, pero para los negativos hay que hacer una primera conversión a Ca1 para después sumarle a este un bit. </w:t>
      </w:r>
    </w:p>
    <w:p w14:paraId="6BF7B854" w14:textId="5696B28C" w:rsidR="007F62A6" w:rsidRDefault="007F62A6" w:rsidP="007F62A6">
      <w:pPr>
        <w:spacing w:after="0"/>
      </w:pPr>
      <w:r>
        <w:t>25:</w:t>
      </w:r>
      <w:r>
        <w:tab/>
      </w:r>
      <w:r w:rsidRPr="00FF410B">
        <w:rPr>
          <w:b/>
        </w:rPr>
        <w:t>0</w:t>
      </w:r>
      <w:r>
        <w:t xml:space="preserve"> 0 0 1 1 0 0 1</w:t>
      </w:r>
    </w:p>
    <w:p w14:paraId="7AB1FB12" w14:textId="4A556824" w:rsidR="007F62A6" w:rsidRDefault="00A33A5E" w:rsidP="00753AC3">
      <w:pPr>
        <w:spacing w:after="0"/>
      </w:pPr>
      <w:r>
        <w:t>-25:</w:t>
      </w:r>
      <w:r>
        <w:tab/>
      </w:r>
      <w:r w:rsidRPr="00A33A5E">
        <w:rPr>
          <w:b/>
        </w:rPr>
        <w:t>1</w:t>
      </w:r>
      <w:r>
        <w:rPr>
          <w:b/>
        </w:rPr>
        <w:t xml:space="preserve"> </w:t>
      </w:r>
      <w:r w:rsidRPr="00A33A5E">
        <w:t xml:space="preserve">1 1 </w:t>
      </w:r>
      <w:r>
        <w:t>0 0 1 1 0</w:t>
      </w:r>
      <w:r>
        <w:tab/>
        <w:t>&lt;- Paso a Ca1</w:t>
      </w:r>
    </w:p>
    <w:p w14:paraId="498901BF" w14:textId="3C8B9F57" w:rsidR="00A33A5E" w:rsidRPr="005F55F9" w:rsidRDefault="00A33A5E" w:rsidP="005F55F9">
      <w:pPr>
        <w:tabs>
          <w:tab w:val="left" w:pos="709"/>
          <w:tab w:val="left" w:pos="1701"/>
        </w:tabs>
        <w:spacing w:after="0"/>
        <w:rPr>
          <w:u w:val="single"/>
        </w:rPr>
      </w:pPr>
      <w:r w:rsidRPr="005F55F9">
        <w:tab/>
      </w:r>
      <w:r w:rsidR="005F55F9" w:rsidRPr="005F55F9">
        <w:rPr>
          <w:u w:val="single"/>
        </w:rPr>
        <w:tab/>
      </w:r>
      <w:r w:rsidRPr="005F55F9">
        <w:rPr>
          <w:u w:val="single"/>
        </w:rPr>
        <w:t>+ 1</w:t>
      </w:r>
    </w:p>
    <w:p w14:paraId="0E973642" w14:textId="1D738513" w:rsidR="00A33A5E" w:rsidRDefault="005C5FFB" w:rsidP="006C1B19">
      <w:pPr>
        <w:tabs>
          <w:tab w:val="left" w:pos="709"/>
          <w:tab w:val="left" w:leader="underscore" w:pos="2127"/>
        </w:tabs>
        <w:spacing w:after="120"/>
      </w:pPr>
      <w:r>
        <w:tab/>
      </w:r>
      <w:r w:rsidRPr="005C5FFB">
        <w:rPr>
          <w:b/>
        </w:rPr>
        <w:t>1</w:t>
      </w:r>
      <w:r>
        <w:t xml:space="preserve"> 1 1 0 0 1 1 1</w:t>
      </w:r>
    </w:p>
    <w:p w14:paraId="64FF3B12" w14:textId="0BD449C9" w:rsidR="007F62A6" w:rsidRDefault="007F62A6" w:rsidP="007F62A6">
      <w:pPr>
        <w:spacing w:after="0"/>
      </w:pPr>
      <w:r>
        <w:t>112:</w:t>
      </w:r>
      <w:r>
        <w:tab/>
      </w:r>
      <w:r w:rsidRPr="00FF410B">
        <w:rPr>
          <w:b/>
        </w:rPr>
        <w:t>0</w:t>
      </w:r>
      <w:r>
        <w:t xml:space="preserve"> 1 1 1 0 0 0 0</w:t>
      </w:r>
    </w:p>
    <w:p w14:paraId="09BF3E4C" w14:textId="18FDE9AD" w:rsidR="005C5FFB" w:rsidRDefault="005C5FFB" w:rsidP="005C5FFB">
      <w:pPr>
        <w:spacing w:after="0"/>
      </w:pPr>
      <w:r>
        <w:t xml:space="preserve">-112: </w:t>
      </w:r>
      <w:r>
        <w:tab/>
      </w:r>
      <w:r w:rsidRPr="00A33A5E">
        <w:rPr>
          <w:b/>
        </w:rPr>
        <w:t>1</w:t>
      </w:r>
      <w:r>
        <w:rPr>
          <w:b/>
        </w:rPr>
        <w:t xml:space="preserve"> </w:t>
      </w:r>
      <w:r>
        <w:t>0 0 0 1 1 1 1</w:t>
      </w:r>
      <w:r>
        <w:tab/>
        <w:t>&lt;- Paso a Ca1</w:t>
      </w:r>
    </w:p>
    <w:p w14:paraId="08C5A16F" w14:textId="536CA7CB" w:rsidR="005C5FFB" w:rsidRPr="005F55F9" w:rsidRDefault="005C5FFB" w:rsidP="005F55F9">
      <w:pPr>
        <w:tabs>
          <w:tab w:val="left" w:pos="726"/>
          <w:tab w:val="left" w:pos="1701"/>
        </w:tabs>
        <w:spacing w:after="0"/>
        <w:rPr>
          <w:u w:val="single"/>
        </w:rPr>
      </w:pPr>
      <w:r>
        <w:tab/>
      </w:r>
      <w:r w:rsidR="005F55F9" w:rsidRPr="005F55F9">
        <w:rPr>
          <w:u w:val="single"/>
        </w:rPr>
        <w:tab/>
      </w:r>
      <w:r w:rsidRPr="005F55F9">
        <w:rPr>
          <w:u w:val="single"/>
        </w:rPr>
        <w:t>+ 1</w:t>
      </w:r>
    </w:p>
    <w:p w14:paraId="560A522C" w14:textId="2DCB6324" w:rsidR="007F62A6" w:rsidRDefault="005C5FFB" w:rsidP="006C1B19">
      <w:pPr>
        <w:spacing w:after="120"/>
      </w:pPr>
      <w:r>
        <w:tab/>
      </w:r>
      <w:r w:rsidR="00B96265">
        <w:rPr>
          <w:b/>
        </w:rPr>
        <w:t>1</w:t>
      </w:r>
      <w:r w:rsidR="00B96265">
        <w:t xml:space="preserve"> 0 0 1 0 0 0 0</w:t>
      </w:r>
    </w:p>
    <w:p w14:paraId="2F5DA145" w14:textId="73F9CA7A" w:rsidR="007F62A6" w:rsidRDefault="007F62A6" w:rsidP="007F62A6">
      <w:pPr>
        <w:spacing w:after="0"/>
      </w:pPr>
      <w:r>
        <w:t>0:</w:t>
      </w:r>
      <w:r>
        <w:tab/>
      </w:r>
      <w:r w:rsidRPr="00FF410B">
        <w:rPr>
          <w:b/>
        </w:rPr>
        <w:t>0</w:t>
      </w:r>
      <w:r>
        <w:t xml:space="preserve"> 0 0 0 0 0 0 0</w:t>
      </w:r>
    </w:p>
    <w:p w14:paraId="50D9AAF9" w14:textId="1F6E1963" w:rsidR="005B7B50" w:rsidRDefault="005B7B50" w:rsidP="007F62A6">
      <w:pPr>
        <w:spacing w:after="0"/>
      </w:pPr>
      <w:r>
        <w:t>-0:</w:t>
      </w:r>
      <w:r>
        <w:tab/>
      </w:r>
      <w:r>
        <w:rPr>
          <w:b/>
        </w:rPr>
        <w:t>1</w:t>
      </w:r>
      <w:r>
        <w:t xml:space="preserve"> 1 1 1 1 1 1 1</w:t>
      </w:r>
      <w:r>
        <w:tab/>
        <w:t>&lt;- Paso a Ca1</w:t>
      </w:r>
    </w:p>
    <w:p w14:paraId="5DD09D17" w14:textId="7BA997CA" w:rsidR="005B7B50" w:rsidRDefault="005B7B50" w:rsidP="005B7B50">
      <w:pPr>
        <w:tabs>
          <w:tab w:val="left" w:pos="709"/>
          <w:tab w:val="left" w:pos="1701"/>
        </w:tabs>
        <w:spacing w:after="0"/>
        <w:rPr>
          <w:u w:val="single"/>
        </w:rPr>
      </w:pPr>
      <w:r>
        <w:tab/>
      </w:r>
      <w:r w:rsidRPr="005B7B50">
        <w:rPr>
          <w:u w:val="single"/>
        </w:rPr>
        <w:tab/>
        <w:t>+ 1</w:t>
      </w:r>
    </w:p>
    <w:p w14:paraId="34310802" w14:textId="152C41B1" w:rsidR="005B7B50" w:rsidRPr="00E1067B" w:rsidRDefault="005B7B50" w:rsidP="00E1067B">
      <w:pPr>
        <w:spacing w:after="360"/>
      </w:pPr>
      <w:r>
        <w:tab/>
      </w:r>
      <w:r w:rsidRPr="00FF410B">
        <w:rPr>
          <w:b/>
        </w:rPr>
        <w:t>0</w:t>
      </w:r>
      <w:r>
        <w:t xml:space="preserve"> 0 0 0 0 0 0 0</w:t>
      </w:r>
      <w:r w:rsidR="00D66B07">
        <w:t xml:space="preserve"> (Sobraría el último acarreo)</w:t>
      </w:r>
    </w:p>
    <w:p w14:paraId="51337CEE" w14:textId="685D3400" w:rsidR="00D6234A" w:rsidRDefault="00D6234A" w:rsidP="00D6234A">
      <w:pPr>
        <w:pStyle w:val="Prrafodelista"/>
        <w:numPr>
          <w:ilvl w:val="0"/>
          <w:numId w:val="6"/>
        </w:numPr>
        <w:spacing w:after="360"/>
        <w:ind w:left="357" w:hanging="357"/>
        <w:contextualSpacing w:val="0"/>
      </w:pPr>
      <w:r w:rsidRPr="00D6234A">
        <w:lastRenderedPageBreak/>
        <w:t>Representa en hexadecimal y en binario el valor 3600</w:t>
      </w:r>
    </w:p>
    <w:p w14:paraId="5AA0C1A9" w14:textId="1F09B49D" w:rsidR="00AF5EFA" w:rsidRDefault="0082255C" w:rsidP="00AF5EFA">
      <w:pPr>
        <w:spacing w:after="0"/>
        <w:rPr>
          <w:b/>
          <w:u w:val="single"/>
        </w:rPr>
      </w:pPr>
      <w:r>
        <w:rPr>
          <w:b/>
          <w:u w:val="single"/>
        </w:rPr>
        <w:t>Binario</w:t>
      </w:r>
    </w:p>
    <w:p w14:paraId="303A5D84" w14:textId="06D9BA45" w:rsidR="00AE0212" w:rsidRDefault="004B3C04" w:rsidP="00C91E54">
      <w:pPr>
        <w:spacing w:after="0"/>
      </w:pPr>
      <w:r>
        <w:t xml:space="preserve">3600 / 2 = 1800, resto </w:t>
      </w:r>
      <w:r w:rsidRPr="00683E62">
        <w:rPr>
          <w:b/>
        </w:rPr>
        <w:t>0</w:t>
      </w:r>
    </w:p>
    <w:p w14:paraId="69CB9785" w14:textId="0DDC051D" w:rsidR="004B3C04" w:rsidRDefault="004B3C04" w:rsidP="00C91E54">
      <w:pPr>
        <w:spacing w:after="0"/>
      </w:pPr>
      <w:r>
        <w:t xml:space="preserve">1800 / 2 = 900, resto </w:t>
      </w:r>
      <w:r w:rsidRPr="00683E62">
        <w:rPr>
          <w:b/>
        </w:rPr>
        <w:t>0</w:t>
      </w:r>
    </w:p>
    <w:p w14:paraId="5BEDE82D" w14:textId="00CADB1C" w:rsidR="004B3C04" w:rsidRDefault="004B3C04" w:rsidP="00C91E54">
      <w:pPr>
        <w:spacing w:after="0"/>
      </w:pPr>
      <w:r>
        <w:t xml:space="preserve">900 / 2 = 450, resto </w:t>
      </w:r>
      <w:r w:rsidRPr="00683E62">
        <w:rPr>
          <w:b/>
        </w:rPr>
        <w:t>0</w:t>
      </w:r>
    </w:p>
    <w:p w14:paraId="01447E64" w14:textId="37BDEF04" w:rsidR="004B3C04" w:rsidRDefault="004B3C04" w:rsidP="00C91E54">
      <w:pPr>
        <w:spacing w:after="0"/>
      </w:pPr>
      <w:r>
        <w:t xml:space="preserve">450 / 2 = 225, resto </w:t>
      </w:r>
      <w:r w:rsidRPr="00683E62">
        <w:rPr>
          <w:b/>
        </w:rPr>
        <w:t>0</w:t>
      </w:r>
    </w:p>
    <w:p w14:paraId="0C87470B" w14:textId="49486B6E" w:rsidR="004B3C04" w:rsidRDefault="004B3C04" w:rsidP="00C91E54">
      <w:pPr>
        <w:spacing w:after="0"/>
      </w:pPr>
      <w:r>
        <w:t xml:space="preserve">225 / 2 = 112, resto </w:t>
      </w:r>
      <w:r w:rsidRPr="00683E62">
        <w:rPr>
          <w:b/>
        </w:rPr>
        <w:t>1</w:t>
      </w:r>
    </w:p>
    <w:p w14:paraId="7A4E39BE" w14:textId="49212767" w:rsidR="004B3C04" w:rsidRDefault="004B3C04" w:rsidP="00C91E54">
      <w:pPr>
        <w:spacing w:after="0"/>
      </w:pPr>
      <w:r>
        <w:t xml:space="preserve">112 / 2 = 56, resto </w:t>
      </w:r>
      <w:r w:rsidRPr="00683E62">
        <w:rPr>
          <w:b/>
        </w:rPr>
        <w:t>0</w:t>
      </w:r>
    </w:p>
    <w:p w14:paraId="17F16EDD" w14:textId="74D1E209" w:rsidR="004B3C04" w:rsidRDefault="00A64E3D" w:rsidP="00C91E54">
      <w:pPr>
        <w:spacing w:after="0"/>
      </w:pPr>
      <w:r>
        <w:t xml:space="preserve">56 / 2 = 28, resto </w:t>
      </w:r>
      <w:r w:rsidRPr="00683E62">
        <w:rPr>
          <w:b/>
        </w:rPr>
        <w:t>0</w:t>
      </w:r>
    </w:p>
    <w:p w14:paraId="32D9616A" w14:textId="2DBDE25E" w:rsidR="00683E62" w:rsidRDefault="00683E62" w:rsidP="00C91E54">
      <w:pPr>
        <w:spacing w:after="0"/>
      </w:pPr>
      <w:r>
        <w:t xml:space="preserve">28 / 2 = 14, resto </w:t>
      </w:r>
      <w:r w:rsidRPr="00683E62">
        <w:rPr>
          <w:b/>
        </w:rPr>
        <w:t>0</w:t>
      </w:r>
    </w:p>
    <w:p w14:paraId="68A207AA" w14:textId="0AF301B4" w:rsidR="00683E62" w:rsidRDefault="00683E62" w:rsidP="00C91E54">
      <w:pPr>
        <w:spacing w:after="0"/>
      </w:pPr>
      <w:r>
        <w:t xml:space="preserve">14 / 2 = 7, resto </w:t>
      </w:r>
      <w:r w:rsidRPr="00683E62">
        <w:rPr>
          <w:b/>
        </w:rPr>
        <w:t>0</w:t>
      </w:r>
    </w:p>
    <w:p w14:paraId="279511F6" w14:textId="134D0EEF" w:rsidR="00683E62" w:rsidRDefault="00683E62" w:rsidP="00C91E54">
      <w:pPr>
        <w:spacing w:after="0"/>
      </w:pPr>
      <w:r>
        <w:t xml:space="preserve">7 / 2 = 3, resto </w:t>
      </w:r>
      <w:r w:rsidRPr="00683E62">
        <w:rPr>
          <w:b/>
        </w:rPr>
        <w:t>1</w:t>
      </w:r>
    </w:p>
    <w:p w14:paraId="11458445" w14:textId="32BB977B" w:rsidR="00683E62" w:rsidRDefault="00683E62" w:rsidP="00C91E54">
      <w:pPr>
        <w:spacing w:after="0"/>
      </w:pPr>
      <w:r>
        <w:t xml:space="preserve">3 / 2 = </w:t>
      </w:r>
      <w:r w:rsidRPr="00683E62">
        <w:rPr>
          <w:b/>
        </w:rPr>
        <w:t>1</w:t>
      </w:r>
      <w:r>
        <w:t xml:space="preserve">, resto </w:t>
      </w:r>
      <w:r w:rsidRPr="00683E62">
        <w:rPr>
          <w:b/>
        </w:rPr>
        <w:t>1</w:t>
      </w:r>
    </w:p>
    <w:p w14:paraId="501EF375" w14:textId="6DC78948" w:rsidR="0082255C" w:rsidRDefault="00683E62" w:rsidP="00716416">
      <w:pPr>
        <w:spacing w:before="120" w:after="120"/>
      </w:pPr>
      <w:r>
        <w:t>Resultado: 1 1 1 0 0 0 0 1 0 0 0 0</w:t>
      </w:r>
    </w:p>
    <w:p w14:paraId="099981A8" w14:textId="047E034E" w:rsidR="0082255C" w:rsidRDefault="0082255C" w:rsidP="00C91E54">
      <w:pPr>
        <w:spacing w:after="0"/>
        <w:rPr>
          <w:b/>
          <w:u w:val="single"/>
        </w:rPr>
      </w:pPr>
      <w:r w:rsidRPr="0082255C">
        <w:rPr>
          <w:b/>
          <w:u w:val="single"/>
        </w:rPr>
        <w:t>Hexadecimal</w:t>
      </w:r>
    </w:p>
    <w:p w14:paraId="71518992" w14:textId="7A7B233A" w:rsidR="0082255C" w:rsidRDefault="00E3364E" w:rsidP="00C91E54">
      <w:pPr>
        <w:spacing w:after="0"/>
      </w:pPr>
      <w:r>
        <w:t>Uso el binario anterior, y cojo de derecha a izquierda grupos de 4 bits</w:t>
      </w:r>
    </w:p>
    <w:p w14:paraId="61036161" w14:textId="12D86A49" w:rsidR="00E3364E" w:rsidRDefault="00E3364E" w:rsidP="00C91E54">
      <w:pPr>
        <w:spacing w:after="0"/>
        <w:rPr>
          <w:u w:val="single"/>
        </w:rPr>
      </w:pPr>
      <w:r w:rsidRPr="00E3364E">
        <w:rPr>
          <w:u w:val="single"/>
        </w:rPr>
        <w:t>1 1 1 0</w:t>
      </w:r>
      <w:r>
        <w:t xml:space="preserve"> </w:t>
      </w:r>
      <w:r w:rsidRPr="00E3364E">
        <w:rPr>
          <w:u w:val="single"/>
        </w:rPr>
        <w:t xml:space="preserve">0 0 </w:t>
      </w:r>
      <w:r w:rsidRPr="00A817EA">
        <w:rPr>
          <w:u w:val="single"/>
        </w:rPr>
        <w:t>0 1</w:t>
      </w:r>
      <w:r>
        <w:t xml:space="preserve"> </w:t>
      </w:r>
      <w:r w:rsidRPr="00E3364E">
        <w:rPr>
          <w:u w:val="single"/>
        </w:rPr>
        <w:t>0 0 0 0</w:t>
      </w:r>
    </w:p>
    <w:p w14:paraId="1372318A" w14:textId="1D7BB457" w:rsidR="00A817EA" w:rsidRDefault="00A817EA" w:rsidP="00A817EA">
      <w:pPr>
        <w:tabs>
          <w:tab w:val="left" w:pos="284"/>
          <w:tab w:val="left" w:pos="851"/>
          <w:tab w:val="left" w:pos="1418"/>
        </w:tabs>
        <w:spacing w:after="0"/>
      </w:pPr>
      <w:r>
        <w:tab/>
        <w:t>C</w:t>
      </w:r>
      <w:r>
        <w:tab/>
        <w:t>1</w:t>
      </w:r>
      <w:r>
        <w:tab/>
        <w:t>0</w:t>
      </w:r>
    </w:p>
    <w:p w14:paraId="3476F767" w14:textId="11B413E6" w:rsidR="00C91E54" w:rsidRPr="006F466B" w:rsidRDefault="000719E5" w:rsidP="005256CB">
      <w:pPr>
        <w:tabs>
          <w:tab w:val="left" w:pos="284"/>
          <w:tab w:val="left" w:pos="851"/>
          <w:tab w:val="left" w:pos="1418"/>
        </w:tabs>
        <w:spacing w:after="360"/>
      </w:pPr>
      <w:r>
        <w:t>Resultado: C10</w:t>
      </w:r>
    </w:p>
    <w:p w14:paraId="192E8283" w14:textId="4D4E92FC" w:rsidR="00D6234A" w:rsidRDefault="00D6234A" w:rsidP="00D6234A">
      <w:pPr>
        <w:pStyle w:val="Prrafodelista"/>
        <w:numPr>
          <w:ilvl w:val="0"/>
          <w:numId w:val="6"/>
        </w:numPr>
        <w:spacing w:after="360"/>
        <w:ind w:left="357" w:hanging="357"/>
        <w:contextualSpacing w:val="0"/>
      </w:pPr>
      <w:r w:rsidRPr="00D6234A">
        <w:t>Representa en hex</w:t>
      </w:r>
      <w:r w:rsidR="00630FFB">
        <w:t xml:space="preserve">adecimal y en binario el valor </w:t>
      </w:r>
      <w:r w:rsidRPr="00D6234A">
        <w:t>-250</w:t>
      </w:r>
    </w:p>
    <w:p w14:paraId="702ECB87" w14:textId="68E79333" w:rsidR="005256CB" w:rsidRDefault="006C1B19" w:rsidP="005256CB">
      <w:pPr>
        <w:spacing w:after="0"/>
      </w:pPr>
      <w:bookmarkStart w:id="0" w:name="_GoBack"/>
      <w:bookmarkEnd w:id="0"/>
      <w:r>
        <w:t>Primero se pasa a binario como un número más</w:t>
      </w:r>
      <w:r w:rsidR="003D42C9">
        <w:t>:</w:t>
      </w:r>
    </w:p>
    <w:p w14:paraId="2B87DE28" w14:textId="66BA4135" w:rsidR="006C1B19" w:rsidRDefault="006C1B19" w:rsidP="005256CB">
      <w:pPr>
        <w:spacing w:after="0"/>
        <w:rPr>
          <w:b/>
        </w:rPr>
      </w:pPr>
      <w:r>
        <w:t xml:space="preserve">250 / 2 = 125, resto </w:t>
      </w:r>
      <w:r w:rsidRPr="006C1B19">
        <w:rPr>
          <w:b/>
        </w:rPr>
        <w:t>0</w:t>
      </w:r>
    </w:p>
    <w:p w14:paraId="126472A9" w14:textId="4811A5AA" w:rsidR="006C1B19" w:rsidRDefault="006C1B19" w:rsidP="005256CB">
      <w:pPr>
        <w:spacing w:after="0"/>
      </w:pPr>
      <w:r>
        <w:t xml:space="preserve">125 / 2 = 62, resto </w:t>
      </w:r>
      <w:r>
        <w:rPr>
          <w:b/>
        </w:rPr>
        <w:t>1</w:t>
      </w:r>
    </w:p>
    <w:p w14:paraId="680D4592" w14:textId="0BCCFFF1" w:rsidR="006C1B19" w:rsidRDefault="006C1B19" w:rsidP="005256CB">
      <w:pPr>
        <w:spacing w:after="0"/>
      </w:pPr>
      <w:r>
        <w:t xml:space="preserve">62 / 2 = 31, resto </w:t>
      </w:r>
      <w:r>
        <w:rPr>
          <w:b/>
        </w:rPr>
        <w:t>0</w:t>
      </w:r>
    </w:p>
    <w:p w14:paraId="5283687D" w14:textId="66C4A229" w:rsidR="006C1B19" w:rsidRDefault="006C1B19" w:rsidP="005256CB">
      <w:pPr>
        <w:spacing w:after="0"/>
      </w:pPr>
      <w:r>
        <w:t xml:space="preserve">31 / 2 = 15, resto </w:t>
      </w:r>
      <w:r>
        <w:rPr>
          <w:b/>
        </w:rPr>
        <w:t>1</w:t>
      </w:r>
    </w:p>
    <w:p w14:paraId="208DEA32" w14:textId="6C441578" w:rsidR="006C1B19" w:rsidRDefault="006C1B19" w:rsidP="005256CB">
      <w:pPr>
        <w:spacing w:after="0"/>
      </w:pPr>
      <w:r>
        <w:t xml:space="preserve">15 / 2 = 7, resto </w:t>
      </w:r>
      <w:r>
        <w:rPr>
          <w:b/>
        </w:rPr>
        <w:t>1</w:t>
      </w:r>
    </w:p>
    <w:p w14:paraId="0AF89A1A" w14:textId="5227DEA6" w:rsidR="006C1B19" w:rsidRDefault="006C1B19" w:rsidP="005256CB">
      <w:pPr>
        <w:spacing w:after="0"/>
      </w:pPr>
      <w:r>
        <w:t xml:space="preserve">7 / 2 = 3, resto </w:t>
      </w:r>
      <w:r>
        <w:rPr>
          <w:b/>
        </w:rPr>
        <w:t>1</w:t>
      </w:r>
    </w:p>
    <w:p w14:paraId="5E955BDF" w14:textId="1319E9A9" w:rsidR="006C1B19" w:rsidRDefault="006C1B19" w:rsidP="005256CB">
      <w:pPr>
        <w:spacing w:after="0"/>
      </w:pPr>
      <w:r>
        <w:t xml:space="preserve">3 / 2 = </w:t>
      </w:r>
      <w:r w:rsidRPr="006C1B19">
        <w:rPr>
          <w:b/>
        </w:rPr>
        <w:t>1</w:t>
      </w:r>
      <w:r>
        <w:t xml:space="preserve">, resto </w:t>
      </w:r>
      <w:r>
        <w:rPr>
          <w:b/>
        </w:rPr>
        <w:t>1</w:t>
      </w:r>
    </w:p>
    <w:p w14:paraId="6425A6EC" w14:textId="2E7FE576" w:rsidR="006C1B19" w:rsidRDefault="006C1B19" w:rsidP="002B1832">
      <w:pPr>
        <w:spacing w:after="120"/>
      </w:pPr>
      <w:r w:rsidRPr="002B1832">
        <w:rPr>
          <w:b/>
        </w:rPr>
        <w:t>Binario:</w:t>
      </w:r>
      <w:r>
        <w:t xml:space="preserve"> 1 1 1 1 1 0 1 0</w:t>
      </w:r>
    </w:p>
    <w:p w14:paraId="7B92AB04" w14:textId="2E03648C" w:rsidR="0029784B" w:rsidRDefault="0029784B" w:rsidP="005256CB">
      <w:pPr>
        <w:spacing w:after="0"/>
      </w:pPr>
      <w:r>
        <w:t xml:space="preserve">En caso de que queramos pasarlo a negativo usando Ca2, necesitaremos usar 16 bits, ya que con 8 bits nos quedaríamos cortos y ocurriría </w:t>
      </w:r>
      <w:proofErr w:type="spellStart"/>
      <w:r w:rsidRPr="007A0232">
        <w:rPr>
          <w:b/>
          <w:i/>
        </w:rPr>
        <w:t>overflow</w:t>
      </w:r>
      <w:proofErr w:type="spellEnd"/>
      <w:r>
        <w:t>.</w:t>
      </w:r>
    </w:p>
    <w:p w14:paraId="53350D20" w14:textId="67C8FFD1" w:rsidR="00990057" w:rsidRDefault="00990057" w:rsidP="005256CB">
      <w:pPr>
        <w:spacing w:after="0"/>
      </w:pPr>
      <w:r>
        <w:t>250:</w:t>
      </w:r>
      <w:r>
        <w:tab/>
      </w:r>
      <w:r w:rsidRPr="009A5FF8">
        <w:rPr>
          <w:b/>
        </w:rPr>
        <w:t>0</w:t>
      </w:r>
      <w:r>
        <w:t xml:space="preserve"> 0 0 0 0 0 0 0 1 1 1 1 1 0 1 0</w:t>
      </w:r>
    </w:p>
    <w:p w14:paraId="0A2597C8" w14:textId="054BF3F8" w:rsidR="00990057" w:rsidRDefault="009A5FF8" w:rsidP="005256CB">
      <w:pPr>
        <w:spacing w:after="0"/>
      </w:pPr>
      <w:r>
        <w:t>-250:</w:t>
      </w:r>
      <w:r>
        <w:tab/>
      </w:r>
      <w:r>
        <w:rPr>
          <w:b/>
        </w:rPr>
        <w:t>1</w:t>
      </w:r>
      <w:r>
        <w:t xml:space="preserve"> 1 1 1 1 1 1 1 0 0 0 0 0 1 0 1 &lt;- Paso a Ca1</w:t>
      </w:r>
    </w:p>
    <w:p w14:paraId="4DDB271E" w14:textId="69E4573E" w:rsidR="009A5FF8" w:rsidRDefault="009A5FF8" w:rsidP="009A5FF8">
      <w:pPr>
        <w:tabs>
          <w:tab w:val="left" w:pos="709"/>
          <w:tab w:val="left" w:pos="2977"/>
        </w:tabs>
        <w:spacing w:after="0"/>
        <w:rPr>
          <w:u w:val="single"/>
        </w:rPr>
      </w:pPr>
      <w:r>
        <w:tab/>
      </w:r>
      <w:r w:rsidRPr="009A5FF8">
        <w:rPr>
          <w:u w:val="single"/>
        </w:rPr>
        <w:tab/>
        <w:t>+ 1</w:t>
      </w:r>
    </w:p>
    <w:p w14:paraId="77F3E187" w14:textId="4E53A7E7" w:rsidR="00646D3F" w:rsidRDefault="00646D3F" w:rsidP="00646D3F">
      <w:pPr>
        <w:tabs>
          <w:tab w:val="left" w:pos="709"/>
        </w:tabs>
        <w:spacing w:after="0"/>
      </w:pPr>
      <w:r>
        <w:tab/>
      </w:r>
      <w:r w:rsidR="001849E3">
        <w:t>1 1 1 1 1 1 1 1 0 0 0 0 0 1 1 0</w:t>
      </w:r>
    </w:p>
    <w:p w14:paraId="7A5D2CA5" w14:textId="5906615D" w:rsidR="004F1932" w:rsidRDefault="004F1932" w:rsidP="00646D3F">
      <w:pPr>
        <w:tabs>
          <w:tab w:val="left" w:pos="709"/>
        </w:tabs>
        <w:spacing w:after="0"/>
      </w:pPr>
      <w:r>
        <w:t>Ahora se puede pasar a hexadecimal, que sería cogiendo grupos de 4 empezando por la derecha.</w:t>
      </w:r>
    </w:p>
    <w:p w14:paraId="7BA48A2B" w14:textId="49F926F9" w:rsidR="00807DC7" w:rsidRDefault="00807DC7" w:rsidP="00807DC7">
      <w:pPr>
        <w:tabs>
          <w:tab w:val="left" w:pos="709"/>
        </w:tabs>
        <w:spacing w:after="0"/>
        <w:rPr>
          <w:u w:val="single"/>
        </w:rPr>
      </w:pPr>
      <w:r w:rsidRPr="00807DC7">
        <w:rPr>
          <w:u w:val="single"/>
        </w:rPr>
        <w:t>1 1 1 1</w:t>
      </w:r>
      <w:r>
        <w:t xml:space="preserve"> </w:t>
      </w:r>
      <w:r w:rsidRPr="00807DC7">
        <w:rPr>
          <w:u w:val="single"/>
        </w:rPr>
        <w:t>1 1 1 1</w:t>
      </w:r>
      <w:r>
        <w:t xml:space="preserve"> </w:t>
      </w:r>
      <w:r w:rsidRPr="00807DC7">
        <w:rPr>
          <w:u w:val="single"/>
        </w:rPr>
        <w:t>0 0 0 0</w:t>
      </w:r>
      <w:r>
        <w:t xml:space="preserve"> </w:t>
      </w:r>
      <w:r w:rsidRPr="00807DC7">
        <w:rPr>
          <w:u w:val="single"/>
        </w:rPr>
        <w:t>0 1 1 0</w:t>
      </w:r>
    </w:p>
    <w:p w14:paraId="7658E902" w14:textId="4A5BF23D" w:rsidR="00807DC7" w:rsidRDefault="00807DC7" w:rsidP="00807DC7">
      <w:pPr>
        <w:tabs>
          <w:tab w:val="left" w:pos="142"/>
          <w:tab w:val="left" w:pos="851"/>
          <w:tab w:val="left" w:pos="1560"/>
          <w:tab w:val="left" w:pos="2127"/>
        </w:tabs>
        <w:spacing w:after="0"/>
      </w:pPr>
      <w:r w:rsidRPr="00807DC7">
        <w:tab/>
      </w:r>
      <w:r>
        <w:t>F</w:t>
      </w:r>
      <w:r>
        <w:tab/>
      </w:r>
      <w:proofErr w:type="spellStart"/>
      <w:r>
        <w:t>F</w:t>
      </w:r>
      <w:proofErr w:type="spellEnd"/>
      <w:r>
        <w:tab/>
        <w:t>0</w:t>
      </w:r>
      <w:r>
        <w:tab/>
        <w:t>6</w:t>
      </w:r>
    </w:p>
    <w:p w14:paraId="4468DF4F" w14:textId="6DF88253" w:rsidR="00807DC7" w:rsidRPr="00807DC7" w:rsidRDefault="00807DC7" w:rsidP="002B1832">
      <w:pPr>
        <w:tabs>
          <w:tab w:val="left" w:pos="142"/>
          <w:tab w:val="left" w:pos="851"/>
          <w:tab w:val="left" w:pos="1560"/>
          <w:tab w:val="left" w:pos="2127"/>
        </w:tabs>
        <w:spacing w:after="360"/>
      </w:pPr>
      <w:r w:rsidRPr="002B1832">
        <w:rPr>
          <w:b/>
        </w:rPr>
        <w:t>Hexadecimal:</w:t>
      </w:r>
      <w:r>
        <w:t xml:space="preserve"> FF06</w:t>
      </w:r>
    </w:p>
    <w:p w14:paraId="6619C6CB" w14:textId="761C1B9D" w:rsidR="00D6234A" w:rsidRDefault="00D6234A" w:rsidP="00D6234A">
      <w:pPr>
        <w:pStyle w:val="Prrafodelista"/>
        <w:numPr>
          <w:ilvl w:val="0"/>
          <w:numId w:val="6"/>
        </w:numPr>
        <w:spacing w:after="360"/>
        <w:ind w:left="357" w:hanging="357"/>
        <w:contextualSpacing w:val="0"/>
      </w:pPr>
      <w:r w:rsidRPr="00D6234A">
        <w:t>Trabajando con variables de tamaño byte con signo, expresa en binario, decimal y en hexadecimal el resultado de 8D+2</w:t>
      </w:r>
      <w:r w:rsidR="00D303F9">
        <w:t>A</w:t>
      </w:r>
    </w:p>
    <w:p w14:paraId="72A62968" w14:textId="78C2917C" w:rsidR="00EA71D3" w:rsidRDefault="00EA71D3" w:rsidP="00EA71D3">
      <w:pPr>
        <w:tabs>
          <w:tab w:val="left" w:pos="284"/>
        </w:tabs>
        <w:spacing w:after="0"/>
      </w:pPr>
      <w:r>
        <w:lastRenderedPageBreak/>
        <w:t>Paso los números a binario</w:t>
      </w:r>
    </w:p>
    <w:p w14:paraId="5B5441E0" w14:textId="4CE8513F" w:rsidR="00EA71D3" w:rsidRDefault="00EA71D3" w:rsidP="00EA71D3">
      <w:pPr>
        <w:tabs>
          <w:tab w:val="left" w:pos="284"/>
        </w:tabs>
        <w:spacing w:after="0"/>
      </w:pPr>
      <w:r>
        <w:t xml:space="preserve">8D → </w:t>
      </w:r>
      <w:r w:rsidR="008170D9">
        <w:tab/>
      </w:r>
      <w:r>
        <w:t xml:space="preserve">1 0 0 0 1 1 </w:t>
      </w:r>
      <w:r w:rsidR="00F719D6">
        <w:t>0</w:t>
      </w:r>
      <w:r>
        <w:t xml:space="preserve"> </w:t>
      </w:r>
      <w:r w:rsidR="00F719D6">
        <w:t>1</w:t>
      </w:r>
    </w:p>
    <w:p w14:paraId="354AC846" w14:textId="62F10706" w:rsidR="0002272A" w:rsidRDefault="0002272A" w:rsidP="00EA71D3">
      <w:pPr>
        <w:tabs>
          <w:tab w:val="left" w:pos="284"/>
        </w:tabs>
        <w:spacing w:after="0"/>
        <w:rPr>
          <w:u w:val="single"/>
        </w:rPr>
      </w:pPr>
      <w:r>
        <w:t xml:space="preserve">2A → </w:t>
      </w:r>
      <w:r w:rsidR="008170D9">
        <w:tab/>
      </w:r>
      <w:r w:rsidRPr="008170D9">
        <w:rPr>
          <w:u w:val="single"/>
        </w:rPr>
        <w:t>0 0 1 0 1 0 1 0</w:t>
      </w:r>
      <w:r w:rsidR="008170D9">
        <w:rPr>
          <w:u w:val="single"/>
        </w:rPr>
        <w:t xml:space="preserve"> +</w:t>
      </w:r>
    </w:p>
    <w:p w14:paraId="563A81DB" w14:textId="5806FD80" w:rsidR="008170D9" w:rsidRDefault="008170D9" w:rsidP="008170D9">
      <w:pPr>
        <w:tabs>
          <w:tab w:val="left" w:pos="567"/>
        </w:tabs>
        <w:spacing w:after="0"/>
      </w:pPr>
      <w:r>
        <w:tab/>
      </w:r>
      <w:r>
        <w:tab/>
      </w:r>
      <w:r w:rsidR="00F719D6">
        <w:t>1 0 1 1 0 1</w:t>
      </w:r>
      <w:r>
        <w:t xml:space="preserve"> </w:t>
      </w:r>
      <w:r w:rsidR="00F719D6">
        <w:t>1</w:t>
      </w:r>
      <w:r>
        <w:t xml:space="preserve"> </w:t>
      </w:r>
      <w:r w:rsidR="00F719D6">
        <w:t>1</w:t>
      </w:r>
    </w:p>
    <w:p w14:paraId="0ECF843A" w14:textId="27A0EBE4" w:rsidR="00F719D6" w:rsidRDefault="00F719D6" w:rsidP="00F719D6">
      <w:pPr>
        <w:tabs>
          <w:tab w:val="left" w:pos="567"/>
        </w:tabs>
        <w:spacing w:before="120" w:after="0"/>
      </w:pPr>
      <w:r w:rsidRPr="00DA2C99">
        <w:rPr>
          <w:b/>
        </w:rPr>
        <w:t>Binario</w:t>
      </w:r>
      <w:r>
        <w:t>: 1 0 1 1 0 1 1 1</w:t>
      </w:r>
    </w:p>
    <w:p w14:paraId="7A4D4778" w14:textId="054A4F44" w:rsidR="00F719D6" w:rsidRDefault="00F719D6" w:rsidP="008170D9">
      <w:pPr>
        <w:tabs>
          <w:tab w:val="left" w:pos="567"/>
        </w:tabs>
        <w:spacing w:after="0"/>
        <w:rPr>
          <w:u w:val="single"/>
        </w:rPr>
      </w:pPr>
      <w:r w:rsidRPr="00DA2C99">
        <w:rPr>
          <w:b/>
        </w:rPr>
        <w:t>Hexadecimal</w:t>
      </w:r>
      <w:r>
        <w:t xml:space="preserve">: </w:t>
      </w:r>
      <w:r w:rsidRPr="00F719D6">
        <w:rPr>
          <w:u w:val="single"/>
        </w:rPr>
        <w:t>1 0 1 1</w:t>
      </w:r>
      <w:r>
        <w:t xml:space="preserve"> </w:t>
      </w:r>
      <w:r w:rsidRPr="00F719D6">
        <w:rPr>
          <w:u w:val="single"/>
        </w:rPr>
        <w:t>1 0 0 0</w:t>
      </w:r>
    </w:p>
    <w:p w14:paraId="3EF9B339" w14:textId="1F4F5A0B" w:rsidR="00F719D6" w:rsidRDefault="00F719D6" w:rsidP="00F719D6">
      <w:pPr>
        <w:tabs>
          <w:tab w:val="left" w:pos="1418"/>
          <w:tab w:val="left" w:pos="2127"/>
        </w:tabs>
        <w:spacing w:after="0"/>
      </w:pPr>
      <w:r>
        <w:tab/>
        <w:t>B</w:t>
      </w:r>
      <w:r>
        <w:tab/>
        <w:t>8</w:t>
      </w:r>
    </w:p>
    <w:p w14:paraId="423E12E4" w14:textId="3A735444" w:rsidR="00F719D6" w:rsidRPr="000325A1" w:rsidRDefault="00F719D6" w:rsidP="000325A1">
      <w:pPr>
        <w:tabs>
          <w:tab w:val="left" w:pos="1418"/>
          <w:tab w:val="left" w:pos="2127"/>
        </w:tabs>
        <w:spacing w:after="360"/>
      </w:pPr>
      <w:r w:rsidRPr="00DA2C99">
        <w:rPr>
          <w:b/>
        </w:rPr>
        <w:t>Decimal</w:t>
      </w:r>
      <w:r>
        <w:t>:</w:t>
      </w:r>
      <w:r w:rsidR="00FD77BE">
        <w:t xml:space="preserve"> 2</w:t>
      </w:r>
      <w:r w:rsidR="000325A1">
        <w:rPr>
          <w:vertAlign w:val="superscript"/>
        </w:rPr>
        <w:t>3</w:t>
      </w:r>
      <w:r w:rsidR="00FD77BE">
        <w:t xml:space="preserve"> + 2</w:t>
      </w:r>
      <w:r w:rsidR="000325A1">
        <w:rPr>
          <w:vertAlign w:val="superscript"/>
        </w:rPr>
        <w:t>4</w:t>
      </w:r>
      <w:r w:rsidR="00FD77BE">
        <w:t xml:space="preserve"> + 2</w:t>
      </w:r>
      <w:r w:rsidR="000325A1">
        <w:rPr>
          <w:vertAlign w:val="superscript"/>
        </w:rPr>
        <w:t>5</w:t>
      </w:r>
      <w:r w:rsidR="00FD77BE">
        <w:t xml:space="preserve"> + 2</w:t>
      </w:r>
      <w:r w:rsidR="000325A1">
        <w:rPr>
          <w:vertAlign w:val="superscript"/>
        </w:rPr>
        <w:t>7</w:t>
      </w:r>
      <w:r w:rsidR="000325A1">
        <w:t xml:space="preserve"> = 184</w:t>
      </w:r>
    </w:p>
    <w:p w14:paraId="22CD5046" w14:textId="4449FBC1" w:rsidR="00D6234A" w:rsidRDefault="00D6234A" w:rsidP="00D6234A">
      <w:pPr>
        <w:pStyle w:val="Prrafodelista"/>
        <w:numPr>
          <w:ilvl w:val="0"/>
          <w:numId w:val="6"/>
        </w:numPr>
        <w:spacing w:after="360"/>
        <w:ind w:left="357" w:hanging="357"/>
        <w:contextualSpacing w:val="0"/>
      </w:pPr>
      <w:r w:rsidRPr="00D6234A">
        <w:t>Trabajando con variables de tamaño byte con signo, expresa en binario, decimal y</w:t>
      </w:r>
      <w:r w:rsidR="00180CDF">
        <w:t xml:space="preserve"> en hexadecimal el resultado de</w:t>
      </w:r>
      <w:r w:rsidRPr="00D6234A">
        <w:t xml:space="preserve"> 01010101 + 00111010</w:t>
      </w:r>
    </w:p>
    <w:p w14:paraId="654BE537" w14:textId="74F22C15" w:rsidR="002E0AE6" w:rsidRDefault="004345E2" w:rsidP="002E0AE6">
      <w:pPr>
        <w:spacing w:after="0"/>
      </w:pPr>
      <w:r>
        <w:t>0 1 0 1 0 1 0 1</w:t>
      </w:r>
    </w:p>
    <w:p w14:paraId="09920ECE" w14:textId="50F53B4D" w:rsidR="004345E2" w:rsidRDefault="004345E2" w:rsidP="002E0AE6">
      <w:pPr>
        <w:spacing w:after="0"/>
        <w:rPr>
          <w:u w:val="single"/>
        </w:rPr>
      </w:pPr>
      <w:r w:rsidRPr="004345E2">
        <w:rPr>
          <w:u w:val="single"/>
        </w:rPr>
        <w:t>0 0 1 1 1 0 1 0 +</w:t>
      </w:r>
    </w:p>
    <w:p w14:paraId="6AF0C6AC" w14:textId="3567326D" w:rsidR="004345E2" w:rsidRDefault="004345E2" w:rsidP="002E0AE6">
      <w:pPr>
        <w:spacing w:after="0"/>
      </w:pPr>
      <w:r>
        <w:t>1 0 0 0 1 1 1 1</w:t>
      </w:r>
    </w:p>
    <w:p w14:paraId="530659E3" w14:textId="4913293F" w:rsidR="004345E2" w:rsidRPr="004345E2" w:rsidRDefault="004345E2" w:rsidP="002E0AE6">
      <w:pPr>
        <w:spacing w:after="0"/>
      </w:pPr>
      <w:r>
        <w:rPr>
          <w:b/>
        </w:rPr>
        <w:t xml:space="preserve">Binario: </w:t>
      </w:r>
      <w:r>
        <w:t>1 0 0 0 1 1 1 1</w:t>
      </w:r>
    </w:p>
    <w:p w14:paraId="1B99E38A" w14:textId="43E4604B" w:rsidR="004345E2" w:rsidRDefault="004345E2" w:rsidP="002E0AE6">
      <w:pPr>
        <w:spacing w:after="0"/>
        <w:rPr>
          <w:u w:val="single"/>
        </w:rPr>
      </w:pPr>
      <w:r>
        <w:rPr>
          <w:b/>
        </w:rPr>
        <w:t xml:space="preserve">Hexadecimal: </w:t>
      </w:r>
      <w:r w:rsidRPr="004345E2">
        <w:rPr>
          <w:u w:val="single"/>
        </w:rPr>
        <w:t>1 0 0 0</w:t>
      </w:r>
      <w:r w:rsidRPr="004345E2">
        <w:t xml:space="preserve"> </w:t>
      </w:r>
      <w:r w:rsidRPr="004345E2">
        <w:rPr>
          <w:u w:val="single"/>
        </w:rPr>
        <w:t>1 1 1 1</w:t>
      </w:r>
    </w:p>
    <w:p w14:paraId="2B4F0493" w14:textId="327E45A7" w:rsidR="004345E2" w:rsidRPr="004345E2" w:rsidRDefault="004345E2" w:rsidP="004345E2">
      <w:pPr>
        <w:tabs>
          <w:tab w:val="left" w:pos="1560"/>
          <w:tab w:val="left" w:pos="2127"/>
        </w:tabs>
        <w:spacing w:after="0"/>
        <w:rPr>
          <w:b/>
        </w:rPr>
      </w:pPr>
      <w:r w:rsidRPr="004345E2">
        <w:tab/>
      </w:r>
      <w:r>
        <w:t>8</w:t>
      </w:r>
      <w:r>
        <w:tab/>
        <w:t>F</w:t>
      </w:r>
    </w:p>
    <w:p w14:paraId="0B19D8E7" w14:textId="2906FE74" w:rsidR="004345E2" w:rsidRPr="00CD68EE" w:rsidRDefault="004345E2" w:rsidP="002E0AE6">
      <w:pPr>
        <w:spacing w:after="0"/>
      </w:pPr>
      <w:r>
        <w:rPr>
          <w:b/>
        </w:rPr>
        <w:t>Decimal:</w:t>
      </w:r>
      <w:r w:rsidR="00CD68EE">
        <w:rPr>
          <w:b/>
        </w:rPr>
        <w:t xml:space="preserve"> </w:t>
      </w:r>
      <w:r w:rsidR="00CD68EE">
        <w:t>2</w:t>
      </w:r>
      <w:r w:rsidR="00CD68EE">
        <w:rPr>
          <w:vertAlign w:val="superscript"/>
        </w:rPr>
        <w:t>0</w:t>
      </w:r>
      <w:r w:rsidR="00CD68EE">
        <w:t xml:space="preserve"> + 2</w:t>
      </w:r>
      <w:r w:rsidR="00CD68EE">
        <w:rPr>
          <w:vertAlign w:val="superscript"/>
        </w:rPr>
        <w:t>1</w:t>
      </w:r>
      <w:r w:rsidR="00CD68EE">
        <w:t xml:space="preserve"> + 2</w:t>
      </w:r>
      <w:r w:rsidR="00CD68EE">
        <w:rPr>
          <w:vertAlign w:val="superscript"/>
        </w:rPr>
        <w:t>2</w:t>
      </w:r>
      <w:r w:rsidR="00CD68EE">
        <w:t xml:space="preserve"> + 2</w:t>
      </w:r>
      <w:r w:rsidR="00CD68EE">
        <w:rPr>
          <w:vertAlign w:val="superscript"/>
        </w:rPr>
        <w:t>3</w:t>
      </w:r>
      <w:r w:rsidR="00CD68EE">
        <w:t xml:space="preserve"> + 2</w:t>
      </w:r>
      <w:r w:rsidR="00CD68EE">
        <w:rPr>
          <w:vertAlign w:val="superscript"/>
        </w:rPr>
        <w:t>7</w:t>
      </w:r>
      <w:r w:rsidR="00CD68EE">
        <w:t xml:space="preserve"> = </w:t>
      </w:r>
      <w:r w:rsidR="005C7D2F">
        <w:t>143</w:t>
      </w:r>
    </w:p>
    <w:p w14:paraId="6EF9B033" w14:textId="77777777" w:rsidR="00D6234A" w:rsidRPr="00D6234A" w:rsidRDefault="00D6234A" w:rsidP="00D6234A">
      <w:pPr>
        <w:spacing w:after="120"/>
      </w:pPr>
    </w:p>
    <w:sectPr w:rsidR="00D6234A" w:rsidRPr="00D62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5968"/>
    <w:multiLevelType w:val="hybridMultilevel"/>
    <w:tmpl w:val="BB54251A"/>
    <w:lvl w:ilvl="0" w:tplc="322C32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34422"/>
    <w:multiLevelType w:val="hybridMultilevel"/>
    <w:tmpl w:val="3036E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133B0"/>
    <w:multiLevelType w:val="hybridMultilevel"/>
    <w:tmpl w:val="473071E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C222108"/>
    <w:multiLevelType w:val="hybridMultilevel"/>
    <w:tmpl w:val="CA7C72F6"/>
    <w:lvl w:ilvl="0" w:tplc="1018B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141B2"/>
    <w:multiLevelType w:val="hybridMultilevel"/>
    <w:tmpl w:val="375AC04A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E84624"/>
    <w:multiLevelType w:val="hybridMultilevel"/>
    <w:tmpl w:val="120215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3F"/>
    <w:rsid w:val="0002272A"/>
    <w:rsid w:val="000325A1"/>
    <w:rsid w:val="00061DF5"/>
    <w:rsid w:val="000719E5"/>
    <w:rsid w:val="000E4F4E"/>
    <w:rsid w:val="00167ECE"/>
    <w:rsid w:val="00180CDF"/>
    <w:rsid w:val="001849E3"/>
    <w:rsid w:val="001D2F0E"/>
    <w:rsid w:val="0029784B"/>
    <w:rsid w:val="002B1832"/>
    <w:rsid w:val="002E0AE6"/>
    <w:rsid w:val="00322848"/>
    <w:rsid w:val="003932C3"/>
    <w:rsid w:val="003D42C9"/>
    <w:rsid w:val="00411100"/>
    <w:rsid w:val="004345E2"/>
    <w:rsid w:val="00435251"/>
    <w:rsid w:val="004B3C04"/>
    <w:rsid w:val="004F1932"/>
    <w:rsid w:val="005256CB"/>
    <w:rsid w:val="00550862"/>
    <w:rsid w:val="005B7B50"/>
    <w:rsid w:val="005C5FFB"/>
    <w:rsid w:val="005C7D2F"/>
    <w:rsid w:val="005F55F9"/>
    <w:rsid w:val="00630FFB"/>
    <w:rsid w:val="00646D3F"/>
    <w:rsid w:val="00647832"/>
    <w:rsid w:val="00683E62"/>
    <w:rsid w:val="006C1B19"/>
    <w:rsid w:val="006F466B"/>
    <w:rsid w:val="00716416"/>
    <w:rsid w:val="00753AC3"/>
    <w:rsid w:val="007A0232"/>
    <w:rsid w:val="007F62A6"/>
    <w:rsid w:val="00807DC7"/>
    <w:rsid w:val="008170D9"/>
    <w:rsid w:val="0082255C"/>
    <w:rsid w:val="0098584E"/>
    <w:rsid w:val="00990057"/>
    <w:rsid w:val="009A5FF8"/>
    <w:rsid w:val="00A001FC"/>
    <w:rsid w:val="00A33A5E"/>
    <w:rsid w:val="00A64E3D"/>
    <w:rsid w:val="00A817EA"/>
    <w:rsid w:val="00AE0212"/>
    <w:rsid w:val="00AE303F"/>
    <w:rsid w:val="00AF5EFA"/>
    <w:rsid w:val="00B84146"/>
    <w:rsid w:val="00B96265"/>
    <w:rsid w:val="00BA6520"/>
    <w:rsid w:val="00C91E54"/>
    <w:rsid w:val="00C95F02"/>
    <w:rsid w:val="00CB140C"/>
    <w:rsid w:val="00CD68EE"/>
    <w:rsid w:val="00D303F9"/>
    <w:rsid w:val="00D6234A"/>
    <w:rsid w:val="00D66B07"/>
    <w:rsid w:val="00DA2C99"/>
    <w:rsid w:val="00DB0F36"/>
    <w:rsid w:val="00E1067B"/>
    <w:rsid w:val="00E3364E"/>
    <w:rsid w:val="00EA71D3"/>
    <w:rsid w:val="00ED4E45"/>
    <w:rsid w:val="00F719D6"/>
    <w:rsid w:val="00FD77BE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C1AE"/>
  <w15:chartTrackingRefBased/>
  <w15:docId w15:val="{8F601348-313A-4431-A513-2A2CF442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C7"/>
  </w:style>
  <w:style w:type="paragraph" w:styleId="Ttulo1">
    <w:name w:val="heading 1"/>
    <w:basedOn w:val="Normal"/>
    <w:next w:val="Normal"/>
    <w:link w:val="Ttulo1Car"/>
    <w:uiPriority w:val="9"/>
    <w:qFormat/>
    <w:rsid w:val="00AE3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0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E3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4A8E724E78543B6F921C6A1CF21B1" ma:contentTypeVersion="3" ma:contentTypeDescription="Crear nuevo documento." ma:contentTypeScope="" ma:versionID="51b97a3adece4a93d73c2dcbd3d13411">
  <xsd:schema xmlns:xsd="http://www.w3.org/2001/XMLSchema" xmlns:xs="http://www.w3.org/2001/XMLSchema" xmlns:p="http://schemas.microsoft.com/office/2006/metadata/properties" xmlns:ns2="7c209439-3f4f-4715-8e78-7a42f2715314" targetNamespace="http://schemas.microsoft.com/office/2006/metadata/properties" ma:root="true" ma:fieldsID="387883774b19a07a40f9373d3f14dc45" ns2:_="">
    <xsd:import namespace="7c209439-3f4f-4715-8e78-7a42f27153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09439-3f4f-4715-8e78-7a42f27153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209439-3f4f-4715-8e78-7a42f2715314" xsi:nil="true"/>
  </documentManagement>
</p:properties>
</file>

<file path=customXml/itemProps1.xml><?xml version="1.0" encoding="utf-8"?>
<ds:datastoreItem xmlns:ds="http://schemas.openxmlformats.org/officeDocument/2006/customXml" ds:itemID="{C6123D10-78BF-4D6D-BDB2-FB59E9F24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09439-3f4f-4715-8e78-7a42f2715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834C6A-EF0F-4162-9EF3-3E14AB060A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8A5E4-D3A7-416D-B91C-0A005001871D}">
  <ds:schemaRefs>
    <ds:schemaRef ds:uri="http://schemas.microsoft.com/office/2006/metadata/properties"/>
    <ds:schemaRef ds:uri="http://schemas.microsoft.com/office/infopath/2007/PartnerControls"/>
    <ds:schemaRef ds:uri="7c209439-3f4f-4715-8e78-7a42f27153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BLANCO ARENAL</dc:creator>
  <cp:keywords/>
  <dc:description/>
  <cp:lastModifiedBy>Oliver Linares Colinas</cp:lastModifiedBy>
  <cp:revision>55</cp:revision>
  <dcterms:created xsi:type="dcterms:W3CDTF">2020-11-06T11:51:00Z</dcterms:created>
  <dcterms:modified xsi:type="dcterms:W3CDTF">2020-11-06T18:09:00Z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0x010100D4E4A8E724E78543B6F921C6A1CF21B1</vt:lpwstr>
  </property>
</Properties>
</file>