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98" w:rsidRDefault="00484C98" w:rsidP="00484C98">
      <w:pPr>
        <w:numPr>
          <w:ilvl w:val="0"/>
          <w:numId w:val="2"/>
        </w:numPr>
      </w:pPr>
      <w:r w:rsidRPr="00484C98">
        <w:t>Investiga sobre la representación digital de imágenes y haz una pequeña exposición sobre los tamaños de las imágenes y el tamaño de ocupación en disco de los diferentes formatos. Pon ejemplos.</w:t>
      </w:r>
    </w:p>
    <w:p w:rsidR="00484C98" w:rsidRDefault="00901959" w:rsidP="00EC5445">
      <w:pPr>
        <w:pStyle w:val="Prrafodelista"/>
        <w:numPr>
          <w:ilvl w:val="0"/>
          <w:numId w:val="4"/>
        </w:numPr>
        <w:ind w:left="142" w:hanging="142"/>
      </w:pPr>
      <w:r w:rsidRPr="008D2200">
        <w:rPr>
          <w:b/>
        </w:rPr>
        <w:t>BMP</w:t>
      </w:r>
      <w:r>
        <w:t xml:space="preserve">: Dependiendo de la profundidad de los colores, cada pixel puede llegar a ocupar de 1 a </w:t>
      </w:r>
      <w:r w:rsidR="00413FE2">
        <w:t>varios</w:t>
      </w:r>
      <w:bookmarkStart w:id="0" w:name="_GoBack"/>
      <w:bookmarkEnd w:id="0"/>
      <w:r>
        <w:t xml:space="preserve"> bytes.</w:t>
      </w:r>
    </w:p>
    <w:p w:rsidR="00901959" w:rsidRDefault="00901959" w:rsidP="00EC5445">
      <w:pPr>
        <w:pStyle w:val="Prrafodelista"/>
        <w:numPr>
          <w:ilvl w:val="0"/>
          <w:numId w:val="4"/>
        </w:numPr>
        <w:ind w:left="142" w:hanging="142"/>
      </w:pPr>
      <w:r w:rsidRPr="008D2200">
        <w:rPr>
          <w:b/>
        </w:rPr>
        <w:t>TIFF</w:t>
      </w:r>
      <w:r w:rsidR="00DC7EE3">
        <w:t>: Permite almacenar más de una imagen en el mismo archivo</w:t>
      </w:r>
    </w:p>
    <w:p w:rsidR="00901959" w:rsidRDefault="00901959" w:rsidP="00EC5445">
      <w:pPr>
        <w:pStyle w:val="Prrafodelista"/>
        <w:numPr>
          <w:ilvl w:val="0"/>
          <w:numId w:val="4"/>
        </w:numPr>
        <w:ind w:left="142" w:hanging="142"/>
      </w:pPr>
      <w:r w:rsidRPr="008D2200">
        <w:rPr>
          <w:b/>
        </w:rPr>
        <w:t>JP</w:t>
      </w:r>
      <w:r w:rsidR="00DC7EE3" w:rsidRPr="008D2200">
        <w:rPr>
          <w:b/>
        </w:rPr>
        <w:t>E</w:t>
      </w:r>
      <w:r w:rsidRPr="008D2200">
        <w:rPr>
          <w:b/>
        </w:rPr>
        <w:t>G</w:t>
      </w:r>
      <w:r w:rsidR="00394E45">
        <w:t>: Algoritmo capaz de comprimir imágenes. A mayor compresión, menos pesará la imagen y peor se irá viendo.</w:t>
      </w:r>
    </w:p>
    <w:p w:rsidR="00901959" w:rsidRDefault="00901959" w:rsidP="00EC5445">
      <w:pPr>
        <w:pStyle w:val="Prrafodelista"/>
        <w:numPr>
          <w:ilvl w:val="0"/>
          <w:numId w:val="4"/>
        </w:numPr>
        <w:ind w:left="142" w:hanging="142"/>
      </w:pPr>
      <w:r w:rsidRPr="008D2200">
        <w:rPr>
          <w:b/>
        </w:rPr>
        <w:t>GIF</w:t>
      </w:r>
      <w:r w:rsidR="001737E6">
        <w:t>: Formato sin pérdida de calidad para imágenes de hasta 256 colores</w:t>
      </w:r>
      <w:r w:rsidR="00BD5958">
        <w:t xml:space="preserve"> (1 byte)</w:t>
      </w:r>
      <w:r w:rsidR="001737E6">
        <w:t>. En caso de tener más, se reduce su calidad.</w:t>
      </w:r>
      <w:r w:rsidR="00D8225B">
        <w:t xml:space="preserve"> Permite crear animaciones.</w:t>
      </w:r>
    </w:p>
    <w:p w:rsidR="00901959" w:rsidRDefault="00901959" w:rsidP="00EC5445">
      <w:pPr>
        <w:pStyle w:val="Prrafodelista"/>
        <w:numPr>
          <w:ilvl w:val="0"/>
          <w:numId w:val="4"/>
        </w:numPr>
        <w:ind w:left="142" w:hanging="142"/>
      </w:pPr>
      <w:r w:rsidRPr="008D2200">
        <w:rPr>
          <w:b/>
        </w:rPr>
        <w:t>PNG</w:t>
      </w:r>
      <w:r w:rsidR="00FC7E65">
        <w:t>: Mejor resolución que GIF y con varios niveles de transparencia.</w:t>
      </w:r>
      <w:r w:rsidR="001F6A44">
        <w:t xml:space="preserve"> Existen dos variantes, PNG-8 (8 bits de color) y PNG-24 (24 bits de color).</w:t>
      </w:r>
    </w:p>
    <w:p w:rsidR="00901959" w:rsidRDefault="00901959" w:rsidP="00EC5445">
      <w:pPr>
        <w:pStyle w:val="Prrafodelista"/>
        <w:numPr>
          <w:ilvl w:val="0"/>
          <w:numId w:val="4"/>
        </w:numPr>
        <w:ind w:left="142" w:hanging="142"/>
      </w:pPr>
      <w:r w:rsidRPr="008D2200">
        <w:rPr>
          <w:b/>
        </w:rPr>
        <w:t>PDF</w:t>
      </w:r>
      <w:r w:rsidR="001E4A32">
        <w:t xml:space="preserve">: </w:t>
      </w:r>
      <w:r w:rsidR="00E14755">
        <w:t>Tipo compuesto por imágenes vectoriales, mapa de bits y texto.</w:t>
      </w:r>
    </w:p>
    <w:p w:rsidR="00901959" w:rsidRDefault="00901959" w:rsidP="00EC5445">
      <w:pPr>
        <w:pStyle w:val="Prrafodelista"/>
        <w:numPr>
          <w:ilvl w:val="0"/>
          <w:numId w:val="4"/>
        </w:numPr>
        <w:ind w:left="142" w:hanging="142"/>
      </w:pPr>
      <w:r w:rsidRPr="008D2200">
        <w:rPr>
          <w:b/>
        </w:rPr>
        <w:t>EPS</w:t>
      </w:r>
      <w:r w:rsidR="0089021F">
        <w:t>: Archivo que permite la previsualización del lenguaje PostScript.</w:t>
      </w:r>
    </w:p>
    <w:p w:rsidR="00901959" w:rsidRPr="00484C98" w:rsidRDefault="00901959" w:rsidP="00EC5445">
      <w:pPr>
        <w:pStyle w:val="Prrafodelista"/>
        <w:numPr>
          <w:ilvl w:val="0"/>
          <w:numId w:val="4"/>
        </w:numPr>
        <w:ind w:left="142" w:hanging="142"/>
      </w:pPr>
      <w:r w:rsidRPr="008D2200">
        <w:rPr>
          <w:b/>
        </w:rPr>
        <w:t>SVG</w:t>
      </w:r>
      <w:r w:rsidR="0089021F">
        <w:t>: Archivo de vectores. La imagen no pierde calidad si se amplia. Puede llegar a ocupar un 90% menos que PNG</w:t>
      </w:r>
      <w:r w:rsidR="007C70A7">
        <w:t xml:space="preserve"> si se comprime</w:t>
      </w:r>
      <w:r w:rsidR="0089021F">
        <w:t>.</w:t>
      </w:r>
    </w:p>
    <w:p w:rsidR="00484C98" w:rsidRDefault="00484C98" w:rsidP="00484C98">
      <w:pPr>
        <w:numPr>
          <w:ilvl w:val="0"/>
          <w:numId w:val="2"/>
        </w:numPr>
      </w:pPr>
      <w:r w:rsidRPr="00484C98">
        <w:t>Explica las diferencias entre los distintos tipos formatos de audio digital y nombra algunos formatos de cada tipo.</w:t>
      </w:r>
    </w:p>
    <w:p w:rsidR="00A724C6" w:rsidRDefault="00A724C6" w:rsidP="00484C98">
      <w:r w:rsidRPr="00A724C6">
        <w:rPr>
          <w:b/>
          <w:bCs/>
        </w:rPr>
        <w:t>FORMATOS SIN COMPRIMIR</w:t>
      </w:r>
      <w:r w:rsidRPr="00A724C6">
        <w:t xml:space="preserve"> </w:t>
      </w:r>
    </w:p>
    <w:p w:rsidR="00110746" w:rsidRDefault="00A724C6" w:rsidP="00484C98">
      <w:r w:rsidRPr="00A724C6">
        <w:t>Al no estar comprimidos, conservan la calidad del sonido original, pero ocupan bastante espa</w:t>
      </w:r>
      <w:r w:rsidR="00E56BDE">
        <w:t>cio:</w:t>
      </w:r>
    </w:p>
    <w:p w:rsidR="00A724C6" w:rsidRDefault="00A724C6" w:rsidP="00484C98">
      <w:r w:rsidRPr="00A724C6">
        <w:t xml:space="preserve">- </w:t>
      </w:r>
      <w:r w:rsidRPr="008D2200">
        <w:rPr>
          <w:b/>
        </w:rPr>
        <w:t>WAV</w:t>
      </w:r>
      <w:r w:rsidRPr="00A724C6">
        <w:t xml:space="preserve">: Es una copia exacta del sonido original de calidad. Es el más utilizado y es de Microsoft. - </w:t>
      </w:r>
      <w:r w:rsidRPr="008D2200">
        <w:rPr>
          <w:b/>
        </w:rPr>
        <w:t>AIFF</w:t>
      </w:r>
      <w:r w:rsidRPr="00A724C6">
        <w:t xml:space="preserve">: igual que WAV, pero creado por Apple. </w:t>
      </w:r>
    </w:p>
    <w:p w:rsidR="00A724C6" w:rsidRDefault="00A724C6" w:rsidP="00484C98">
      <w:r w:rsidRPr="00A724C6">
        <w:rPr>
          <w:b/>
          <w:bCs/>
        </w:rPr>
        <w:t>FORMATOS SIN PÉRDIDAS</w:t>
      </w:r>
      <w:r w:rsidRPr="00A724C6">
        <w:t xml:space="preserve"> </w:t>
      </w:r>
    </w:p>
    <w:p w:rsidR="00110746" w:rsidRDefault="00A724C6" w:rsidP="00484C98">
      <w:r w:rsidRPr="00A724C6">
        <w:t>Conservan la calidad del</w:t>
      </w:r>
      <w:r w:rsidR="00E56BDE">
        <w:t xml:space="preserve"> sonido de la fuente original:</w:t>
      </w:r>
    </w:p>
    <w:p w:rsidR="00110746" w:rsidRDefault="00A724C6" w:rsidP="00484C98">
      <w:r w:rsidRPr="00A724C6">
        <w:t xml:space="preserve">- </w:t>
      </w:r>
      <w:r w:rsidRPr="008D2200">
        <w:rPr>
          <w:b/>
        </w:rPr>
        <w:t>FLAC</w:t>
      </w:r>
      <w:r w:rsidRPr="00A724C6">
        <w:t xml:space="preserve">: Free </w:t>
      </w:r>
      <w:proofErr w:type="spellStart"/>
      <w:r w:rsidRPr="00A724C6">
        <w:t>Lossless</w:t>
      </w:r>
      <w:proofErr w:type="spellEnd"/>
      <w:r w:rsidRPr="00A724C6">
        <w:t xml:space="preserve"> Audio </w:t>
      </w:r>
      <w:proofErr w:type="spellStart"/>
      <w:r w:rsidRPr="00A724C6">
        <w:t>Codec</w:t>
      </w:r>
      <w:proofErr w:type="spellEnd"/>
      <w:r w:rsidRPr="00A724C6">
        <w:t>. Utiliza compresión y no tiene pérdidas, por lo que es más útil para escuchar los audios que WAV y AIFF.</w:t>
      </w:r>
    </w:p>
    <w:p w:rsidR="00110746" w:rsidRDefault="00A724C6" w:rsidP="00484C98">
      <w:r w:rsidRPr="00A724C6">
        <w:t xml:space="preserve">- </w:t>
      </w:r>
      <w:r w:rsidRPr="008D2200">
        <w:rPr>
          <w:b/>
        </w:rPr>
        <w:t xml:space="preserve">Apple sin pérdidas/ALAC (Apple </w:t>
      </w:r>
      <w:proofErr w:type="spellStart"/>
      <w:r w:rsidRPr="008D2200">
        <w:rPr>
          <w:b/>
        </w:rPr>
        <w:t>Lossless</w:t>
      </w:r>
      <w:proofErr w:type="spellEnd"/>
      <w:r w:rsidRPr="008D2200">
        <w:rPr>
          <w:b/>
        </w:rPr>
        <w:t>):</w:t>
      </w:r>
      <w:r w:rsidRPr="00A724C6">
        <w:t xml:space="preserve"> creado por Apple. Parecido a </w:t>
      </w:r>
      <w:proofErr w:type="gramStart"/>
      <w:r w:rsidRPr="00A724C6">
        <w:t>FLAC</w:t>
      </w:r>
      <w:proofErr w:type="gramEnd"/>
      <w:r w:rsidRPr="00A724C6">
        <w:t xml:space="preserve"> pero con una compresión menos eficiente. ALAC, al contrario que FLAC, es compatible con iTunes y </w:t>
      </w:r>
      <w:proofErr w:type="spellStart"/>
      <w:r w:rsidRPr="00A724C6">
        <w:t>iOs</w:t>
      </w:r>
      <w:proofErr w:type="spellEnd"/>
      <w:r w:rsidRPr="00A724C6">
        <w:t xml:space="preserve">, pero ocupa más espacio. </w:t>
      </w:r>
    </w:p>
    <w:p w:rsidR="00A724C6" w:rsidRDefault="00A724C6" w:rsidP="00484C98">
      <w:r w:rsidRPr="00A724C6">
        <w:t xml:space="preserve">- </w:t>
      </w:r>
      <w:r w:rsidRPr="008D2200">
        <w:rPr>
          <w:b/>
        </w:rPr>
        <w:t>APE</w:t>
      </w:r>
      <w:r w:rsidRPr="00A724C6">
        <w:t xml:space="preserve">: compresión más alta que FLAC y ALAC, pero no es compatible con la mayoría de reproductores y el procesador tiene que trabajar más para decodificar la compresión. </w:t>
      </w:r>
    </w:p>
    <w:p w:rsidR="00A724C6" w:rsidRDefault="00A724C6" w:rsidP="00484C98">
      <w:r w:rsidRPr="00A724C6">
        <w:rPr>
          <w:b/>
          <w:bCs/>
        </w:rPr>
        <w:t>FORMATOS CON PÉRDIDAS</w:t>
      </w:r>
      <w:r w:rsidRPr="00A724C6">
        <w:t xml:space="preserve"> </w:t>
      </w:r>
    </w:p>
    <w:p w:rsidR="00110746" w:rsidRDefault="00A724C6" w:rsidP="00484C98">
      <w:r w:rsidRPr="00A724C6">
        <w:t>Ahorran más espacio y so</w:t>
      </w:r>
      <w:r w:rsidR="00E56BDE">
        <w:t>n más utilizados habitualmente:</w:t>
      </w:r>
      <w:r w:rsidRPr="00A724C6">
        <w:t xml:space="preserve"> </w:t>
      </w:r>
    </w:p>
    <w:p w:rsidR="00110746" w:rsidRDefault="00A724C6" w:rsidP="00484C98">
      <w:r w:rsidRPr="00A724C6">
        <w:t xml:space="preserve">- </w:t>
      </w:r>
      <w:r w:rsidRPr="008D2200">
        <w:rPr>
          <w:b/>
        </w:rPr>
        <w:t>MP3</w:t>
      </w:r>
      <w:r w:rsidRPr="00A724C6">
        <w:t xml:space="preserve">: MPEG Audio </w:t>
      </w:r>
      <w:proofErr w:type="spellStart"/>
      <w:r w:rsidRPr="00A724C6">
        <w:t>Layer</w:t>
      </w:r>
      <w:proofErr w:type="spellEnd"/>
      <w:r w:rsidRPr="00A724C6">
        <w:t xml:space="preserve"> III. Es el más común. No es el más efici</w:t>
      </w:r>
      <w:r w:rsidR="00110746">
        <w:t>ente pero sí el más compatible.</w:t>
      </w:r>
    </w:p>
    <w:p w:rsidR="00110746" w:rsidRDefault="00A724C6" w:rsidP="00484C98">
      <w:r w:rsidRPr="00A724C6">
        <w:t xml:space="preserve">- </w:t>
      </w:r>
      <w:r w:rsidRPr="008D2200">
        <w:rPr>
          <w:b/>
        </w:rPr>
        <w:t>AAC</w:t>
      </w:r>
      <w:r w:rsidRPr="00A724C6">
        <w:t xml:space="preserve">: </w:t>
      </w:r>
      <w:proofErr w:type="spellStart"/>
      <w:r w:rsidRPr="00A724C6">
        <w:t>Advanced</w:t>
      </w:r>
      <w:proofErr w:type="spellEnd"/>
      <w:r w:rsidRPr="00A724C6">
        <w:t xml:space="preserve"> Audio </w:t>
      </w:r>
      <w:proofErr w:type="spellStart"/>
      <w:r w:rsidRPr="00A724C6">
        <w:t>Coding</w:t>
      </w:r>
      <w:proofErr w:type="spellEnd"/>
      <w:r w:rsidRPr="00A724C6">
        <w:t xml:space="preserve">. Misma calidad que MP3, pero ocupando menos espacio. </w:t>
      </w:r>
    </w:p>
    <w:p w:rsidR="00110746" w:rsidRDefault="00A724C6" w:rsidP="00484C98">
      <w:r w:rsidRPr="00A724C6">
        <w:lastRenderedPageBreak/>
        <w:t xml:space="preserve">- </w:t>
      </w:r>
      <w:proofErr w:type="spellStart"/>
      <w:r w:rsidRPr="008D2200">
        <w:rPr>
          <w:b/>
        </w:rPr>
        <w:t>Ogg</w:t>
      </w:r>
      <w:proofErr w:type="spellEnd"/>
      <w:r w:rsidRPr="008D2200">
        <w:rPr>
          <w:b/>
        </w:rPr>
        <w:t xml:space="preserve"> </w:t>
      </w:r>
      <w:proofErr w:type="spellStart"/>
      <w:r w:rsidRPr="008D2200">
        <w:rPr>
          <w:b/>
        </w:rPr>
        <w:t>Vorbis</w:t>
      </w:r>
      <w:proofErr w:type="spellEnd"/>
      <w:r w:rsidRPr="00A724C6">
        <w:t xml:space="preserve">: es de código abierto. No está restringido por patentes. Al ser poco conocido, lo soportan pocos reproductores. </w:t>
      </w:r>
    </w:p>
    <w:p w:rsidR="00484C98" w:rsidRPr="00484C98" w:rsidRDefault="00A724C6" w:rsidP="00484C98">
      <w:r w:rsidRPr="00A724C6">
        <w:t xml:space="preserve">- </w:t>
      </w:r>
      <w:r w:rsidRPr="008D2200">
        <w:rPr>
          <w:b/>
        </w:rPr>
        <w:t>WMA</w:t>
      </w:r>
      <w:r w:rsidRPr="00A724C6">
        <w:t>: Windows Media Audio. Parecido a MP3 y AAC, pero de Microsoft.</w:t>
      </w:r>
    </w:p>
    <w:p w:rsidR="00484C98" w:rsidRPr="00484C98" w:rsidRDefault="00484C98" w:rsidP="00484C98">
      <w:pPr>
        <w:numPr>
          <w:ilvl w:val="0"/>
          <w:numId w:val="2"/>
        </w:numPr>
      </w:pPr>
      <w:r w:rsidRPr="00484C98">
        <w:t>Escribe una pequeña reseña sobre los formatos de vídeo digital más habituales.</w:t>
      </w:r>
    </w:p>
    <w:p w:rsidR="00FE4A8D" w:rsidRDefault="00D8515E" w:rsidP="00070BBE">
      <w:pPr>
        <w:pStyle w:val="Prrafodelista"/>
        <w:numPr>
          <w:ilvl w:val="0"/>
          <w:numId w:val="4"/>
        </w:numPr>
        <w:ind w:left="142" w:hanging="142"/>
      </w:pPr>
      <w:r w:rsidRPr="00074347">
        <w:rPr>
          <w:b/>
        </w:rPr>
        <w:t>AVI</w:t>
      </w:r>
      <w:r w:rsidR="00F12ED0">
        <w:t>: Permite incluir varios canales de audio y guardar contenido codificado. No todos los reproductores admiten las distintas codificaciones.</w:t>
      </w:r>
    </w:p>
    <w:p w:rsidR="00D8515E" w:rsidRDefault="00D8515E" w:rsidP="00070BBE">
      <w:pPr>
        <w:pStyle w:val="Prrafodelista"/>
        <w:numPr>
          <w:ilvl w:val="0"/>
          <w:numId w:val="4"/>
        </w:numPr>
        <w:ind w:left="142" w:hanging="142"/>
      </w:pPr>
      <w:r w:rsidRPr="00074347">
        <w:rPr>
          <w:b/>
        </w:rPr>
        <w:t>MP4</w:t>
      </w:r>
      <w:r w:rsidR="00F12ED0">
        <w:t xml:space="preserve">: </w:t>
      </w:r>
      <w:r w:rsidR="0045590D">
        <w:t>Reproduce audio y vídeo en un único archivo en una calidad alta ocupando menos espacio que otros formatos.</w:t>
      </w:r>
    </w:p>
    <w:p w:rsidR="00D8515E" w:rsidRDefault="00D8515E" w:rsidP="00070BBE">
      <w:pPr>
        <w:pStyle w:val="Prrafodelista"/>
        <w:numPr>
          <w:ilvl w:val="0"/>
          <w:numId w:val="4"/>
        </w:numPr>
        <w:ind w:left="142" w:hanging="142"/>
      </w:pPr>
      <w:r w:rsidRPr="00074347">
        <w:rPr>
          <w:b/>
        </w:rPr>
        <w:t>MKV</w:t>
      </w:r>
      <w:r w:rsidR="006A7D0C">
        <w:t>: Formato de código abierto. Permite almacenar varios canales de audio y subtítulos</w:t>
      </w:r>
      <w:r w:rsidR="00FE7389">
        <w:t>.</w:t>
      </w:r>
    </w:p>
    <w:p w:rsidR="00D8515E" w:rsidRDefault="00D8515E" w:rsidP="00070BBE">
      <w:pPr>
        <w:pStyle w:val="Prrafodelista"/>
        <w:numPr>
          <w:ilvl w:val="0"/>
          <w:numId w:val="4"/>
        </w:numPr>
        <w:ind w:left="142" w:hanging="142"/>
      </w:pPr>
      <w:r w:rsidRPr="00074347">
        <w:rPr>
          <w:b/>
        </w:rPr>
        <w:t>FLV</w:t>
      </w:r>
      <w:r w:rsidR="004561D5">
        <w:t>: Pensados para su reproducción en n</w:t>
      </w:r>
      <w:r w:rsidR="00FE7389">
        <w:t>avegadores web con Flash Player.</w:t>
      </w:r>
    </w:p>
    <w:p w:rsidR="00D8515E" w:rsidRDefault="00F12ED0" w:rsidP="00070BBE">
      <w:pPr>
        <w:pStyle w:val="Prrafodelista"/>
        <w:numPr>
          <w:ilvl w:val="0"/>
          <w:numId w:val="4"/>
        </w:numPr>
        <w:ind w:left="142" w:hanging="142"/>
      </w:pPr>
      <w:r w:rsidRPr="00074347">
        <w:rPr>
          <w:b/>
        </w:rPr>
        <w:t>MOV</w:t>
      </w:r>
      <w:r w:rsidR="00667027">
        <w:t xml:space="preserve">: Ofrece una buena calidad de imagen y sonido sin compresión. Es el formato por defecto del reproductor de </w:t>
      </w:r>
      <w:proofErr w:type="spellStart"/>
      <w:r w:rsidR="00667027">
        <w:t>macOS</w:t>
      </w:r>
      <w:proofErr w:type="spellEnd"/>
      <w:r w:rsidR="00667027">
        <w:t>.</w:t>
      </w:r>
    </w:p>
    <w:p w:rsidR="00F12ED0" w:rsidRDefault="00F12ED0" w:rsidP="00070BBE">
      <w:pPr>
        <w:pStyle w:val="Prrafodelista"/>
        <w:numPr>
          <w:ilvl w:val="0"/>
          <w:numId w:val="4"/>
        </w:numPr>
        <w:ind w:left="142" w:hanging="142"/>
      </w:pPr>
      <w:r w:rsidRPr="00074347">
        <w:rPr>
          <w:b/>
        </w:rPr>
        <w:t>WMV</w:t>
      </w:r>
      <w:r w:rsidR="00E7262D">
        <w:t>: No tiene buena calidad, pero goza de poco tamaño.</w:t>
      </w:r>
      <w:r w:rsidR="000300A5">
        <w:t xml:space="preserve"> Formato por defecto del reproductor </w:t>
      </w:r>
      <w:proofErr w:type="spellStart"/>
      <w:r w:rsidR="000300A5">
        <w:t>Windos</w:t>
      </w:r>
      <w:proofErr w:type="spellEnd"/>
      <w:r w:rsidR="000300A5">
        <w:t xml:space="preserve"> Media Player de Windows.</w:t>
      </w:r>
    </w:p>
    <w:sectPr w:rsidR="00F12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87A"/>
    <w:multiLevelType w:val="multilevel"/>
    <w:tmpl w:val="4EA6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2BA4"/>
    <w:multiLevelType w:val="hybridMultilevel"/>
    <w:tmpl w:val="B7B2D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D2710"/>
    <w:multiLevelType w:val="hybridMultilevel"/>
    <w:tmpl w:val="ABBE0EF2"/>
    <w:lvl w:ilvl="0" w:tplc="FA4CB9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6F"/>
    <w:rsid w:val="000300A5"/>
    <w:rsid w:val="00070BBE"/>
    <w:rsid w:val="00074347"/>
    <w:rsid w:val="00110746"/>
    <w:rsid w:val="0011266F"/>
    <w:rsid w:val="001737E6"/>
    <w:rsid w:val="001E4A32"/>
    <w:rsid w:val="001F6A44"/>
    <w:rsid w:val="00394E45"/>
    <w:rsid w:val="003D51EC"/>
    <w:rsid w:val="00413FE2"/>
    <w:rsid w:val="0045590D"/>
    <w:rsid w:val="004561D5"/>
    <w:rsid w:val="004844CC"/>
    <w:rsid w:val="00484C98"/>
    <w:rsid w:val="004A1E85"/>
    <w:rsid w:val="00667027"/>
    <w:rsid w:val="006A7D0C"/>
    <w:rsid w:val="007C70A7"/>
    <w:rsid w:val="0089021F"/>
    <w:rsid w:val="008D2200"/>
    <w:rsid w:val="008F243D"/>
    <w:rsid w:val="00901959"/>
    <w:rsid w:val="00A724C6"/>
    <w:rsid w:val="00B4326B"/>
    <w:rsid w:val="00B55184"/>
    <w:rsid w:val="00BD5958"/>
    <w:rsid w:val="00D8225B"/>
    <w:rsid w:val="00D8515E"/>
    <w:rsid w:val="00DC7EE3"/>
    <w:rsid w:val="00DE4CC8"/>
    <w:rsid w:val="00E14755"/>
    <w:rsid w:val="00E56BDE"/>
    <w:rsid w:val="00E7262D"/>
    <w:rsid w:val="00EC5445"/>
    <w:rsid w:val="00F12ED0"/>
    <w:rsid w:val="00FC7E65"/>
    <w:rsid w:val="00FE4A8D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1AD9"/>
  <w15:chartTrackingRefBased/>
  <w15:docId w15:val="{5325155B-379A-4BC7-BCF9-3745B17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484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27</cp:revision>
  <dcterms:created xsi:type="dcterms:W3CDTF">2020-11-21T09:48:00Z</dcterms:created>
  <dcterms:modified xsi:type="dcterms:W3CDTF">2020-11-21T12:05:00Z</dcterms:modified>
</cp:coreProperties>
</file>