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4F148" w14:textId="77777777" w:rsidR="005B1CDE" w:rsidRDefault="005B1CDE" w:rsidP="005B1CDE">
      <w:r>
        <w:t>P→ 80</w:t>
      </w:r>
    </w:p>
    <w:p w14:paraId="0A190BFC" w14:textId="77777777" w:rsidR="005B1CDE" w:rsidRDefault="005B1CDE" w:rsidP="005B1CDE">
      <w:r>
        <w:t>e→ 101</w:t>
      </w:r>
    </w:p>
    <w:p w14:paraId="7DED7832" w14:textId="77777777" w:rsidR="005B1CDE" w:rsidRDefault="005B1CDE" w:rsidP="005B1CDE">
      <w:r>
        <w:t>p→ 112</w:t>
      </w:r>
    </w:p>
    <w:p w14:paraId="1A29007B" w14:textId="77777777" w:rsidR="005B1CDE" w:rsidRDefault="005B1CDE" w:rsidP="005B1CDE"/>
    <w:p w14:paraId="32042FA6" w14:textId="77777777" w:rsidR="005B1CDE" w:rsidRDefault="005B1CDE" w:rsidP="005B1CDE">
      <w:r>
        <w:t>23 de Febrero</w:t>
      </w:r>
    </w:p>
    <w:p w14:paraId="7825A971" w14:textId="282C8FFC" w:rsidR="005B1CDE" w:rsidRDefault="005B1CDE" w:rsidP="005B1CDE">
      <w:r>
        <w:t>¿Cómo se almacena en un fichero de texto (ANSI)?</w:t>
      </w:r>
      <w:r w:rsidR="00293D0A">
        <w:t xml:space="preserve"> ANSI = ASCII extendido</w:t>
      </w:r>
    </w:p>
    <w:p w14:paraId="509C8C57" w14:textId="597ED50B" w:rsidR="00326FF4" w:rsidRDefault="00326FF4" w:rsidP="005B1CDE">
      <w:r>
        <w:t>Escribimos en memoria por cada 8 bits</w:t>
      </w:r>
      <w:r w:rsidR="00A37EB5">
        <w:t>.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A37EB5" w14:paraId="53A4CCC2" w14:textId="77777777" w:rsidTr="00A70A37">
        <w:tc>
          <w:tcPr>
            <w:tcW w:w="1696" w:type="dxa"/>
          </w:tcPr>
          <w:p w14:paraId="0637D1F4" w14:textId="028B319B" w:rsidR="00A37EB5" w:rsidRDefault="00A70A37" w:rsidP="00A70A37">
            <w:r>
              <w:t>00110010</w:t>
            </w:r>
          </w:p>
        </w:tc>
        <w:tc>
          <w:tcPr>
            <w:tcW w:w="1701" w:type="dxa"/>
          </w:tcPr>
          <w:p w14:paraId="267E3ADC" w14:textId="664339AF" w:rsidR="00A37EB5" w:rsidRDefault="00A70A37" w:rsidP="00A70A37">
            <w:r>
              <w:t>00110011</w:t>
            </w:r>
          </w:p>
        </w:tc>
      </w:tr>
      <w:tr w:rsidR="00A37EB5" w14:paraId="338AD84F" w14:textId="77777777" w:rsidTr="00A70A37">
        <w:tc>
          <w:tcPr>
            <w:tcW w:w="1696" w:type="dxa"/>
          </w:tcPr>
          <w:p w14:paraId="74500936" w14:textId="2011069C" w:rsidR="00A37EB5" w:rsidRDefault="00A70A37" w:rsidP="00A70A37">
            <w:r>
              <w:t>00100000</w:t>
            </w:r>
          </w:p>
        </w:tc>
        <w:tc>
          <w:tcPr>
            <w:tcW w:w="1701" w:type="dxa"/>
          </w:tcPr>
          <w:p w14:paraId="3D7E5B8C" w14:textId="6A7AC79C" w:rsidR="00A37EB5" w:rsidRDefault="00A70A37" w:rsidP="00A70A37">
            <w:r>
              <w:t>01100100</w:t>
            </w:r>
          </w:p>
        </w:tc>
      </w:tr>
      <w:tr w:rsidR="00A37EB5" w14:paraId="7500E759" w14:textId="77777777" w:rsidTr="00A70A37">
        <w:tc>
          <w:tcPr>
            <w:tcW w:w="1696" w:type="dxa"/>
          </w:tcPr>
          <w:p w14:paraId="70992F5B" w14:textId="5D2EAE65" w:rsidR="00A37EB5" w:rsidRDefault="00C27F70" w:rsidP="00A70A37">
            <w:r>
              <w:t>…</w:t>
            </w:r>
          </w:p>
        </w:tc>
        <w:tc>
          <w:tcPr>
            <w:tcW w:w="1701" w:type="dxa"/>
          </w:tcPr>
          <w:p w14:paraId="3FBA9C09" w14:textId="74AC1C18" w:rsidR="00A37EB5" w:rsidRDefault="00C27F70" w:rsidP="00A70A37">
            <w:r>
              <w:t>…</w:t>
            </w:r>
          </w:p>
        </w:tc>
      </w:tr>
    </w:tbl>
    <w:p w14:paraId="71FE4BCF" w14:textId="77777777" w:rsidR="00A70A37" w:rsidRDefault="00A70A37" w:rsidP="00C27F70">
      <w:pPr>
        <w:spacing w:after="0"/>
      </w:pPr>
      <w:r>
        <w:t>2 = 50 en decimal / 32 en hexadecimal</w:t>
      </w:r>
    </w:p>
    <w:p w14:paraId="3D7AC446" w14:textId="77777777" w:rsidR="00A70A37" w:rsidRDefault="00A70A37" w:rsidP="00C27F70">
      <w:pPr>
        <w:spacing w:after="0"/>
      </w:pPr>
      <w:r>
        <w:t>3 = 51 “ / 33 “</w:t>
      </w:r>
    </w:p>
    <w:p w14:paraId="71BFFFED" w14:textId="243DB0D6" w:rsidR="00A37EB5" w:rsidRPr="00FE5881" w:rsidRDefault="00A70A37" w:rsidP="00C27F70">
      <w:pPr>
        <w:spacing w:after="0"/>
        <w:rPr>
          <w:rFonts w:ascii="Segoe UI Historic" w:hAnsi="Segoe UI Historic" w:cs="Segoe UI Historic"/>
          <w:sz w:val="32"/>
          <w:szCs w:val="32"/>
        </w:rPr>
      </w:pPr>
      <w:r>
        <w:t>…</w:t>
      </w:r>
      <w:r>
        <w:br w:type="textWrapping" w:clear="all"/>
      </w:r>
    </w:p>
    <w:sectPr w:rsidR="00A37EB5" w:rsidRPr="00FE5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DE"/>
    <w:rsid w:val="00204B40"/>
    <w:rsid w:val="00293D0A"/>
    <w:rsid w:val="00326FF4"/>
    <w:rsid w:val="00575B00"/>
    <w:rsid w:val="005B1CDE"/>
    <w:rsid w:val="00A37EB5"/>
    <w:rsid w:val="00A70A37"/>
    <w:rsid w:val="00BC1C52"/>
    <w:rsid w:val="00C27F70"/>
    <w:rsid w:val="00FE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1F11B"/>
  <w15:chartTrackingRefBased/>
  <w15:docId w15:val="{6E58766D-3180-42B1-A12A-BC369B66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7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mañana</cp:lastModifiedBy>
  <cp:revision>9</cp:revision>
  <dcterms:created xsi:type="dcterms:W3CDTF">2020-11-17T08:23:00Z</dcterms:created>
  <dcterms:modified xsi:type="dcterms:W3CDTF">2020-11-17T09:15:00Z</dcterms:modified>
</cp:coreProperties>
</file>