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C6CFF" w14:textId="6C628EF7" w:rsidR="00797C60" w:rsidRDefault="00797C60">
      <w:r>
        <w:t>Rama del álgebra que se usa principalmente para electrónica digital. Permite simplificar circuitos lógicos.</w:t>
      </w:r>
    </w:p>
    <w:p w14:paraId="1C138D59" w14:textId="521408CB" w:rsidR="00797C60" w:rsidRDefault="00797C60">
      <w:r>
        <w:t>Hay 2 estados:</w:t>
      </w:r>
    </w:p>
    <w:p w14:paraId="65A23620" w14:textId="4DEDF788" w:rsidR="00797C60" w:rsidRDefault="00797C60" w:rsidP="00797C60">
      <w:pPr>
        <w:pStyle w:val="Prrafodelista"/>
        <w:numPr>
          <w:ilvl w:val="0"/>
          <w:numId w:val="1"/>
        </w:numPr>
      </w:pPr>
      <w:r w:rsidRPr="00797C60">
        <w:rPr>
          <w:b/>
          <w:bCs/>
        </w:rPr>
        <w:t>True</w:t>
      </w:r>
      <w:r>
        <w:t>: 1</w:t>
      </w:r>
    </w:p>
    <w:p w14:paraId="3D3E0708" w14:textId="27ABE606" w:rsidR="00797C60" w:rsidRDefault="00797C60" w:rsidP="00797C60">
      <w:pPr>
        <w:pStyle w:val="Prrafodelista"/>
        <w:numPr>
          <w:ilvl w:val="0"/>
          <w:numId w:val="1"/>
        </w:numPr>
      </w:pPr>
      <w:r w:rsidRPr="00797C60">
        <w:rPr>
          <w:b/>
          <w:bCs/>
        </w:rPr>
        <w:t>False</w:t>
      </w:r>
      <w:r>
        <w:t>: 0</w:t>
      </w:r>
    </w:p>
    <w:p w14:paraId="08A4367F" w14:textId="0EE994E3" w:rsidR="00FF2B73" w:rsidRDefault="00FF2B73" w:rsidP="00FF2B73">
      <w:r>
        <w:t>Tiene 2 operaciones binarias:</w:t>
      </w:r>
    </w:p>
    <w:p w14:paraId="32017293" w14:textId="7C976878" w:rsidR="00FF2B73" w:rsidRDefault="00FF2B73" w:rsidP="00FF2B73">
      <w:pPr>
        <w:pStyle w:val="Prrafodelista"/>
        <w:numPr>
          <w:ilvl w:val="0"/>
          <w:numId w:val="1"/>
        </w:numPr>
      </w:pPr>
      <w:r w:rsidRPr="00FF2B73">
        <w:rPr>
          <w:b/>
          <w:bCs/>
        </w:rPr>
        <w:t>Suma</w:t>
      </w:r>
      <w:r>
        <w:t>: +/OR</w:t>
      </w:r>
    </w:p>
    <w:p w14:paraId="578FB136" w14:textId="3C3887F9" w:rsidR="00FF2B73" w:rsidRDefault="00FF2B73" w:rsidP="00FF2B73">
      <w:pPr>
        <w:pStyle w:val="Prrafodelista"/>
        <w:numPr>
          <w:ilvl w:val="0"/>
          <w:numId w:val="1"/>
        </w:numPr>
      </w:pPr>
      <w:r w:rsidRPr="00FF2B73">
        <w:rPr>
          <w:b/>
          <w:bCs/>
        </w:rPr>
        <w:t>Producto</w:t>
      </w:r>
      <w:r>
        <w:t>: */AND</w:t>
      </w:r>
    </w:p>
    <w:p w14:paraId="5FC52E8D" w14:textId="0A38E50A" w:rsidR="008D221F" w:rsidRDefault="008D221F" w:rsidP="008D221F">
      <w:r>
        <w:t>Las entradas y salidas son binarias.</w:t>
      </w:r>
    </w:p>
    <w:p w14:paraId="7836B465" w14:textId="27B6430B" w:rsidR="002041B6" w:rsidRPr="002041B6" w:rsidRDefault="002041B6" w:rsidP="008D221F">
      <w:pPr>
        <w:rPr>
          <w:b/>
          <w:bCs/>
        </w:rPr>
      </w:pPr>
      <w:r w:rsidRPr="002041B6">
        <w:rPr>
          <w:b/>
          <w:bCs/>
        </w:rPr>
        <w:t>Ejemplos:</w:t>
      </w:r>
    </w:p>
    <w:p w14:paraId="43B76E4D" w14:textId="1504E7A0" w:rsidR="0076659F" w:rsidRDefault="0076659F" w:rsidP="008D221F">
      <w:r>
        <w:t>F = A*B + A*B’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691"/>
        <w:gridCol w:w="1688"/>
        <w:gridCol w:w="1720"/>
        <w:gridCol w:w="1733"/>
        <w:gridCol w:w="1662"/>
      </w:tblGrid>
      <w:tr w:rsidR="00E75107" w14:paraId="1C2D9585" w14:textId="6CD6BDC6" w:rsidTr="00B74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E189992" w14:textId="132F7345" w:rsidR="00E75107" w:rsidRPr="00B2207D" w:rsidRDefault="00E75107" w:rsidP="00B2207D">
            <w:pPr>
              <w:jc w:val="center"/>
              <w:rPr>
                <w:b w:val="0"/>
                <w:bCs w:val="0"/>
              </w:rPr>
            </w:pPr>
            <w:r w:rsidRPr="00B2207D">
              <w:rPr>
                <w:b w:val="0"/>
                <w:bCs w:val="0"/>
              </w:rPr>
              <w:t>A</w:t>
            </w:r>
          </w:p>
        </w:tc>
        <w:tc>
          <w:tcPr>
            <w:tcW w:w="1688" w:type="dxa"/>
          </w:tcPr>
          <w:p w14:paraId="00C83AD4" w14:textId="1E65DC09" w:rsidR="00E75107" w:rsidRPr="00B2207D" w:rsidRDefault="00E75107" w:rsidP="00B2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207D">
              <w:rPr>
                <w:b w:val="0"/>
                <w:bCs w:val="0"/>
              </w:rPr>
              <w:t>B</w:t>
            </w:r>
          </w:p>
        </w:tc>
        <w:tc>
          <w:tcPr>
            <w:tcW w:w="1720" w:type="dxa"/>
          </w:tcPr>
          <w:p w14:paraId="1C8580C1" w14:textId="3BB09AB4" w:rsidR="00E75107" w:rsidRPr="00B2207D" w:rsidRDefault="00E75107" w:rsidP="00B2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207D">
              <w:rPr>
                <w:b w:val="0"/>
                <w:bCs w:val="0"/>
              </w:rPr>
              <w:t>AB</w:t>
            </w:r>
          </w:p>
        </w:tc>
        <w:tc>
          <w:tcPr>
            <w:tcW w:w="1733" w:type="dxa"/>
          </w:tcPr>
          <w:p w14:paraId="48A92642" w14:textId="5AC01031" w:rsidR="00E75107" w:rsidRPr="00B2207D" w:rsidRDefault="00E75107" w:rsidP="00B2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207D">
              <w:rPr>
                <w:b w:val="0"/>
                <w:bCs w:val="0"/>
              </w:rPr>
              <w:t>AB’</w:t>
            </w:r>
          </w:p>
        </w:tc>
        <w:tc>
          <w:tcPr>
            <w:tcW w:w="1662" w:type="dxa"/>
          </w:tcPr>
          <w:p w14:paraId="053B49F9" w14:textId="18FF9F30" w:rsidR="00E75107" w:rsidRPr="00B2207D" w:rsidRDefault="00E75107" w:rsidP="00B220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207D">
              <w:rPr>
                <w:b w:val="0"/>
                <w:bCs w:val="0"/>
              </w:rPr>
              <w:t>Resultado</w:t>
            </w:r>
          </w:p>
        </w:tc>
      </w:tr>
      <w:tr w:rsidR="00E75107" w14:paraId="224D2590" w14:textId="4E917E71" w:rsidTr="0070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BCDE1E4" w14:textId="1539FEB8" w:rsidR="00E75107" w:rsidRPr="00DB549B" w:rsidRDefault="00E75107" w:rsidP="00B2207D">
            <w:pPr>
              <w:jc w:val="center"/>
              <w:rPr>
                <w:b w:val="0"/>
                <w:bCs w:val="0"/>
              </w:rPr>
            </w:pPr>
            <w:r w:rsidRPr="00DB549B">
              <w:rPr>
                <w:b w:val="0"/>
                <w:bCs w:val="0"/>
              </w:rPr>
              <w:t>0</w:t>
            </w:r>
          </w:p>
        </w:tc>
        <w:tc>
          <w:tcPr>
            <w:tcW w:w="1688" w:type="dxa"/>
          </w:tcPr>
          <w:p w14:paraId="445FA1BF" w14:textId="2F5D9204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720" w:type="dxa"/>
          </w:tcPr>
          <w:p w14:paraId="23CD05E3" w14:textId="083287A3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733" w:type="dxa"/>
          </w:tcPr>
          <w:p w14:paraId="0B67A5B7" w14:textId="3B21EA2B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3EAC9C9A" w14:textId="172FE511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</w:tr>
      <w:tr w:rsidR="00E75107" w14:paraId="38887318" w14:textId="7F009AD4" w:rsidTr="0070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4A6D51D" w14:textId="6CEDA74B" w:rsidR="00E75107" w:rsidRPr="00DB549B" w:rsidRDefault="00E75107" w:rsidP="00B2207D">
            <w:pPr>
              <w:jc w:val="center"/>
              <w:rPr>
                <w:b w:val="0"/>
                <w:bCs w:val="0"/>
              </w:rPr>
            </w:pPr>
            <w:r w:rsidRPr="00DB549B">
              <w:rPr>
                <w:b w:val="0"/>
                <w:bCs w:val="0"/>
              </w:rPr>
              <w:t>0</w:t>
            </w:r>
          </w:p>
        </w:tc>
        <w:tc>
          <w:tcPr>
            <w:tcW w:w="1688" w:type="dxa"/>
          </w:tcPr>
          <w:p w14:paraId="0F4A7E2C" w14:textId="33B76C22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1</w:t>
            </w:r>
          </w:p>
        </w:tc>
        <w:tc>
          <w:tcPr>
            <w:tcW w:w="1720" w:type="dxa"/>
          </w:tcPr>
          <w:p w14:paraId="37D72026" w14:textId="158A1E6E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733" w:type="dxa"/>
          </w:tcPr>
          <w:p w14:paraId="52F91431" w14:textId="1F2148E4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5540C3E1" w14:textId="23737380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0</w:t>
            </w:r>
          </w:p>
        </w:tc>
      </w:tr>
      <w:tr w:rsidR="00E75107" w14:paraId="65F86B03" w14:textId="30A77B29" w:rsidTr="0070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5B42AA5" w14:textId="7437C8E7" w:rsidR="00E75107" w:rsidRPr="00DB549B" w:rsidRDefault="00E75107" w:rsidP="00B2207D">
            <w:pPr>
              <w:jc w:val="center"/>
              <w:rPr>
                <w:b w:val="0"/>
                <w:bCs w:val="0"/>
              </w:rPr>
            </w:pPr>
            <w:r w:rsidRPr="00DB549B">
              <w:rPr>
                <w:b w:val="0"/>
                <w:bCs w:val="0"/>
              </w:rPr>
              <w:t>1</w:t>
            </w:r>
          </w:p>
        </w:tc>
        <w:tc>
          <w:tcPr>
            <w:tcW w:w="1688" w:type="dxa"/>
          </w:tcPr>
          <w:p w14:paraId="4BD4EE5B" w14:textId="1EBC3589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720" w:type="dxa"/>
          </w:tcPr>
          <w:p w14:paraId="42C900E9" w14:textId="6EBE2DDC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733" w:type="dxa"/>
          </w:tcPr>
          <w:p w14:paraId="3434BB0B" w14:textId="5AF6216D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1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242CA75E" w14:textId="1F22C36E" w:rsidR="00E75107" w:rsidRPr="00DB549B" w:rsidRDefault="00E75107" w:rsidP="00B22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1</w:t>
            </w:r>
          </w:p>
        </w:tc>
      </w:tr>
      <w:tr w:rsidR="00E75107" w14:paraId="74D464E4" w14:textId="601D81F6" w:rsidTr="0070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62E4003" w14:textId="1B232C0C" w:rsidR="00E75107" w:rsidRPr="00DB549B" w:rsidRDefault="00E75107" w:rsidP="00B2207D">
            <w:pPr>
              <w:jc w:val="center"/>
              <w:rPr>
                <w:b w:val="0"/>
                <w:bCs w:val="0"/>
              </w:rPr>
            </w:pPr>
            <w:r w:rsidRPr="00DB549B">
              <w:rPr>
                <w:b w:val="0"/>
                <w:bCs w:val="0"/>
              </w:rPr>
              <w:t>1</w:t>
            </w:r>
          </w:p>
        </w:tc>
        <w:tc>
          <w:tcPr>
            <w:tcW w:w="1688" w:type="dxa"/>
          </w:tcPr>
          <w:p w14:paraId="375A7879" w14:textId="355E92CD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1</w:t>
            </w:r>
          </w:p>
        </w:tc>
        <w:tc>
          <w:tcPr>
            <w:tcW w:w="1720" w:type="dxa"/>
          </w:tcPr>
          <w:p w14:paraId="24CC9B71" w14:textId="10F25134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1</w:t>
            </w:r>
          </w:p>
        </w:tc>
        <w:tc>
          <w:tcPr>
            <w:tcW w:w="1733" w:type="dxa"/>
          </w:tcPr>
          <w:p w14:paraId="5873FD97" w14:textId="2F6D4131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670F98C6" w14:textId="10267010" w:rsidR="00E75107" w:rsidRPr="00DB549B" w:rsidRDefault="00E75107" w:rsidP="00B220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1</w:t>
            </w:r>
          </w:p>
        </w:tc>
      </w:tr>
    </w:tbl>
    <w:p w14:paraId="7D1D053F" w14:textId="42C79F10" w:rsidR="00E75107" w:rsidRDefault="00E75107" w:rsidP="008D221F"/>
    <w:p w14:paraId="7F2DF982" w14:textId="3BDDB96A" w:rsidR="005C4AF8" w:rsidRDefault="005C4AF8" w:rsidP="008D221F">
      <w:r>
        <w:t>A: Interruptor</w:t>
      </w:r>
    </w:p>
    <w:p w14:paraId="441EDA1F" w14:textId="7C862CCE" w:rsidR="005C4AF8" w:rsidRDefault="005C4AF8" w:rsidP="008D221F">
      <w:r>
        <w:t xml:space="preserve">B: </w:t>
      </w:r>
      <w:r w:rsidR="00D06285">
        <w:t>Sensor de temperatura</w:t>
      </w:r>
    </w:p>
    <w:p w14:paraId="2C0BEB88" w14:textId="32A25324" w:rsidR="005C4AF8" w:rsidRDefault="005C4AF8" w:rsidP="008D221F">
      <w:r>
        <w:t xml:space="preserve">C: </w:t>
      </w:r>
      <w:r w:rsidR="0050078B">
        <w:t xml:space="preserve">Sensor de ventanas </w:t>
      </w:r>
      <w:r>
        <w:t>(niega las demás)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688"/>
        <w:gridCol w:w="1720"/>
        <w:gridCol w:w="1662"/>
      </w:tblGrid>
      <w:tr w:rsidR="005C4AF8" w14:paraId="200A2090" w14:textId="77777777" w:rsidTr="00395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AD06AE9" w14:textId="77777777" w:rsidR="005C4AF8" w:rsidRPr="00B2207D" w:rsidRDefault="005C4AF8" w:rsidP="00CD3BD5">
            <w:pPr>
              <w:jc w:val="center"/>
              <w:rPr>
                <w:b w:val="0"/>
                <w:bCs w:val="0"/>
              </w:rPr>
            </w:pPr>
            <w:r w:rsidRPr="00B2207D">
              <w:rPr>
                <w:b w:val="0"/>
                <w:bCs w:val="0"/>
              </w:rPr>
              <w:t>A</w:t>
            </w:r>
          </w:p>
        </w:tc>
        <w:tc>
          <w:tcPr>
            <w:tcW w:w="1688" w:type="dxa"/>
          </w:tcPr>
          <w:p w14:paraId="28A26FFF" w14:textId="77777777" w:rsidR="005C4AF8" w:rsidRPr="00B2207D" w:rsidRDefault="005C4AF8" w:rsidP="00CD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2207D">
              <w:rPr>
                <w:b w:val="0"/>
                <w:bCs w:val="0"/>
              </w:rPr>
              <w:t>B</w:t>
            </w:r>
          </w:p>
        </w:tc>
        <w:tc>
          <w:tcPr>
            <w:tcW w:w="1720" w:type="dxa"/>
          </w:tcPr>
          <w:p w14:paraId="7AAF4D25" w14:textId="2765BCD9" w:rsidR="005C4AF8" w:rsidRPr="00B2207D" w:rsidRDefault="005C4AF8" w:rsidP="00CD3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</w:p>
        </w:tc>
        <w:tc>
          <w:tcPr>
            <w:tcW w:w="1662" w:type="dxa"/>
          </w:tcPr>
          <w:p w14:paraId="6209763E" w14:textId="3AAFCFF2" w:rsidR="005C4AF8" w:rsidRPr="00B2207D" w:rsidRDefault="00395E5E" w:rsidP="00395E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Ventilación</w:t>
            </w:r>
          </w:p>
        </w:tc>
      </w:tr>
      <w:tr w:rsidR="005C4AF8" w14:paraId="06B451A7" w14:textId="77777777" w:rsidTr="00E3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3F8FE757" w14:textId="77777777" w:rsidR="005C4AF8" w:rsidRPr="00DB549B" w:rsidRDefault="005C4AF8" w:rsidP="00CD3BD5">
            <w:pPr>
              <w:jc w:val="center"/>
              <w:rPr>
                <w:b w:val="0"/>
                <w:bCs w:val="0"/>
              </w:rPr>
            </w:pPr>
            <w:r w:rsidRPr="00DB549B">
              <w:rPr>
                <w:b w:val="0"/>
                <w:bCs w:val="0"/>
              </w:rPr>
              <w:t>0</w:t>
            </w:r>
          </w:p>
        </w:tc>
        <w:tc>
          <w:tcPr>
            <w:tcW w:w="1688" w:type="dxa"/>
          </w:tcPr>
          <w:p w14:paraId="0EAAC2D5" w14:textId="77777777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720" w:type="dxa"/>
          </w:tcPr>
          <w:p w14:paraId="48013122" w14:textId="77777777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18DC467" w14:textId="77777777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</w:tr>
      <w:tr w:rsidR="005C4AF8" w14:paraId="535609CC" w14:textId="77777777" w:rsidTr="00E32B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4EAD29EA" w14:textId="77777777" w:rsidR="005C4AF8" w:rsidRPr="00DB549B" w:rsidRDefault="005C4AF8" w:rsidP="00CD3BD5">
            <w:pPr>
              <w:jc w:val="center"/>
              <w:rPr>
                <w:b w:val="0"/>
                <w:bCs w:val="0"/>
              </w:rPr>
            </w:pPr>
            <w:r w:rsidRPr="00DB549B">
              <w:rPr>
                <w:b w:val="0"/>
                <w:bCs w:val="0"/>
              </w:rPr>
              <w:t>0</w:t>
            </w:r>
          </w:p>
        </w:tc>
        <w:tc>
          <w:tcPr>
            <w:tcW w:w="1688" w:type="dxa"/>
          </w:tcPr>
          <w:p w14:paraId="642DE354" w14:textId="0FC45761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0" w:type="dxa"/>
          </w:tcPr>
          <w:p w14:paraId="4F76E7E1" w14:textId="58761329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6AD0478E" w14:textId="77777777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0</w:t>
            </w:r>
          </w:p>
        </w:tc>
      </w:tr>
      <w:tr w:rsidR="005C4AF8" w14:paraId="101D2E59" w14:textId="77777777" w:rsidTr="00E3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6C2B0A7" w14:textId="5F6DBC00" w:rsidR="005C4AF8" w:rsidRPr="00DB549B" w:rsidRDefault="005C4AF8" w:rsidP="00CD3BD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1688" w:type="dxa"/>
          </w:tcPr>
          <w:p w14:paraId="15FFAC78" w14:textId="3D2D3B18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0" w:type="dxa"/>
          </w:tcPr>
          <w:p w14:paraId="0C883B1C" w14:textId="77777777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0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5FD52C9B" w14:textId="77777777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49B">
              <w:t>1</w:t>
            </w:r>
          </w:p>
        </w:tc>
      </w:tr>
      <w:tr w:rsidR="005C4AF8" w14:paraId="4930FA34" w14:textId="77777777" w:rsidTr="00E32B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4A87BF5C" w14:textId="315E4D4C" w:rsidR="005C4AF8" w:rsidRPr="005C4AF8" w:rsidRDefault="005C4AF8" w:rsidP="00CD3BD5">
            <w:pPr>
              <w:jc w:val="center"/>
              <w:rPr>
                <w:b w:val="0"/>
                <w:bCs w:val="0"/>
              </w:rPr>
            </w:pPr>
            <w:r w:rsidRPr="005C4AF8">
              <w:rPr>
                <w:b w:val="0"/>
                <w:bCs w:val="0"/>
              </w:rPr>
              <w:t>0</w:t>
            </w:r>
          </w:p>
        </w:tc>
        <w:tc>
          <w:tcPr>
            <w:tcW w:w="1688" w:type="dxa"/>
          </w:tcPr>
          <w:p w14:paraId="54C4FAA5" w14:textId="77777777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1</w:t>
            </w:r>
          </w:p>
        </w:tc>
        <w:tc>
          <w:tcPr>
            <w:tcW w:w="1720" w:type="dxa"/>
          </w:tcPr>
          <w:p w14:paraId="23D07E0F" w14:textId="77777777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49B">
              <w:t>1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38EF237B" w14:textId="3EE6ACBF" w:rsidR="005C4AF8" w:rsidRPr="00DB549B" w:rsidRDefault="00395E5E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4AF8" w14:paraId="49C9520E" w14:textId="77777777" w:rsidTr="00E3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321B5CB6" w14:textId="52F76E84" w:rsidR="005C4AF8" w:rsidRPr="005C4AF8" w:rsidRDefault="005C4AF8" w:rsidP="00CD3BD5">
            <w:pPr>
              <w:jc w:val="center"/>
              <w:rPr>
                <w:b w:val="0"/>
                <w:bCs w:val="0"/>
              </w:rPr>
            </w:pPr>
            <w:r w:rsidRPr="005C4AF8">
              <w:rPr>
                <w:b w:val="0"/>
                <w:bCs w:val="0"/>
              </w:rPr>
              <w:t>1</w:t>
            </w:r>
          </w:p>
        </w:tc>
        <w:tc>
          <w:tcPr>
            <w:tcW w:w="1688" w:type="dxa"/>
          </w:tcPr>
          <w:p w14:paraId="5EC075ED" w14:textId="709F023F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0" w:type="dxa"/>
          </w:tcPr>
          <w:p w14:paraId="1878F934" w14:textId="78638F22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73FCF17E" w14:textId="327DFE12" w:rsidR="005C4AF8" w:rsidRPr="00DB549B" w:rsidRDefault="00395E5E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C4AF8" w14:paraId="008E8B0A" w14:textId="77777777" w:rsidTr="00E32B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EB33FEE" w14:textId="11D9289B" w:rsidR="005C4AF8" w:rsidRPr="005C4AF8" w:rsidRDefault="005C4AF8" w:rsidP="00CD3BD5">
            <w:pPr>
              <w:jc w:val="center"/>
              <w:rPr>
                <w:b w:val="0"/>
                <w:bCs w:val="0"/>
              </w:rPr>
            </w:pPr>
            <w:r w:rsidRPr="005C4AF8">
              <w:rPr>
                <w:b w:val="0"/>
                <w:bCs w:val="0"/>
              </w:rPr>
              <w:t>1</w:t>
            </w:r>
          </w:p>
        </w:tc>
        <w:tc>
          <w:tcPr>
            <w:tcW w:w="1688" w:type="dxa"/>
          </w:tcPr>
          <w:p w14:paraId="1DA885F3" w14:textId="50CF9701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20" w:type="dxa"/>
          </w:tcPr>
          <w:p w14:paraId="652771C0" w14:textId="21B358D4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3543AE9D" w14:textId="2688B47C" w:rsidR="005C4AF8" w:rsidRPr="00DB549B" w:rsidRDefault="00395E5E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C4AF8" w14:paraId="4D472786" w14:textId="77777777" w:rsidTr="00E32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9F1D417" w14:textId="29E002D3" w:rsidR="005C4AF8" w:rsidRPr="005C4AF8" w:rsidRDefault="005C4AF8" w:rsidP="00CD3BD5">
            <w:pPr>
              <w:jc w:val="center"/>
              <w:rPr>
                <w:b w:val="0"/>
                <w:bCs w:val="0"/>
              </w:rPr>
            </w:pPr>
            <w:r w:rsidRPr="005C4AF8">
              <w:rPr>
                <w:b w:val="0"/>
                <w:bCs w:val="0"/>
              </w:rPr>
              <w:t>1</w:t>
            </w:r>
          </w:p>
        </w:tc>
        <w:tc>
          <w:tcPr>
            <w:tcW w:w="1688" w:type="dxa"/>
          </w:tcPr>
          <w:p w14:paraId="6D622509" w14:textId="3AB67208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0" w:type="dxa"/>
          </w:tcPr>
          <w:p w14:paraId="6933AA53" w14:textId="0F5096BC" w:rsidR="005C4AF8" w:rsidRPr="00DB549B" w:rsidRDefault="005C4AF8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7E1A2D42" w14:textId="6580B882" w:rsidR="005C4AF8" w:rsidRPr="00DB549B" w:rsidRDefault="00395E5E" w:rsidP="00CD3B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C4AF8" w14:paraId="3098CA8B" w14:textId="77777777" w:rsidTr="00E32B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4E51875E" w14:textId="0B2F1FB4" w:rsidR="005C4AF8" w:rsidRPr="005C4AF8" w:rsidRDefault="005C4AF8" w:rsidP="00CD3BD5">
            <w:pPr>
              <w:jc w:val="center"/>
              <w:rPr>
                <w:b w:val="0"/>
                <w:bCs w:val="0"/>
              </w:rPr>
            </w:pPr>
            <w:r w:rsidRPr="005C4AF8">
              <w:rPr>
                <w:b w:val="0"/>
                <w:bCs w:val="0"/>
              </w:rPr>
              <w:lastRenderedPageBreak/>
              <w:t>1</w:t>
            </w:r>
          </w:p>
        </w:tc>
        <w:tc>
          <w:tcPr>
            <w:tcW w:w="1688" w:type="dxa"/>
          </w:tcPr>
          <w:p w14:paraId="28C2FAFD" w14:textId="5AC6797A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0" w:type="dxa"/>
          </w:tcPr>
          <w:p w14:paraId="5B238D95" w14:textId="17541259" w:rsidR="005C4AF8" w:rsidRPr="00DB549B" w:rsidRDefault="005C4AF8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7DFB6684" w14:textId="16334DAA" w:rsidR="005C4AF8" w:rsidRPr="00DB549B" w:rsidRDefault="00395E5E" w:rsidP="00CD3B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62D75B24" w14:textId="51927E7A" w:rsidR="005C4AF8" w:rsidRDefault="005C4AF8" w:rsidP="008D221F"/>
    <w:p w14:paraId="7C0B0082" w14:textId="39BB4036" w:rsidR="00CE3664" w:rsidRDefault="00FB015D" w:rsidP="008D221F">
      <w:r>
        <w:t>S</w:t>
      </w:r>
      <w:r w:rsidR="007C1FE5">
        <w:t xml:space="preserve"> </w:t>
      </w:r>
      <w:r w:rsidR="00CE3664">
        <w:t>= A’BC’ + AB’C’ + ABC’</w:t>
      </w:r>
    </w:p>
    <w:p w14:paraId="12D22930" w14:textId="5B327E35" w:rsidR="00FB015D" w:rsidRDefault="00FB015D" w:rsidP="008D221F">
      <w:r>
        <w:t>Después, tendríamos que simplificar</w:t>
      </w:r>
      <w:r w:rsidR="00FA2E8B">
        <w:t xml:space="preserve"> mediante el uso del método </w:t>
      </w:r>
      <w:proofErr w:type="spellStart"/>
      <w:r w:rsidR="00FA2E8B">
        <w:t>Karnaugh</w:t>
      </w:r>
      <w:proofErr w:type="spellEnd"/>
      <w:r>
        <w:t>.</w:t>
      </w:r>
    </w:p>
    <w:p w14:paraId="481CE94A" w14:textId="6B3573F4" w:rsidR="00D50274" w:rsidRDefault="00FA2E8B" w:rsidP="008D221F">
      <w:r>
        <w:t>S = AC’ + BC’</w:t>
      </w:r>
    </w:p>
    <w:p w14:paraId="485475BB" w14:textId="65A92C1C" w:rsidR="00FA2E8B" w:rsidRDefault="00D50274" w:rsidP="00A314C7">
      <w:pPr>
        <w:pStyle w:val="SUBTITULOS"/>
      </w:pPr>
      <w:r w:rsidRPr="00D50274">
        <w:t>TEOREMAS VÁLIDOS EN EL ÁLGEBRA DE BOOLE</w:t>
      </w:r>
    </w:p>
    <w:p w14:paraId="260E2589" w14:textId="4026839C" w:rsidR="00D50274" w:rsidRDefault="00D50274" w:rsidP="00D50274">
      <w:pPr>
        <w:pStyle w:val="Prrafodelista"/>
        <w:numPr>
          <w:ilvl w:val="0"/>
          <w:numId w:val="2"/>
        </w:numPr>
      </w:pPr>
      <w:r>
        <w:t>X + X = X / XX = X</w:t>
      </w:r>
    </w:p>
    <w:p w14:paraId="2093C53A" w14:textId="36D68A88" w:rsidR="00D50274" w:rsidRDefault="00D50274" w:rsidP="00D50274">
      <w:pPr>
        <w:pStyle w:val="Prrafodelista"/>
        <w:numPr>
          <w:ilvl w:val="0"/>
          <w:numId w:val="2"/>
        </w:numPr>
      </w:pPr>
      <w:r>
        <w:t>X + 1 = 1 / X0 = 0</w:t>
      </w:r>
    </w:p>
    <w:p w14:paraId="5F8D5C0B" w14:textId="7A268D26" w:rsidR="00D50274" w:rsidRDefault="00D50274" w:rsidP="00D50274">
      <w:pPr>
        <w:pStyle w:val="Prrafodelista"/>
        <w:numPr>
          <w:ilvl w:val="0"/>
          <w:numId w:val="2"/>
        </w:numPr>
      </w:pPr>
      <w:r>
        <w:t xml:space="preserve">X + XY = X / </w:t>
      </w:r>
      <w:proofErr w:type="gramStart"/>
      <w:r>
        <w:t>X(</w:t>
      </w:r>
      <w:proofErr w:type="gramEnd"/>
      <w:r>
        <w:t>X + Y) = X</w:t>
      </w:r>
    </w:p>
    <w:p w14:paraId="3401DC79" w14:textId="4C7A128F" w:rsidR="00D50274" w:rsidRDefault="00D50274" w:rsidP="00D50274">
      <w:pPr>
        <w:pStyle w:val="Prrafodelista"/>
        <w:numPr>
          <w:ilvl w:val="0"/>
          <w:numId w:val="2"/>
        </w:numPr>
      </w:pPr>
      <w:r>
        <w:t xml:space="preserve">X + (Y + Z) = </w:t>
      </w:r>
      <w:proofErr w:type="gramStart"/>
      <w:r>
        <w:t>( X</w:t>
      </w:r>
      <w:proofErr w:type="gramEnd"/>
      <w:r>
        <w:t xml:space="preserve"> + Y) + Z / X(YZ) = (XY)Z</w:t>
      </w:r>
    </w:p>
    <w:p w14:paraId="0226E0EE" w14:textId="5E84368D" w:rsidR="00D50274" w:rsidRDefault="00D50274" w:rsidP="00D50274">
      <w:pPr>
        <w:pStyle w:val="Prrafodelista"/>
        <w:numPr>
          <w:ilvl w:val="0"/>
          <w:numId w:val="2"/>
        </w:numPr>
      </w:pPr>
      <w:r>
        <w:t>X’’ = X</w:t>
      </w:r>
    </w:p>
    <w:p w14:paraId="112DAC8C" w14:textId="546337FB" w:rsidR="00D50274" w:rsidRDefault="00D50274" w:rsidP="00D50274">
      <w:pPr>
        <w:pStyle w:val="Prrafodelista"/>
        <w:numPr>
          <w:ilvl w:val="0"/>
          <w:numId w:val="2"/>
        </w:numPr>
      </w:pPr>
      <w:r>
        <w:t xml:space="preserve">Teorema de Morgan </w:t>
      </w:r>
      <w:r w:rsidR="00FC2FE1">
        <w:t>→ X’Y’ = X’ + Y’ / X’ + Y’ = X’</w:t>
      </w:r>
      <w:r>
        <w:t>Y’</w:t>
      </w:r>
    </w:p>
    <w:p w14:paraId="4F258CE7" w14:textId="7740A5FA" w:rsidR="00D50274" w:rsidRDefault="00D50274" w:rsidP="00D50274">
      <w:pPr>
        <w:pStyle w:val="Prrafodelista"/>
        <w:numPr>
          <w:ilvl w:val="0"/>
          <w:numId w:val="2"/>
        </w:numPr>
      </w:pPr>
      <w:r>
        <w:t xml:space="preserve">XY + X’Y = Y / (X + </w:t>
      </w:r>
      <w:proofErr w:type="gramStart"/>
      <w:r>
        <w:t>Y)(</w:t>
      </w:r>
      <w:proofErr w:type="gramEnd"/>
      <w:r>
        <w:t>X’ + Y) = Y</w:t>
      </w:r>
    </w:p>
    <w:p w14:paraId="062C6481" w14:textId="3E36F4E1" w:rsidR="00A314C7" w:rsidRDefault="00A314C7" w:rsidP="00A314C7">
      <w:pPr>
        <w:pStyle w:val="TITULOS"/>
      </w:pPr>
      <w:r>
        <w:t>BIESTABLES</w:t>
      </w:r>
      <w:r w:rsidR="000F51E8">
        <w:t xml:space="preserve"> / FLIP-FLOPS</w:t>
      </w:r>
    </w:p>
    <w:p w14:paraId="32C5695B" w14:textId="317F729A" w:rsidR="00A314C7" w:rsidRDefault="00A314C7" w:rsidP="00A314C7">
      <w:r>
        <w:t>Componentes básicos para construir circuitos secuenciales. Poseen memoria.</w:t>
      </w:r>
    </w:p>
    <w:p w14:paraId="015C3F10" w14:textId="6C7426ED" w:rsidR="00B54D88" w:rsidRDefault="00B54D88" w:rsidP="00B54D88">
      <w:pPr>
        <w:pStyle w:val="SUBTITULOS"/>
      </w:pPr>
      <w:r>
        <w:t>TIPOS</w:t>
      </w:r>
    </w:p>
    <w:p w14:paraId="3F0636BA" w14:textId="07212D15" w:rsidR="00B54D88" w:rsidRPr="00B54D88" w:rsidRDefault="00B54D88" w:rsidP="00B54D88">
      <w:pPr>
        <w:pStyle w:val="Prrafodelista"/>
        <w:numPr>
          <w:ilvl w:val="0"/>
          <w:numId w:val="3"/>
        </w:numPr>
      </w:pPr>
      <w:r>
        <w:rPr>
          <w:b/>
        </w:rPr>
        <w:t>RS</w:t>
      </w:r>
    </w:p>
    <w:p w14:paraId="4E3FBB87" w14:textId="6AC53256" w:rsidR="00B54D88" w:rsidRPr="00B54D88" w:rsidRDefault="00B54D88" w:rsidP="00B54D88">
      <w:pPr>
        <w:pStyle w:val="Prrafodelista"/>
        <w:numPr>
          <w:ilvl w:val="0"/>
          <w:numId w:val="3"/>
        </w:numPr>
      </w:pPr>
      <w:r>
        <w:rPr>
          <w:b/>
        </w:rPr>
        <w:t>JK</w:t>
      </w:r>
    </w:p>
    <w:p w14:paraId="5F29E6F1" w14:textId="49C57CF4" w:rsidR="00E05DC7" w:rsidRPr="00E05DC7" w:rsidRDefault="00B54D88" w:rsidP="00F857FB">
      <w:pPr>
        <w:pStyle w:val="Prrafodelista"/>
        <w:numPr>
          <w:ilvl w:val="0"/>
          <w:numId w:val="3"/>
        </w:numPr>
      </w:pPr>
      <w:r w:rsidRPr="00E05DC7">
        <w:rPr>
          <w:b/>
        </w:rPr>
        <w:t>T</w:t>
      </w:r>
    </w:p>
    <w:p w14:paraId="385775E2" w14:textId="2480DA8D" w:rsidR="00E05DC7" w:rsidRDefault="00E05DC7" w:rsidP="00E05DC7">
      <w:pPr>
        <w:pStyle w:val="TITULOS"/>
      </w:pPr>
      <w:r>
        <w:t>CIRCUITOS COMBINACIONALES VS SECUENCIALES</w:t>
      </w:r>
    </w:p>
    <w:p w14:paraId="7E4D2B1C" w14:textId="1726B32C" w:rsidR="00E05DC7" w:rsidRPr="00E05DC7" w:rsidRDefault="00E05DC7" w:rsidP="00E05DC7">
      <w:r>
        <w:t xml:space="preserve">La diferencia entre ambos reside en que para los </w:t>
      </w:r>
      <w:proofErr w:type="spellStart"/>
      <w:r>
        <w:t>combinacionales</w:t>
      </w:r>
      <w:proofErr w:type="spellEnd"/>
      <w:r>
        <w:t xml:space="preserve"> dependen única y exclusivamente de los valores de entrada, mientras que los secuenciales influyen otros factores distintos como el valor previo de las entradas.</w:t>
      </w:r>
      <w:bookmarkStart w:id="0" w:name="_GoBack"/>
      <w:bookmarkEnd w:id="0"/>
    </w:p>
    <w:sectPr w:rsidR="00E05DC7" w:rsidRPr="00E05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9757A"/>
    <w:multiLevelType w:val="hybridMultilevel"/>
    <w:tmpl w:val="2C505918"/>
    <w:lvl w:ilvl="0" w:tplc="474487A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55B0"/>
    <w:multiLevelType w:val="hybridMultilevel"/>
    <w:tmpl w:val="0E8A27BA"/>
    <w:lvl w:ilvl="0" w:tplc="8E16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A7B5E"/>
    <w:multiLevelType w:val="hybridMultilevel"/>
    <w:tmpl w:val="CE4491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60"/>
    <w:rsid w:val="000F51E8"/>
    <w:rsid w:val="002041B6"/>
    <w:rsid w:val="00395E5E"/>
    <w:rsid w:val="0050078B"/>
    <w:rsid w:val="005C4AF8"/>
    <w:rsid w:val="0070723E"/>
    <w:rsid w:val="0076659F"/>
    <w:rsid w:val="00797C60"/>
    <w:rsid w:val="007C1FE5"/>
    <w:rsid w:val="008D221F"/>
    <w:rsid w:val="00A314C7"/>
    <w:rsid w:val="00B2207D"/>
    <w:rsid w:val="00B54D88"/>
    <w:rsid w:val="00B7481B"/>
    <w:rsid w:val="00CE3664"/>
    <w:rsid w:val="00D06285"/>
    <w:rsid w:val="00D50274"/>
    <w:rsid w:val="00DB549B"/>
    <w:rsid w:val="00E05DC7"/>
    <w:rsid w:val="00E32BC3"/>
    <w:rsid w:val="00E75107"/>
    <w:rsid w:val="00FA2E8B"/>
    <w:rsid w:val="00FB015D"/>
    <w:rsid w:val="00FC2FE1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78B9"/>
  <w15:chartTrackingRefBased/>
  <w15:docId w15:val="{C44CBAA0-DD83-4DC8-8C16-47EB647D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4C7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C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5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748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PARTADOS">
    <w:name w:val="APARTADOS"/>
    <w:next w:val="Normal"/>
    <w:link w:val="APARTADOSCar"/>
    <w:qFormat/>
    <w:rsid w:val="00A314C7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A314C7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A314C7"/>
    <w:pPr>
      <w:keepNext/>
      <w:pBdr>
        <w:top w:val="double" w:sz="4" w:space="1" w:color="4472C4" w:themeColor="accent1"/>
        <w:left w:val="double" w:sz="4" w:space="4" w:color="4472C4" w:themeColor="accent1"/>
        <w:bottom w:val="double" w:sz="4" w:space="1" w:color="4472C4" w:themeColor="accent1"/>
        <w:right w:val="double" w:sz="4" w:space="4" w:color="4472C4" w:themeColor="accent1"/>
      </w:pBdr>
      <w:shd w:val="clear" w:color="auto" w:fill="D9E2F3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A314C7"/>
    <w:rPr>
      <w:rFonts w:ascii="Bahnschrift SemiBold SemiConden" w:hAnsi="Bahnschrift SemiBold SemiConden"/>
      <w:b/>
      <w:sz w:val="32"/>
      <w:szCs w:val="32"/>
      <w:shd w:val="clear" w:color="auto" w:fill="D9E2F3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A314C7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A314C7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Oliver Linares Colinas</cp:lastModifiedBy>
  <cp:revision>25</cp:revision>
  <dcterms:created xsi:type="dcterms:W3CDTF">2020-11-30T07:50:00Z</dcterms:created>
  <dcterms:modified xsi:type="dcterms:W3CDTF">2020-12-21T17:08:00Z</dcterms:modified>
</cp:coreProperties>
</file>