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5B06CB" w:rsidP="00174681">
      <w:r>
        <w:t>Tabla de verdad: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06CB" w:rsidTr="00AA5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bottom w:val="single" w:sz="4" w:space="0" w:color="auto"/>
            </w:tcBorders>
          </w:tcPr>
          <w:p w:rsidR="005B06CB" w:rsidRDefault="005B06CB" w:rsidP="005B06CB">
            <w:pPr>
              <w:pStyle w:val="Prrafodelista"/>
              <w:ind w:left="0"/>
              <w:jc w:val="center"/>
            </w:pPr>
            <w:r>
              <w:t>AB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:rsidR="005B06CB" w:rsidRDefault="005B06CB" w:rsidP="005B06C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115C8" w:rsidTr="00AA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E115C8">
            <w:pPr>
              <w:pStyle w:val="Prrafodelista"/>
              <w:ind w:left="0"/>
              <w:jc w:val="center"/>
            </w:pPr>
            <w:r>
              <w:t>0000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Pr="00E115C8" w:rsidRDefault="00E115C8" w:rsidP="00E115C8">
            <w:pPr>
              <w:pStyle w:val="Prrafodelista"/>
              <w:tabs>
                <w:tab w:val="center" w:pos="2015"/>
                <w:tab w:val="left" w:pos="2985"/>
              </w:tabs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ab/>
            </w:r>
            <w:r w:rsidRPr="00E115C8">
              <w:rPr>
                <w:b/>
              </w:rPr>
              <w:t>1</w:t>
            </w:r>
            <w:r w:rsidRPr="00E115C8">
              <w:rPr>
                <w:b/>
              </w:rPr>
              <w:tab/>
            </w:r>
          </w:p>
        </w:tc>
      </w:tr>
      <w:tr w:rsidR="00E115C8" w:rsidTr="00AA5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E115C8">
            <w:pPr>
              <w:pStyle w:val="Prrafodelista"/>
              <w:ind w:left="0"/>
              <w:jc w:val="center"/>
            </w:pPr>
            <w:r>
              <w:t>0001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E115C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115C8" w:rsidTr="00AA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E115C8">
            <w:pPr>
              <w:pStyle w:val="Prrafodelista"/>
              <w:ind w:left="0"/>
              <w:jc w:val="center"/>
            </w:pPr>
            <w:r>
              <w:t>0010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E115C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115C8" w:rsidTr="00AA5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E115C8">
            <w:pPr>
              <w:pStyle w:val="Prrafodelista"/>
              <w:ind w:left="0"/>
              <w:jc w:val="center"/>
            </w:pPr>
            <w:r>
              <w:t>0011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E115C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115C8" w:rsidTr="00AA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E115C8">
            <w:pPr>
              <w:pStyle w:val="Prrafodelista"/>
              <w:ind w:left="0"/>
              <w:jc w:val="center"/>
            </w:pPr>
            <w:r>
              <w:t>0100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Pr="00E115C8" w:rsidRDefault="00E115C8" w:rsidP="00E115C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15C8">
              <w:rPr>
                <w:b/>
              </w:rPr>
              <w:t>1</w:t>
            </w:r>
          </w:p>
        </w:tc>
      </w:tr>
      <w:tr w:rsidR="00E115C8" w:rsidTr="00AA5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E115C8">
            <w:pPr>
              <w:pStyle w:val="Prrafodelista"/>
              <w:ind w:left="0"/>
              <w:jc w:val="center"/>
            </w:pPr>
            <w:r>
              <w:t>0101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Pr="00E115C8" w:rsidRDefault="00E115C8" w:rsidP="00E115C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5C8">
              <w:rPr>
                <w:b/>
              </w:rPr>
              <w:t>1</w:t>
            </w:r>
          </w:p>
        </w:tc>
      </w:tr>
      <w:tr w:rsidR="00E115C8" w:rsidTr="00E1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E115C8">
            <w:pPr>
              <w:pStyle w:val="Prrafodelista"/>
              <w:ind w:left="0"/>
              <w:jc w:val="center"/>
            </w:pPr>
            <w:r>
              <w:t>0110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E115C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115C8" w:rsidTr="00AA5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E115C8">
            <w:pPr>
              <w:pStyle w:val="Prrafodelista"/>
              <w:ind w:left="0"/>
              <w:jc w:val="center"/>
            </w:pPr>
            <w:r>
              <w:t>0111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E115C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115C8" w:rsidTr="00E1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2030EF">
            <w:pPr>
              <w:pStyle w:val="Prrafodelista"/>
              <w:ind w:left="0"/>
              <w:jc w:val="center"/>
            </w:pPr>
            <w:r>
              <w:t>1</w:t>
            </w:r>
            <w:r>
              <w:t>000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Pr="00E115C8" w:rsidRDefault="00E115C8" w:rsidP="002030E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15C8">
              <w:rPr>
                <w:b/>
              </w:rPr>
              <w:t>1</w:t>
            </w:r>
          </w:p>
        </w:tc>
      </w:tr>
      <w:tr w:rsidR="00E115C8" w:rsidTr="00E11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2030EF">
            <w:pPr>
              <w:pStyle w:val="Prrafodelista"/>
              <w:ind w:left="0"/>
              <w:jc w:val="center"/>
            </w:pPr>
            <w:r>
              <w:t>1</w:t>
            </w:r>
            <w:r>
              <w:t>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Pr="00E115C8" w:rsidRDefault="00E115C8" w:rsidP="002030E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5C8">
              <w:rPr>
                <w:b/>
              </w:rPr>
              <w:t>1</w:t>
            </w:r>
          </w:p>
        </w:tc>
      </w:tr>
      <w:tr w:rsidR="00E115C8" w:rsidTr="00E1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2030EF">
            <w:pPr>
              <w:pStyle w:val="Prrafodelista"/>
              <w:ind w:left="0"/>
              <w:jc w:val="center"/>
            </w:pPr>
            <w:r>
              <w:t>1</w:t>
            </w:r>
            <w:r>
              <w:t>010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Pr="00E115C8" w:rsidRDefault="00E115C8" w:rsidP="002030E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15C8">
              <w:rPr>
                <w:b/>
              </w:rPr>
              <w:t>1</w:t>
            </w:r>
          </w:p>
        </w:tc>
      </w:tr>
      <w:tr w:rsidR="00E115C8" w:rsidTr="00E11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2030EF">
            <w:pPr>
              <w:pStyle w:val="Prrafodelista"/>
              <w:ind w:left="0"/>
              <w:jc w:val="center"/>
            </w:pPr>
            <w:r>
              <w:t>1</w:t>
            </w:r>
            <w:r>
              <w:t>011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2030E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115C8" w:rsidTr="00E1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2030EF">
            <w:pPr>
              <w:pStyle w:val="Prrafodelista"/>
              <w:ind w:left="0"/>
              <w:jc w:val="center"/>
            </w:pPr>
            <w:r>
              <w:t>1</w:t>
            </w:r>
            <w:r>
              <w:t>100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Pr="00E115C8" w:rsidRDefault="00E115C8" w:rsidP="002030E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15C8">
              <w:rPr>
                <w:b/>
              </w:rPr>
              <w:t>1</w:t>
            </w:r>
          </w:p>
        </w:tc>
      </w:tr>
      <w:tr w:rsidR="00E115C8" w:rsidTr="00E11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2030EF">
            <w:pPr>
              <w:pStyle w:val="Prrafodelista"/>
              <w:ind w:left="0"/>
              <w:jc w:val="center"/>
            </w:pPr>
            <w:r>
              <w:t>1</w:t>
            </w:r>
            <w:r>
              <w:t>101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Pr="00E115C8" w:rsidRDefault="00E115C8" w:rsidP="002030E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5C8">
              <w:rPr>
                <w:b/>
              </w:rPr>
              <w:t>1</w:t>
            </w:r>
          </w:p>
        </w:tc>
      </w:tr>
      <w:tr w:rsidR="00E115C8" w:rsidTr="00E1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2030EF">
            <w:pPr>
              <w:pStyle w:val="Prrafodelista"/>
              <w:ind w:left="0"/>
              <w:jc w:val="center"/>
            </w:pPr>
            <w:r>
              <w:t>1</w:t>
            </w:r>
            <w:r>
              <w:t>110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Pr="00E115C8" w:rsidRDefault="00E115C8" w:rsidP="002030E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15C8">
              <w:rPr>
                <w:b/>
              </w:rPr>
              <w:t>1</w:t>
            </w:r>
          </w:p>
        </w:tc>
      </w:tr>
      <w:tr w:rsidR="00E115C8" w:rsidTr="00E11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Default="00E115C8" w:rsidP="002030EF">
            <w:pPr>
              <w:pStyle w:val="Prrafodelista"/>
              <w:ind w:left="0"/>
              <w:jc w:val="center"/>
            </w:pPr>
            <w:r>
              <w:t>1</w:t>
            </w:r>
            <w:r>
              <w:t>111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C8" w:rsidRPr="00E115C8" w:rsidRDefault="00E115C8" w:rsidP="002030E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5C8">
              <w:rPr>
                <w:b/>
              </w:rPr>
              <w:t>1</w:t>
            </w:r>
          </w:p>
        </w:tc>
      </w:tr>
    </w:tbl>
    <w:p w:rsidR="00920288" w:rsidRDefault="00E115C8" w:rsidP="00E115C8">
      <w:r>
        <w:t>Formula</w:t>
      </w:r>
      <w:r w:rsidR="007C62DB">
        <w:t xml:space="preserve"> sin simplificar</w:t>
      </w:r>
      <w:r>
        <w:t xml:space="preserve"> (A0 = A / A1 = B / B0 = C / B1 = D):</w:t>
      </w:r>
    </w:p>
    <w:p w:rsidR="00E115C8" w:rsidRDefault="00E115C8" w:rsidP="00E115C8">
      <w:r w:rsidRPr="0054721C">
        <w:rPr>
          <w:b/>
        </w:rPr>
        <w:t>S</w:t>
      </w:r>
      <w:r>
        <w:t xml:space="preserve"> = A’B’C’D’ + </w:t>
      </w:r>
      <w:r w:rsidR="0054721C">
        <w:t>A’BC’D’ + A’BC’D + AB’C’D’ + AB’C’D + AB’CD’ +ABC’D’ +ABC’D + ABCD’ + ABCD</w:t>
      </w:r>
    </w:p>
    <w:p w:rsidR="00920288" w:rsidRPr="00724544" w:rsidRDefault="00724544" w:rsidP="00724544">
      <w:pPr>
        <w:pStyle w:val="Prrafodelista"/>
        <w:ind w:left="0"/>
        <w:jc w:val="center"/>
        <w:rPr>
          <w:b/>
          <w:u w:val="single"/>
        </w:rPr>
      </w:pPr>
      <w:r w:rsidRPr="00724544">
        <w:rPr>
          <w:b/>
          <w:u w:val="single"/>
        </w:rPr>
        <w:t>SIMPLIFICACIÓN KARNAUGH</w: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1787"/>
        <w:gridCol w:w="1700"/>
        <w:gridCol w:w="1701"/>
        <w:gridCol w:w="1653"/>
        <w:gridCol w:w="1653"/>
      </w:tblGrid>
      <w:tr w:rsidR="00101FF9" w:rsidTr="0010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01FF9" w:rsidRDefault="00101FF9" w:rsidP="00101FF9">
            <w:pPr>
              <w:pStyle w:val="Prrafodelista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CD</m:t>
                    </m:r>
                  </m:den>
                </m:f>
              </m:oMath>
            </m:oMathPara>
          </w:p>
        </w:tc>
        <w:tc>
          <w:tcPr>
            <w:tcW w:w="1700" w:type="dxa"/>
          </w:tcPr>
          <w:p w:rsidR="00101FF9" w:rsidRDefault="00101FF9" w:rsidP="005B06C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701" w:type="dxa"/>
          </w:tcPr>
          <w:p w:rsidR="00101FF9" w:rsidRDefault="00101FF9" w:rsidP="005B06C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653" w:type="dxa"/>
          </w:tcPr>
          <w:p w:rsidR="00101FF9" w:rsidRDefault="005D68DD" w:rsidP="005B06C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FE1DE5" wp14:editId="75CDE3AF">
                      <wp:simplePos x="0" y="0"/>
                      <wp:positionH relativeFrom="column">
                        <wp:posOffset>-307499</wp:posOffset>
                      </wp:positionH>
                      <wp:positionV relativeFrom="paragraph">
                        <wp:posOffset>-1454627</wp:posOffset>
                      </wp:positionV>
                      <wp:extent cx="381000" cy="3800157"/>
                      <wp:effectExtent l="0" t="13970" r="0" b="2413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81000" cy="3800157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F15942" id="Elipse 5" o:spid="_x0000_s1026" style="position:absolute;margin-left:-24.2pt;margin-top:-114.55pt;width:30pt;height:299.2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" filled="f" strokecolor="#ffc000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321945</wp:posOffset>
                      </wp:positionV>
                      <wp:extent cx="381000" cy="1323975"/>
                      <wp:effectExtent l="19050" t="19050" r="19050" b="2857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3239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5345F0" id="Elipse 4" o:spid="_x0000_s1026" style="position:absolute;margin-left:19.65pt;margin-top:25.35pt;width:30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" filled="f" strokecolor="#92d050" strokeweight="2.25pt">
                      <v:stroke joinstyle="miter"/>
                    </v:oval>
                  </w:pict>
                </mc:Fallback>
              </mc:AlternateContent>
            </w:r>
            <w:r w:rsidR="00101FF9">
              <w:t>11</w:t>
            </w:r>
          </w:p>
        </w:tc>
        <w:tc>
          <w:tcPr>
            <w:tcW w:w="1653" w:type="dxa"/>
          </w:tcPr>
          <w:p w:rsidR="00101FF9" w:rsidRDefault="009C1B6D" w:rsidP="005B06C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26FC3C" wp14:editId="41A75D58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-436565</wp:posOffset>
                      </wp:positionV>
                      <wp:extent cx="466410" cy="1810070"/>
                      <wp:effectExtent l="13970" t="24130" r="24130" b="24130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66410" cy="181007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80E43C" id="Elipse 10" o:spid="_x0000_s1026" style="position:absolute;margin-left:-26.7pt;margin-top:-34.4pt;width:36.75pt;height:142.5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" filled="f" strokecolor="#7030a0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E17803" wp14:editId="2FC5DB6A">
                      <wp:simplePos x="0" y="0"/>
                      <wp:positionH relativeFrom="column">
                        <wp:posOffset>-453072</wp:posOffset>
                      </wp:positionH>
                      <wp:positionV relativeFrom="paragraph">
                        <wp:posOffset>-193992</wp:posOffset>
                      </wp:positionV>
                      <wp:extent cx="761998" cy="1619253"/>
                      <wp:effectExtent l="28258" t="9842" r="9842" b="9843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61998" cy="1619253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2CC65E" id="Elipse 7" o:spid="_x0000_s1026" style="position:absolute;margin-left:-35.65pt;margin-top:-15.25pt;width:60pt;height:127.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" filled="f" strokecolor="#00b0f0" strokeweight="2.25pt">
                      <v:stroke joinstyle="miter"/>
                    </v:oval>
                  </w:pict>
                </mc:Fallback>
              </mc:AlternateContent>
            </w:r>
            <w:r w:rsidR="00101FF9">
              <w:t>10</w:t>
            </w:r>
          </w:p>
        </w:tc>
      </w:tr>
      <w:tr w:rsidR="00101FF9" w:rsidTr="0010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01FF9" w:rsidRDefault="00101FF9" w:rsidP="005B06CB">
            <w:pPr>
              <w:pStyle w:val="Prrafodelista"/>
              <w:ind w:left="0"/>
              <w:jc w:val="center"/>
            </w:pPr>
            <w:r>
              <w:t>00</w:t>
            </w:r>
          </w:p>
        </w:tc>
        <w:tc>
          <w:tcPr>
            <w:tcW w:w="1700" w:type="dxa"/>
          </w:tcPr>
          <w:p w:rsidR="00101FF9" w:rsidRDefault="00101FF9" w:rsidP="005B06C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:rsidR="00101FF9" w:rsidRDefault="009C1B6D" w:rsidP="005B06C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FE1DE5" wp14:editId="75CDE3AF">
                      <wp:simplePos x="0" y="0"/>
                      <wp:positionH relativeFrom="column">
                        <wp:posOffset>615318</wp:posOffset>
                      </wp:positionH>
                      <wp:positionV relativeFrom="paragraph">
                        <wp:posOffset>-584835</wp:posOffset>
                      </wp:positionV>
                      <wp:extent cx="761998" cy="1619253"/>
                      <wp:effectExtent l="28258" t="9842" r="9842" b="9843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61998" cy="1619253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76A4F6" id="Elipse 6" o:spid="_x0000_s1026" style="position:absolute;margin-left:48.45pt;margin-top:-46.05pt;width:60pt;height:127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101FF9">
              <w:t>1</w:t>
            </w:r>
          </w:p>
        </w:tc>
        <w:tc>
          <w:tcPr>
            <w:tcW w:w="1653" w:type="dxa"/>
          </w:tcPr>
          <w:p w:rsidR="00101FF9" w:rsidRDefault="007F207F" w:rsidP="005B06C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3" w:type="dxa"/>
          </w:tcPr>
          <w:p w:rsidR="00101FF9" w:rsidRDefault="009C1B6D" w:rsidP="005B06C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139065</wp:posOffset>
                      </wp:positionV>
                      <wp:extent cx="61595" cy="981075"/>
                      <wp:effectExtent l="0" t="57150" r="452755" b="85725"/>
                      <wp:wrapNone/>
                      <wp:docPr id="11" name="Conector curvad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595" cy="981075"/>
                              </a:xfrm>
                              <a:prstGeom prst="curvedConnector3">
                                <a:avLst>
                                  <a:gd name="adj1" fmla="val -698844"/>
                                </a:avLst>
                              </a:prstGeom>
                              <a:ln>
                                <a:solidFill>
                                  <a:srgbClr val="7030A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20AB45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curvado 11" o:spid="_x0000_s1026" type="#_x0000_t38" style="position:absolute;margin-left:62.25pt;margin-top:10.95pt;width:4.85pt;height:77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" adj="-150950" strokecolor="#7030a0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7F207F">
              <w:t>1</w:t>
            </w:r>
          </w:p>
        </w:tc>
      </w:tr>
      <w:tr w:rsidR="00101FF9" w:rsidTr="00101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01FF9" w:rsidRDefault="00101FF9" w:rsidP="005B06CB">
            <w:pPr>
              <w:pStyle w:val="Prrafodelista"/>
              <w:ind w:left="0"/>
              <w:jc w:val="center"/>
            </w:pPr>
            <w:r>
              <w:t>01</w:t>
            </w:r>
          </w:p>
        </w:tc>
        <w:tc>
          <w:tcPr>
            <w:tcW w:w="1700" w:type="dxa"/>
          </w:tcPr>
          <w:p w:rsidR="00101FF9" w:rsidRDefault="00101FF9" w:rsidP="005B06C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01FF9" w:rsidRDefault="00101FF9" w:rsidP="005B06C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3" w:type="dxa"/>
          </w:tcPr>
          <w:p w:rsidR="00101FF9" w:rsidRDefault="007F207F" w:rsidP="005B06C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3" w:type="dxa"/>
          </w:tcPr>
          <w:p w:rsidR="00101FF9" w:rsidRDefault="007F207F" w:rsidP="005B06C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01FF9" w:rsidTr="0010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01FF9" w:rsidRDefault="00101FF9" w:rsidP="005B06CB">
            <w:pPr>
              <w:pStyle w:val="Prrafodelista"/>
              <w:ind w:left="0"/>
              <w:jc w:val="center"/>
            </w:pPr>
            <w:r>
              <w:t>11</w:t>
            </w:r>
          </w:p>
        </w:tc>
        <w:tc>
          <w:tcPr>
            <w:tcW w:w="1700" w:type="dxa"/>
          </w:tcPr>
          <w:p w:rsidR="00101FF9" w:rsidRDefault="00101FF9" w:rsidP="005B06C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01FF9" w:rsidRDefault="00101FF9" w:rsidP="005B06C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101FF9" w:rsidRDefault="007F207F" w:rsidP="005B06C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3" w:type="dxa"/>
          </w:tcPr>
          <w:p w:rsidR="00101FF9" w:rsidRDefault="009C1B6D" w:rsidP="005B06C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E17803" wp14:editId="2FC5DB6A">
                      <wp:simplePos x="0" y="0"/>
                      <wp:positionH relativeFrom="column">
                        <wp:posOffset>-290672</wp:posOffset>
                      </wp:positionH>
                      <wp:positionV relativeFrom="paragraph">
                        <wp:posOffset>-448467</wp:posOffset>
                      </wp:positionV>
                      <wp:extent cx="466410" cy="1810070"/>
                      <wp:effectExtent l="13970" t="24130" r="24130" b="2413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66410" cy="181007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196F89" id="Elipse 9" o:spid="_x0000_s1026" style="position:absolute;margin-left:-22.9pt;margin-top:-35.3pt;width:36.75pt;height:142.5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" filled="f" strokecolor="#7030a0" strokeweight="2.25pt">
                      <v:stroke joinstyle="miter"/>
                    </v:oval>
                  </w:pict>
                </mc:Fallback>
              </mc:AlternateContent>
            </w:r>
          </w:p>
        </w:tc>
      </w:tr>
      <w:tr w:rsidR="00101FF9" w:rsidTr="00101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01FF9" w:rsidRDefault="00101FF9" w:rsidP="005B06CB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1700" w:type="dxa"/>
          </w:tcPr>
          <w:p w:rsidR="00101FF9" w:rsidRDefault="00101FF9" w:rsidP="005B06C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01FF9" w:rsidRDefault="00101FF9" w:rsidP="005B06C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101FF9" w:rsidRDefault="007F207F" w:rsidP="005B06C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3" w:type="dxa"/>
          </w:tcPr>
          <w:p w:rsidR="00101FF9" w:rsidRDefault="007F207F" w:rsidP="005B06C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5B06CB" w:rsidRDefault="005B06CB" w:rsidP="00920288"/>
    <w:p w:rsidR="00920288" w:rsidRDefault="00920288" w:rsidP="00920288">
      <w:r>
        <w:lastRenderedPageBreak/>
        <w:t xml:space="preserve">Agrupación </w:t>
      </w:r>
      <w:r w:rsidRPr="00920288">
        <w:rPr>
          <w:color w:val="92D050"/>
        </w:rPr>
        <w:t>verde</w:t>
      </w:r>
      <w:r>
        <w:t xml:space="preserve">: </w:t>
      </w:r>
    </w:p>
    <w:p w:rsidR="00920288" w:rsidRDefault="00726C3B" w:rsidP="00920288">
      <w:pPr>
        <w:pStyle w:val="Prrafodelista"/>
        <w:numPr>
          <w:ilvl w:val="0"/>
          <w:numId w:val="3"/>
        </w:numPr>
      </w:pPr>
      <w:r>
        <w:rPr>
          <w:b/>
        </w:rPr>
        <w:t xml:space="preserve">A </w:t>
      </w:r>
      <w:r>
        <w:t>tiene siempre el mismo valor → A</w:t>
      </w:r>
    </w:p>
    <w:p w:rsidR="00920288" w:rsidRDefault="00920288" w:rsidP="00920288">
      <w:pPr>
        <w:pStyle w:val="Prrafodelista"/>
        <w:numPr>
          <w:ilvl w:val="0"/>
          <w:numId w:val="3"/>
        </w:numPr>
      </w:pPr>
      <w:r>
        <w:rPr>
          <w:b/>
        </w:rPr>
        <w:t xml:space="preserve">B </w:t>
      </w:r>
      <w:r w:rsidR="00D76793">
        <w:t>tiene siempre el mismo valor → B</w:t>
      </w:r>
    </w:p>
    <w:p w:rsidR="00726C3B" w:rsidRDefault="00726C3B" w:rsidP="00920288">
      <w:pPr>
        <w:pStyle w:val="Prrafodelista"/>
        <w:numPr>
          <w:ilvl w:val="0"/>
          <w:numId w:val="3"/>
        </w:numPr>
      </w:pPr>
      <w:r>
        <w:rPr>
          <w:b/>
        </w:rPr>
        <w:t xml:space="preserve">C </w:t>
      </w:r>
      <w:r>
        <w:t>es distinta, se desprecia</w:t>
      </w:r>
    </w:p>
    <w:p w:rsidR="00726C3B" w:rsidRDefault="00726C3B" w:rsidP="00726C3B">
      <w:pPr>
        <w:pStyle w:val="Prrafodelista"/>
        <w:numPr>
          <w:ilvl w:val="0"/>
          <w:numId w:val="3"/>
        </w:numPr>
      </w:pPr>
      <w:r>
        <w:rPr>
          <w:b/>
        </w:rPr>
        <w:t>D</w:t>
      </w:r>
      <w:r>
        <w:rPr>
          <w:b/>
        </w:rPr>
        <w:t xml:space="preserve"> </w:t>
      </w:r>
      <w:r>
        <w:t>es distinta, se desprecia</w:t>
      </w:r>
    </w:p>
    <w:p w:rsidR="00B139B9" w:rsidRPr="00995FDD" w:rsidRDefault="00B139B9" w:rsidP="00B139B9">
      <w:r>
        <w:t xml:space="preserve">Resultado: </w:t>
      </w:r>
      <w:r w:rsidR="00995FDD">
        <w:rPr>
          <w:b/>
        </w:rPr>
        <w:t>AB</w:t>
      </w:r>
      <w:r w:rsidR="00535364">
        <w:rPr>
          <w:b/>
        </w:rPr>
        <w:t xml:space="preserve"> </w:t>
      </w:r>
      <w:r w:rsidR="00995FDD">
        <w:t>(A0A1)</w:t>
      </w:r>
    </w:p>
    <w:p w:rsidR="00920288" w:rsidRDefault="00920288" w:rsidP="00920288">
      <w:r>
        <w:t xml:space="preserve">Agrupación </w:t>
      </w:r>
      <w:r w:rsidR="00D76793" w:rsidRPr="00D76793">
        <w:rPr>
          <w:color w:val="FFC000"/>
        </w:rPr>
        <w:t>naranja</w:t>
      </w:r>
      <w:r>
        <w:t>:</w:t>
      </w:r>
    </w:p>
    <w:p w:rsidR="0041758C" w:rsidRDefault="0041758C" w:rsidP="0041758C">
      <w:pPr>
        <w:pStyle w:val="Prrafodelista"/>
        <w:numPr>
          <w:ilvl w:val="0"/>
          <w:numId w:val="3"/>
        </w:numPr>
      </w:pPr>
      <w:r>
        <w:rPr>
          <w:b/>
        </w:rPr>
        <w:t xml:space="preserve">A </w:t>
      </w:r>
      <w:r>
        <w:t>es distinta, se desprecia</w:t>
      </w:r>
    </w:p>
    <w:p w:rsidR="0041758C" w:rsidRPr="0041758C" w:rsidRDefault="0041758C" w:rsidP="000A6888">
      <w:pPr>
        <w:pStyle w:val="Prrafodelista"/>
        <w:numPr>
          <w:ilvl w:val="0"/>
          <w:numId w:val="3"/>
        </w:numPr>
      </w:pPr>
      <w:r w:rsidRPr="0041758C">
        <w:rPr>
          <w:b/>
        </w:rPr>
        <w:t xml:space="preserve">B </w:t>
      </w:r>
      <w:r>
        <w:t>es distinta, se desprecia</w:t>
      </w:r>
    </w:p>
    <w:p w:rsidR="00D76793" w:rsidRDefault="00D76793" w:rsidP="00D76793">
      <w:pPr>
        <w:pStyle w:val="Prrafodelista"/>
        <w:numPr>
          <w:ilvl w:val="0"/>
          <w:numId w:val="3"/>
        </w:numPr>
      </w:pPr>
      <w:r>
        <w:rPr>
          <w:b/>
        </w:rPr>
        <w:t>C</w:t>
      </w:r>
      <w:r>
        <w:rPr>
          <w:b/>
        </w:rPr>
        <w:t xml:space="preserve"> </w:t>
      </w:r>
      <w:r>
        <w:t>tiene siempre el mismo valor → C’</w:t>
      </w:r>
    </w:p>
    <w:p w:rsidR="00D76793" w:rsidRDefault="00D76793" w:rsidP="00D76793">
      <w:pPr>
        <w:pStyle w:val="Prrafodelista"/>
        <w:numPr>
          <w:ilvl w:val="0"/>
          <w:numId w:val="3"/>
        </w:numPr>
      </w:pPr>
      <w:r>
        <w:rPr>
          <w:b/>
        </w:rPr>
        <w:t>D</w:t>
      </w:r>
      <w:r>
        <w:rPr>
          <w:b/>
        </w:rPr>
        <w:t xml:space="preserve"> </w:t>
      </w:r>
      <w:r>
        <w:t>tiene siempre el mismo valor → D’</w:t>
      </w:r>
    </w:p>
    <w:p w:rsidR="00535364" w:rsidRDefault="00535364" w:rsidP="00535364">
      <w:r>
        <w:t xml:space="preserve">Resultado: </w:t>
      </w:r>
      <w:r>
        <w:rPr>
          <w:b/>
        </w:rPr>
        <w:t>C’D’</w:t>
      </w:r>
      <w:r>
        <w:t xml:space="preserve"> (B0B1)</w:t>
      </w:r>
    </w:p>
    <w:p w:rsidR="00574ADE" w:rsidRDefault="00574ADE" w:rsidP="00574ADE">
      <w:r>
        <w:t>Agrupación</w:t>
      </w:r>
      <w:r>
        <w:t xml:space="preserve"> </w:t>
      </w:r>
      <w:r w:rsidRPr="00574ADE">
        <w:rPr>
          <w:color w:val="FF0000"/>
        </w:rPr>
        <w:t>roja</w:t>
      </w:r>
      <w:r>
        <w:t>:</w:t>
      </w:r>
    </w:p>
    <w:p w:rsidR="00574ADE" w:rsidRDefault="00B437C3" w:rsidP="00574ADE">
      <w:pPr>
        <w:pStyle w:val="Prrafodelista"/>
        <w:numPr>
          <w:ilvl w:val="0"/>
          <w:numId w:val="3"/>
        </w:numPr>
      </w:pPr>
      <w:r>
        <w:rPr>
          <w:b/>
        </w:rPr>
        <w:t>A</w:t>
      </w:r>
      <w:r w:rsidR="00574ADE">
        <w:rPr>
          <w:b/>
        </w:rPr>
        <w:t xml:space="preserve"> </w:t>
      </w:r>
      <w:r>
        <w:t>es distinta, se desprecia</w:t>
      </w:r>
    </w:p>
    <w:p w:rsidR="00574ADE" w:rsidRDefault="00B437C3" w:rsidP="00574ADE">
      <w:pPr>
        <w:pStyle w:val="Prrafodelista"/>
        <w:numPr>
          <w:ilvl w:val="0"/>
          <w:numId w:val="3"/>
        </w:numPr>
      </w:pPr>
      <w:r>
        <w:rPr>
          <w:b/>
        </w:rPr>
        <w:t>B</w:t>
      </w:r>
      <w:r w:rsidR="00574ADE">
        <w:rPr>
          <w:b/>
        </w:rPr>
        <w:t xml:space="preserve"> </w:t>
      </w:r>
      <w:r>
        <w:t>tiene siempre el mismo valor → B</w:t>
      </w:r>
    </w:p>
    <w:p w:rsidR="00574ADE" w:rsidRDefault="00B437C3" w:rsidP="00574ADE">
      <w:pPr>
        <w:pStyle w:val="Prrafodelista"/>
        <w:numPr>
          <w:ilvl w:val="0"/>
          <w:numId w:val="3"/>
        </w:numPr>
      </w:pPr>
      <w:r>
        <w:rPr>
          <w:b/>
        </w:rPr>
        <w:t>C</w:t>
      </w:r>
      <w:r w:rsidR="00574ADE">
        <w:rPr>
          <w:b/>
        </w:rPr>
        <w:t xml:space="preserve"> </w:t>
      </w:r>
      <w:r>
        <w:t>tiene siempre el mismo valor</w:t>
      </w:r>
      <w:r>
        <w:t xml:space="preserve"> → C’</w:t>
      </w:r>
    </w:p>
    <w:p w:rsidR="00574ADE" w:rsidRDefault="007F1287" w:rsidP="00574ADE">
      <w:pPr>
        <w:pStyle w:val="Prrafodelista"/>
        <w:numPr>
          <w:ilvl w:val="0"/>
          <w:numId w:val="3"/>
        </w:numPr>
      </w:pPr>
      <w:r>
        <w:rPr>
          <w:b/>
        </w:rPr>
        <w:t>D</w:t>
      </w:r>
      <w:r w:rsidR="00574ADE">
        <w:rPr>
          <w:b/>
        </w:rPr>
        <w:t xml:space="preserve"> </w:t>
      </w:r>
      <w:r w:rsidR="00574ADE">
        <w:t>es distinta, se desprecia</w:t>
      </w:r>
    </w:p>
    <w:p w:rsidR="00574ADE" w:rsidRDefault="00574ADE" w:rsidP="00574ADE">
      <w:r>
        <w:t xml:space="preserve">Resultado: </w:t>
      </w:r>
      <w:r w:rsidR="00FC00EB" w:rsidRPr="00FC00EB">
        <w:rPr>
          <w:b/>
        </w:rPr>
        <w:t>B</w:t>
      </w:r>
      <w:r>
        <w:rPr>
          <w:b/>
        </w:rPr>
        <w:t>C’</w:t>
      </w:r>
      <w:r>
        <w:t xml:space="preserve"> (</w:t>
      </w:r>
      <w:r w:rsidR="00FC00EB">
        <w:t>A1B0</w:t>
      </w:r>
      <w:r>
        <w:t>)</w:t>
      </w:r>
    </w:p>
    <w:p w:rsidR="004A4E32" w:rsidRDefault="004A4E32" w:rsidP="004A4E32">
      <w:r>
        <w:t>Agrupación</w:t>
      </w:r>
      <w:r>
        <w:t xml:space="preserve"> </w:t>
      </w:r>
      <w:r w:rsidRPr="004A4E32">
        <w:rPr>
          <w:color w:val="00B0F0"/>
        </w:rPr>
        <w:t>azul</w:t>
      </w:r>
      <w:r>
        <w:t>:</w:t>
      </w:r>
    </w:p>
    <w:p w:rsidR="004A4E32" w:rsidRDefault="004A4E32" w:rsidP="004A4E32">
      <w:pPr>
        <w:pStyle w:val="Prrafodelista"/>
        <w:numPr>
          <w:ilvl w:val="0"/>
          <w:numId w:val="3"/>
        </w:numPr>
      </w:pPr>
      <w:r>
        <w:rPr>
          <w:b/>
        </w:rPr>
        <w:t xml:space="preserve">A </w:t>
      </w:r>
      <w:r w:rsidR="00096DB2">
        <w:t>tiene siempre el mismo valor → A</w:t>
      </w:r>
    </w:p>
    <w:p w:rsidR="004A4E32" w:rsidRDefault="004A4E32" w:rsidP="004A4E32">
      <w:pPr>
        <w:pStyle w:val="Prrafodelista"/>
        <w:numPr>
          <w:ilvl w:val="0"/>
          <w:numId w:val="3"/>
        </w:numPr>
      </w:pPr>
      <w:r>
        <w:rPr>
          <w:b/>
        </w:rPr>
        <w:t xml:space="preserve">B </w:t>
      </w:r>
      <w:r w:rsidR="00096DB2">
        <w:t>es distinta, se desprecia</w:t>
      </w:r>
    </w:p>
    <w:p w:rsidR="004A4E32" w:rsidRDefault="004A4E32" w:rsidP="004A4E32">
      <w:pPr>
        <w:pStyle w:val="Prrafodelista"/>
        <w:numPr>
          <w:ilvl w:val="0"/>
          <w:numId w:val="3"/>
        </w:numPr>
      </w:pPr>
      <w:r>
        <w:rPr>
          <w:b/>
        </w:rPr>
        <w:t xml:space="preserve">C </w:t>
      </w:r>
      <w:r>
        <w:t>tiene siempre el mismo valor → C’</w:t>
      </w:r>
    </w:p>
    <w:p w:rsidR="004A4E32" w:rsidRDefault="004A4E32" w:rsidP="004A4E32">
      <w:pPr>
        <w:pStyle w:val="Prrafodelista"/>
        <w:numPr>
          <w:ilvl w:val="0"/>
          <w:numId w:val="3"/>
        </w:numPr>
      </w:pPr>
      <w:r>
        <w:rPr>
          <w:b/>
        </w:rPr>
        <w:t xml:space="preserve">D </w:t>
      </w:r>
      <w:r>
        <w:t>es distinta, se desprecia</w:t>
      </w:r>
    </w:p>
    <w:p w:rsidR="004A4E32" w:rsidRDefault="004A4E32" w:rsidP="004A4E32">
      <w:r>
        <w:t xml:space="preserve">Resultado: </w:t>
      </w:r>
      <w:r w:rsidR="005E33F6">
        <w:rPr>
          <w:b/>
        </w:rPr>
        <w:t>A</w:t>
      </w:r>
      <w:r>
        <w:rPr>
          <w:b/>
        </w:rPr>
        <w:t>C’</w:t>
      </w:r>
      <w:r>
        <w:t xml:space="preserve"> (</w:t>
      </w:r>
      <w:r w:rsidR="005E33F6">
        <w:t>A0</w:t>
      </w:r>
      <w:r>
        <w:t>B0)</w:t>
      </w:r>
    </w:p>
    <w:p w:rsidR="00856EAD" w:rsidRDefault="00856EAD" w:rsidP="00856EAD">
      <w:r>
        <w:t xml:space="preserve">Agrupación </w:t>
      </w:r>
      <w:r w:rsidRPr="00856EAD">
        <w:rPr>
          <w:color w:val="7030A0"/>
        </w:rPr>
        <w:t>morada</w:t>
      </w:r>
      <w:r>
        <w:t>:</w:t>
      </w:r>
    </w:p>
    <w:p w:rsidR="00856EAD" w:rsidRDefault="00856EAD" w:rsidP="00856EAD">
      <w:pPr>
        <w:pStyle w:val="Prrafodelista"/>
        <w:numPr>
          <w:ilvl w:val="0"/>
          <w:numId w:val="3"/>
        </w:numPr>
      </w:pPr>
      <w:r>
        <w:rPr>
          <w:b/>
        </w:rPr>
        <w:t xml:space="preserve">A </w:t>
      </w:r>
      <w:r>
        <w:t>tiene siempre el mismo valor</w:t>
      </w:r>
      <w:r w:rsidR="006871ED">
        <w:t xml:space="preserve"> → A</w:t>
      </w:r>
    </w:p>
    <w:p w:rsidR="00856EAD" w:rsidRDefault="00856EAD" w:rsidP="00856EAD">
      <w:pPr>
        <w:pStyle w:val="Prrafodelista"/>
        <w:numPr>
          <w:ilvl w:val="0"/>
          <w:numId w:val="3"/>
        </w:numPr>
      </w:pPr>
      <w:r>
        <w:rPr>
          <w:b/>
        </w:rPr>
        <w:t xml:space="preserve">B </w:t>
      </w:r>
      <w:r w:rsidR="006871ED">
        <w:t>es distinta, se desprecia</w:t>
      </w:r>
    </w:p>
    <w:p w:rsidR="00856EAD" w:rsidRDefault="00856EAD" w:rsidP="00856EAD">
      <w:pPr>
        <w:pStyle w:val="Prrafodelista"/>
        <w:numPr>
          <w:ilvl w:val="0"/>
          <w:numId w:val="3"/>
        </w:numPr>
      </w:pPr>
      <w:r>
        <w:rPr>
          <w:b/>
        </w:rPr>
        <w:t xml:space="preserve">C </w:t>
      </w:r>
      <w:r w:rsidR="006871ED">
        <w:t>es distinta, se desprecia</w:t>
      </w:r>
    </w:p>
    <w:p w:rsidR="00856EAD" w:rsidRDefault="00856EAD" w:rsidP="00856EAD">
      <w:pPr>
        <w:pStyle w:val="Prrafodelista"/>
        <w:numPr>
          <w:ilvl w:val="0"/>
          <w:numId w:val="3"/>
        </w:numPr>
      </w:pPr>
      <w:r>
        <w:rPr>
          <w:b/>
        </w:rPr>
        <w:t xml:space="preserve">D </w:t>
      </w:r>
      <w:r w:rsidR="006871ED">
        <w:t>tiene siempre el mismo valor</w:t>
      </w:r>
      <w:r w:rsidR="006871ED">
        <w:t xml:space="preserve"> → D’</w:t>
      </w:r>
    </w:p>
    <w:p w:rsidR="004A4E32" w:rsidRDefault="00856EAD" w:rsidP="00574ADE">
      <w:r>
        <w:t xml:space="preserve">Resultado: </w:t>
      </w:r>
      <w:r w:rsidR="00F90272">
        <w:rPr>
          <w:b/>
        </w:rPr>
        <w:t>AD</w:t>
      </w:r>
      <w:r>
        <w:rPr>
          <w:b/>
        </w:rPr>
        <w:t>’</w:t>
      </w:r>
      <w:r>
        <w:t xml:space="preserve"> (</w:t>
      </w:r>
      <w:r w:rsidR="00F90272">
        <w:t>A0B1</w:t>
      </w:r>
      <w:r>
        <w:t>)</w:t>
      </w:r>
    </w:p>
    <w:p w:rsidR="007361AC" w:rsidRPr="00056078" w:rsidRDefault="007361AC" w:rsidP="007361AC">
      <w:pPr>
        <w:rPr>
          <w:b/>
        </w:rPr>
      </w:pPr>
      <w:r w:rsidRPr="00056078">
        <w:t>Función lógica</w:t>
      </w:r>
      <w:r w:rsidR="00056078" w:rsidRPr="00056078">
        <w:t xml:space="preserve"> </w:t>
      </w:r>
      <w:r w:rsidR="00056078">
        <w:t xml:space="preserve">resultante </w:t>
      </w:r>
      <w:r w:rsidR="00056078" w:rsidRPr="00056078">
        <w:t xml:space="preserve">con </w:t>
      </w:r>
      <w:proofErr w:type="spellStart"/>
      <w:r w:rsidR="00056078" w:rsidRPr="00056078">
        <w:t>Karnaugh</w:t>
      </w:r>
      <w:proofErr w:type="spellEnd"/>
      <w:r w:rsidRPr="00056078">
        <w:t xml:space="preserve">: </w:t>
      </w:r>
      <w:r w:rsidR="00056078" w:rsidRPr="00056078">
        <w:rPr>
          <w:b/>
        </w:rPr>
        <w:t>AB + C’D’ + BC’ + AC’ + AD’</w:t>
      </w:r>
    </w:p>
    <w:p w:rsidR="00056078" w:rsidRPr="00056078" w:rsidRDefault="00056078" w:rsidP="007361AC">
      <w:pPr>
        <w:rPr>
          <w:u w:val="single"/>
        </w:rPr>
      </w:pPr>
      <w:r w:rsidRPr="00056078">
        <w:rPr>
          <w:u w:val="single"/>
        </w:rPr>
        <w:t>F</w:t>
      </w:r>
      <w:r>
        <w:rPr>
          <w:u w:val="single"/>
        </w:rPr>
        <w:t>unción lógica simplificada:</w:t>
      </w:r>
      <w:r w:rsidRPr="00A17F00">
        <w:t xml:space="preserve"> </w:t>
      </w:r>
      <w:r w:rsidR="002D2FF0" w:rsidRPr="00A17F00">
        <w:rPr>
          <w:b/>
        </w:rPr>
        <w:t>A</w:t>
      </w:r>
      <w:r w:rsidR="002D2FF0" w:rsidRPr="002D2FF0">
        <w:rPr>
          <w:b/>
        </w:rPr>
        <w:t>(</w:t>
      </w:r>
      <w:r w:rsidR="002D2FF0">
        <w:rPr>
          <w:b/>
        </w:rPr>
        <w:t>B + C’ + D’</w:t>
      </w:r>
      <w:r w:rsidR="002D2FF0" w:rsidRPr="002D2FF0">
        <w:rPr>
          <w:b/>
        </w:rPr>
        <w:t>)</w:t>
      </w:r>
      <w:r w:rsidR="00B843A7">
        <w:rPr>
          <w:b/>
        </w:rPr>
        <w:t xml:space="preserve"> + C’(D’ + B)</w:t>
      </w:r>
      <w:bookmarkStart w:id="0" w:name="_GoBack"/>
      <w:bookmarkEnd w:id="0"/>
    </w:p>
    <w:p w:rsidR="004E03B7" w:rsidRDefault="004E03B7" w:rsidP="007361AC">
      <w:r>
        <w:t xml:space="preserve">Circuito: </w:t>
      </w:r>
      <w:hyperlink r:id="rId5" w:history="1">
        <w:r w:rsidR="005F6487" w:rsidRPr="001C0849">
          <w:rPr>
            <w:rStyle w:val="Hipervnculo"/>
          </w:rPr>
          <w:t>http://www.neuroproductions.be/logic-lab/index</w:t>
        </w:r>
        <w:r w:rsidR="005F6487" w:rsidRPr="001C0849">
          <w:rPr>
            <w:rStyle w:val="Hipervnculo"/>
          </w:rPr>
          <w:t>.</w:t>
        </w:r>
        <w:r w:rsidR="005F6487" w:rsidRPr="001C0849">
          <w:rPr>
            <w:rStyle w:val="Hipervnculo"/>
          </w:rPr>
          <w:t>php?id=117485</w:t>
        </w:r>
      </w:hyperlink>
    </w:p>
    <w:p w:rsidR="004E03B7" w:rsidRDefault="005F6487" w:rsidP="004E03B7">
      <w:pPr>
        <w:jc w:val="center"/>
      </w:pPr>
      <w:r w:rsidRPr="005F6487">
        <w:lastRenderedPageBreak/>
        <w:drawing>
          <wp:inline distT="0" distB="0" distL="0" distR="0" wp14:anchorId="5BE237DC" wp14:editId="33651373">
            <wp:extent cx="5400040" cy="2306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B7" w:rsidRPr="004E03B7" w:rsidRDefault="004E03B7" w:rsidP="007361AC"/>
    <w:sectPr w:rsidR="004E03B7" w:rsidRPr="004E0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7ED"/>
    <w:multiLevelType w:val="hybridMultilevel"/>
    <w:tmpl w:val="C262E5B2"/>
    <w:lvl w:ilvl="0" w:tplc="4BCC22B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D2FF6"/>
    <w:multiLevelType w:val="hybridMultilevel"/>
    <w:tmpl w:val="28DA93E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13C9D"/>
    <w:multiLevelType w:val="hybridMultilevel"/>
    <w:tmpl w:val="1702F64E"/>
    <w:lvl w:ilvl="0" w:tplc="4BCC22B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CB"/>
    <w:rsid w:val="00003D15"/>
    <w:rsid w:val="00056078"/>
    <w:rsid w:val="00096DB2"/>
    <w:rsid w:val="00101FF9"/>
    <w:rsid w:val="00174681"/>
    <w:rsid w:val="002D2FF0"/>
    <w:rsid w:val="003D51EC"/>
    <w:rsid w:val="0041758C"/>
    <w:rsid w:val="004A1E85"/>
    <w:rsid w:val="004A4E32"/>
    <w:rsid w:val="004E03B7"/>
    <w:rsid w:val="00535364"/>
    <w:rsid w:val="0054721C"/>
    <w:rsid w:val="00574ADE"/>
    <w:rsid w:val="005B06CB"/>
    <w:rsid w:val="005D68DD"/>
    <w:rsid w:val="005E33F6"/>
    <w:rsid w:val="005F6487"/>
    <w:rsid w:val="00660160"/>
    <w:rsid w:val="006871ED"/>
    <w:rsid w:val="00724544"/>
    <w:rsid w:val="00726C3B"/>
    <w:rsid w:val="007361AC"/>
    <w:rsid w:val="007C62DB"/>
    <w:rsid w:val="007F1287"/>
    <w:rsid w:val="007F207F"/>
    <w:rsid w:val="0084314D"/>
    <w:rsid w:val="00856EAD"/>
    <w:rsid w:val="008803AD"/>
    <w:rsid w:val="008F243D"/>
    <w:rsid w:val="00920288"/>
    <w:rsid w:val="00995FDD"/>
    <w:rsid w:val="009C1B6D"/>
    <w:rsid w:val="00A17F00"/>
    <w:rsid w:val="00AA5E7E"/>
    <w:rsid w:val="00B139B9"/>
    <w:rsid w:val="00B4326B"/>
    <w:rsid w:val="00B437C3"/>
    <w:rsid w:val="00B55184"/>
    <w:rsid w:val="00B843A7"/>
    <w:rsid w:val="00D0598C"/>
    <w:rsid w:val="00D76793"/>
    <w:rsid w:val="00DE4CC8"/>
    <w:rsid w:val="00E115C8"/>
    <w:rsid w:val="00E957B0"/>
    <w:rsid w:val="00F90272"/>
    <w:rsid w:val="00FC00EB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12D7"/>
  <w15:chartTrackingRefBased/>
  <w15:docId w15:val="{25F73E38-A641-4932-ABED-A79FBE8A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5B06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5B06C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5oscura">
    <w:name w:val="Grid Table 5 Dark"/>
    <w:basedOn w:val="Tablanormal"/>
    <w:uiPriority w:val="50"/>
    <w:rsid w:val="005B06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4E0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europroductions.be/logic-lab/index.php?id=1174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41</cp:revision>
  <dcterms:created xsi:type="dcterms:W3CDTF">2020-12-05T14:29:00Z</dcterms:created>
  <dcterms:modified xsi:type="dcterms:W3CDTF">2020-12-05T15:31:00Z</dcterms:modified>
</cp:coreProperties>
</file>