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FC4B" w14:textId="0B181C7D" w:rsidR="00553EA2" w:rsidRDefault="007566E1">
      <w:r>
        <w:t xml:space="preserve">Recordar que con </w:t>
      </w:r>
      <w:r w:rsidRPr="007566E1">
        <w:rPr>
          <w:b/>
          <w:bCs/>
          <w:i/>
          <w:iCs/>
        </w:rPr>
        <w:t>nslookup &lt;dominio&gt;</w:t>
      </w:r>
      <w:r>
        <w:rPr>
          <w:b/>
          <w:bCs/>
          <w:i/>
          <w:iCs/>
        </w:rPr>
        <w:t xml:space="preserve"> </w:t>
      </w:r>
      <w:r>
        <w:t>nos devolvía qué servidor era el encargado de resolver dicha dirección</w:t>
      </w:r>
      <w:r w:rsidR="006F2285">
        <w:t>.</w:t>
      </w:r>
    </w:p>
    <w:p w14:paraId="346B878A" w14:textId="1161F385" w:rsidR="00E7480B" w:rsidRDefault="00E7480B">
      <w:r>
        <w:t>Intranet son direcciones privadas. Internet son públicas.</w:t>
      </w:r>
    </w:p>
    <w:p w14:paraId="75C7F501" w14:textId="73851B26" w:rsidR="00713B38" w:rsidRDefault="00713B38">
      <w:r>
        <w:t>IANA ASIGNA IP.</w:t>
      </w:r>
    </w:p>
    <w:p w14:paraId="4DCF1F7A" w14:textId="746F025C" w:rsidR="00713B38" w:rsidRDefault="00713B38">
      <w:r>
        <w:t>ICAN ASIGNA LOS NOMBRES.</w:t>
      </w:r>
    </w:p>
    <w:p w14:paraId="61BA857F" w14:textId="29EB66AD" w:rsidR="00D73FA6" w:rsidRDefault="00D73FA6">
      <w:r>
        <w:t>IPv6: Ej: 2001:0db8:ac10:0000</w:t>
      </w:r>
      <w:r w:rsidR="00E37D35">
        <w:t>:0000</w:t>
      </w:r>
      <w:r>
        <w:t>:0013:0000:0000</w:t>
      </w:r>
    </w:p>
    <w:p w14:paraId="331F9926" w14:textId="79DDAA23" w:rsidR="00D73FA6" w:rsidRDefault="00D73FA6" w:rsidP="00D73FA6">
      <w:pPr>
        <w:pStyle w:val="Prrafodelista"/>
        <w:numPr>
          <w:ilvl w:val="0"/>
          <w:numId w:val="1"/>
        </w:numPr>
      </w:pPr>
      <w:r>
        <w:t>Prefijo del sitio: Los primeros 48 bits (3 campos) → 2001:0db8:ac10</w:t>
      </w:r>
    </w:p>
    <w:p w14:paraId="78C289EB" w14:textId="0E60D78B" w:rsidR="00D73FA6" w:rsidRDefault="00D73FA6" w:rsidP="00D73FA6">
      <w:pPr>
        <w:pStyle w:val="Prrafodelista"/>
        <w:numPr>
          <w:ilvl w:val="0"/>
          <w:numId w:val="1"/>
        </w:numPr>
      </w:pPr>
      <w:r>
        <w:t>Prefijo de subred: Los siguientes 16 bits (1 campo) → 0000</w:t>
      </w:r>
    </w:p>
    <w:p w14:paraId="0C186F33" w14:textId="54B92CDD" w:rsidR="00D73FA6" w:rsidRDefault="00D73FA6" w:rsidP="00D73FA6">
      <w:pPr>
        <w:pStyle w:val="Prrafodelista"/>
        <w:numPr>
          <w:ilvl w:val="0"/>
          <w:numId w:val="1"/>
        </w:numPr>
      </w:pPr>
      <w:r>
        <w:t>ID de la interfaz: El resto (4 campos)</w:t>
      </w:r>
      <w:r w:rsidR="00E37D35">
        <w:t xml:space="preserve"> → </w:t>
      </w:r>
      <w:r w:rsidR="00E37D35">
        <w:t>0000:0013:0000:0000</w:t>
      </w:r>
    </w:p>
    <w:p w14:paraId="5EFAEC7B" w14:textId="1BD75BA1" w:rsidR="00DA5602" w:rsidRDefault="00DA5602" w:rsidP="00DA5602">
      <w:r>
        <w:t>Dirección formada por el formato EUI-64:</w:t>
      </w:r>
    </w:p>
    <w:p w14:paraId="2FE30150" w14:textId="0FC4AB3A" w:rsidR="00DA5602" w:rsidRPr="007566E1" w:rsidRDefault="00DA5602" w:rsidP="00DA5602">
      <w:r>
        <w:t>64 bits para la red y los otros 64 restantes se cogen de la MAC del equipo al que en el medio de estos dígitos se inserta FF:FE</w:t>
      </w:r>
      <w:r w:rsidR="0015433F">
        <w:t xml:space="preserve"> (la MAC solo tiene 48</w:t>
      </w:r>
      <w:r w:rsidR="003917E6">
        <w:t xml:space="preserve"> bits</w:t>
      </w:r>
      <w:r w:rsidR="0015433F">
        <w:t>)</w:t>
      </w:r>
    </w:p>
    <w:sectPr w:rsidR="00DA5602" w:rsidRPr="0075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B3522"/>
    <w:multiLevelType w:val="hybridMultilevel"/>
    <w:tmpl w:val="453C9432"/>
    <w:lvl w:ilvl="0" w:tplc="56EE5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2"/>
    <w:rsid w:val="0015433F"/>
    <w:rsid w:val="003917E6"/>
    <w:rsid w:val="00553EA2"/>
    <w:rsid w:val="006F2285"/>
    <w:rsid w:val="00713B38"/>
    <w:rsid w:val="007566E1"/>
    <w:rsid w:val="00D73FA6"/>
    <w:rsid w:val="00DA5602"/>
    <w:rsid w:val="00E37D35"/>
    <w:rsid w:val="00E7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4F81"/>
  <w15:chartTrackingRefBased/>
  <w15:docId w15:val="{85837371-B205-4159-8275-770DD129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10</cp:revision>
  <dcterms:created xsi:type="dcterms:W3CDTF">2021-02-22T07:57:00Z</dcterms:created>
  <dcterms:modified xsi:type="dcterms:W3CDTF">2021-02-26T08:28:00Z</dcterms:modified>
</cp:coreProperties>
</file>