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9FA1" w14:textId="6B6C0095" w:rsidR="00954153" w:rsidRDefault="004936D3">
      <w:pPr>
        <w:rPr>
          <w:b/>
          <w:bCs/>
        </w:rPr>
      </w:pPr>
      <w:r>
        <w:rPr>
          <w:b/>
          <w:bCs/>
        </w:rPr>
        <w:t>ARCHIVO 04</w:t>
      </w:r>
    </w:p>
    <w:p w14:paraId="295F32C4" w14:textId="7AAD8945" w:rsidR="004936D3" w:rsidRDefault="004936D3">
      <w:r>
        <w:t>E</w:t>
      </w:r>
      <w:r w:rsidRPr="004936D3">
        <w:t>standarización que divid</w:t>
      </w:r>
      <w:r>
        <w:t>e</w:t>
      </w:r>
      <w:r w:rsidRPr="004936D3">
        <w:t xml:space="preserve"> todo el sistema de redes en partes con la finalidad de transmitir datos</w:t>
      </w:r>
      <w:r w:rsidR="00C10B27">
        <w:t>.</w:t>
      </w:r>
    </w:p>
    <w:p w14:paraId="6E78191F" w14:textId="0812BC70" w:rsidR="00C10B27" w:rsidRPr="004936D3" w:rsidRDefault="00C10B27">
      <w:r>
        <w:t>El número de puerto se llama socket.</w:t>
      </w:r>
    </w:p>
    <w:sectPr w:rsidR="00C10B27" w:rsidRPr="0049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53"/>
    <w:rsid w:val="004936D3"/>
    <w:rsid w:val="00954153"/>
    <w:rsid w:val="00C10B27"/>
    <w:rsid w:val="00F1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655F"/>
  <w15:chartTrackingRefBased/>
  <w15:docId w15:val="{9B80EBD4-9758-467D-A5BF-C24CBEB6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4</cp:revision>
  <dcterms:created xsi:type="dcterms:W3CDTF">2021-01-19T08:10:00Z</dcterms:created>
  <dcterms:modified xsi:type="dcterms:W3CDTF">2021-01-19T08:19:00Z</dcterms:modified>
</cp:coreProperties>
</file>