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C3C53" w14:textId="66CF910D" w:rsidR="00E942BE" w:rsidRDefault="00E54A0C" w:rsidP="00E942BE">
      <w:pPr>
        <w:jc w:val="right"/>
      </w:pPr>
      <w:r>
        <w:t>Héctor</w:t>
      </w:r>
      <w:r w:rsidR="00E942BE">
        <w:t xml:space="preserve"> Alonso Santiago</w:t>
      </w:r>
    </w:p>
    <w:p w14:paraId="344CE4A0" w14:textId="4D313D09" w:rsidR="00E942BE" w:rsidRDefault="00E942BE" w:rsidP="00E942BE">
      <w:pPr>
        <w:jc w:val="right"/>
      </w:pPr>
      <w:r>
        <w:t xml:space="preserve">Manuel </w:t>
      </w:r>
      <w:r w:rsidR="00E54A0C">
        <w:t>Chillón</w:t>
      </w:r>
      <w:r>
        <w:t xml:space="preserve"> Prieto</w:t>
      </w:r>
    </w:p>
    <w:p w14:paraId="2461BA1E" w14:textId="7648EA38" w:rsidR="00E942BE" w:rsidRDefault="00E942BE" w:rsidP="00E942BE">
      <w:pPr>
        <w:jc w:val="right"/>
      </w:pPr>
      <w:r>
        <w:t>Oliver Linares</w:t>
      </w:r>
      <w:r w:rsidR="00E54A0C">
        <w:t xml:space="preserve"> Colinas</w:t>
      </w:r>
    </w:p>
    <w:p w14:paraId="3BD1B39A" w14:textId="2CADBE80" w:rsidR="005E24DB" w:rsidRDefault="005E24DB">
      <w:pPr>
        <w:rPr>
          <w:b/>
          <w:bCs/>
        </w:rPr>
      </w:pPr>
      <w:r w:rsidRPr="00E54A0C">
        <w:rPr>
          <w:b/>
          <w:bCs/>
        </w:rPr>
        <w:t xml:space="preserve">Practica Configuración </w:t>
      </w:r>
      <w:proofErr w:type="spellStart"/>
      <w:r w:rsidRPr="00E54A0C">
        <w:rPr>
          <w:b/>
          <w:bCs/>
        </w:rPr>
        <w:t>Router</w:t>
      </w:r>
      <w:proofErr w:type="spellEnd"/>
      <w:r w:rsidRPr="00E54A0C">
        <w:rPr>
          <w:b/>
          <w:bCs/>
        </w:rPr>
        <w:t xml:space="preserve"> </w:t>
      </w:r>
      <w:r w:rsidR="00CD7E5F" w:rsidRPr="00E54A0C">
        <w:rPr>
          <w:b/>
          <w:bCs/>
        </w:rPr>
        <w:t>inalámbrico</w:t>
      </w:r>
      <w:r w:rsidR="00E54A0C">
        <w:rPr>
          <w:b/>
          <w:bCs/>
        </w:rPr>
        <w:t>.</w:t>
      </w:r>
    </w:p>
    <w:p w14:paraId="7462585B" w14:textId="27B1C305" w:rsidR="0070110A" w:rsidRDefault="00E54A0C" w:rsidP="0070110A">
      <w:pPr>
        <w:pStyle w:val="Prrafodelista"/>
        <w:numPr>
          <w:ilvl w:val="0"/>
          <w:numId w:val="1"/>
        </w:numPr>
      </w:pPr>
      <w:r>
        <w:t>Configuración</w:t>
      </w:r>
    </w:p>
    <w:p w14:paraId="259F7347" w14:textId="11CCF7C7" w:rsidR="0070110A" w:rsidRDefault="00A272FB" w:rsidP="0070110A">
      <w:pPr>
        <w:pStyle w:val="Prrafodelista"/>
        <w:numPr>
          <w:ilvl w:val="1"/>
          <w:numId w:val="1"/>
        </w:numPr>
      </w:pPr>
      <w:r>
        <w:t xml:space="preserve">Accedemos al </w:t>
      </w:r>
      <w:proofErr w:type="spellStart"/>
      <w:r>
        <w:t>router</w:t>
      </w:r>
      <w:proofErr w:type="spellEnd"/>
      <w:r>
        <w:t xml:space="preserve"> con los credenciales “</w:t>
      </w:r>
      <w:proofErr w:type="spellStart"/>
      <w:r>
        <w:t>admin</w:t>
      </w:r>
      <w:proofErr w:type="spellEnd"/>
      <w:r>
        <w:t>” ”</w:t>
      </w:r>
      <w:proofErr w:type="spellStart"/>
      <w:r>
        <w:t>admin</w:t>
      </w:r>
      <w:proofErr w:type="spellEnd"/>
      <w:r>
        <w:t>”</w:t>
      </w:r>
    </w:p>
    <w:p w14:paraId="7F4A36E0" w14:textId="59E074AF" w:rsidR="00A272FB" w:rsidRDefault="00A272FB" w:rsidP="0070110A">
      <w:pPr>
        <w:pStyle w:val="Prrafodelista"/>
        <w:numPr>
          <w:ilvl w:val="1"/>
          <w:numId w:val="1"/>
        </w:numPr>
      </w:pPr>
      <w:r>
        <w:t>Se cambia el SSID</w:t>
      </w:r>
      <w:r w:rsidR="00C63316">
        <w:t xml:space="preserve"> y </w:t>
      </w:r>
      <w:proofErr w:type="spellStart"/>
      <w:r w:rsidR="00C63316">
        <w:t>Password</w:t>
      </w:r>
      <w:proofErr w:type="spellEnd"/>
    </w:p>
    <w:p w14:paraId="07E76FF4" w14:textId="12E953F7" w:rsidR="002751B3" w:rsidRDefault="002751B3">
      <w:r w:rsidRPr="002751B3">
        <w:drawing>
          <wp:inline distT="0" distB="0" distL="0" distR="0" wp14:anchorId="2834516B" wp14:editId="6CB8B470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DDE9" w14:textId="4015769D" w:rsidR="00C63316" w:rsidRDefault="00C63316" w:rsidP="005B3374">
      <w:pPr>
        <w:pStyle w:val="Prrafodelista"/>
        <w:numPr>
          <w:ilvl w:val="1"/>
          <w:numId w:val="1"/>
        </w:numPr>
      </w:pPr>
      <w:r>
        <w:t xml:space="preserve">Cambiamos las </w:t>
      </w:r>
      <w:proofErr w:type="spellStart"/>
      <w:r>
        <w:t>IPs</w:t>
      </w:r>
      <w:proofErr w:type="spellEnd"/>
      <w:r>
        <w:t xml:space="preserve"> </w:t>
      </w:r>
      <w:r w:rsidR="005B3374">
        <w:t>y la mascara</w:t>
      </w:r>
    </w:p>
    <w:p w14:paraId="10AE2846" w14:textId="044BC619" w:rsidR="005B3374" w:rsidRDefault="002751B3">
      <w:r w:rsidRPr="002751B3">
        <w:drawing>
          <wp:inline distT="0" distB="0" distL="0" distR="0" wp14:anchorId="3A26A490" wp14:editId="74F137D5">
            <wp:extent cx="5400040" cy="8159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1B3">
        <w:drawing>
          <wp:inline distT="0" distB="0" distL="0" distR="0" wp14:anchorId="40147105" wp14:editId="177413D1">
            <wp:extent cx="5400040" cy="16046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5731" w14:textId="16FCFE03" w:rsidR="005B3374" w:rsidRDefault="00B7148B" w:rsidP="005B3374">
      <w:pPr>
        <w:pStyle w:val="Prrafodelista"/>
        <w:numPr>
          <w:ilvl w:val="1"/>
          <w:numId w:val="1"/>
        </w:numPr>
      </w:pPr>
      <w:r>
        <w:t>Configuración rango DHCP</w:t>
      </w:r>
    </w:p>
    <w:p w14:paraId="02A984FF" w14:textId="164EEAD0" w:rsidR="00B7148B" w:rsidRDefault="002B2DC0" w:rsidP="00B7148B">
      <w:pPr>
        <w:pStyle w:val="Prrafodelista"/>
        <w:numPr>
          <w:ilvl w:val="0"/>
          <w:numId w:val="1"/>
        </w:numPr>
      </w:pPr>
      <w:r>
        <w:t>Filtrado de MAC</w:t>
      </w:r>
    </w:p>
    <w:p w14:paraId="64F08BB7" w14:textId="6C92F3C5" w:rsidR="002751B3" w:rsidRDefault="002751B3">
      <w:r w:rsidRPr="002751B3">
        <w:lastRenderedPageBreak/>
        <w:drawing>
          <wp:inline distT="0" distB="0" distL="0" distR="0" wp14:anchorId="00F0F836" wp14:editId="2748A49C">
            <wp:extent cx="5400040" cy="6483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1B3">
        <w:drawing>
          <wp:inline distT="0" distB="0" distL="0" distR="0" wp14:anchorId="2EB95F32" wp14:editId="1885D3D0">
            <wp:extent cx="2086266" cy="109552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F85D" w14:textId="20EBDD5B" w:rsidR="00944AA7" w:rsidRDefault="002B2DC0" w:rsidP="00944AA7">
      <w:pPr>
        <w:pStyle w:val="Prrafodelista"/>
        <w:numPr>
          <w:ilvl w:val="1"/>
          <w:numId w:val="1"/>
        </w:numPr>
      </w:pPr>
      <w:r>
        <w:t xml:space="preserve">Nos conectamos a través de los dispositivos </w:t>
      </w:r>
      <w:r w:rsidR="00DC1EC3">
        <w:t>móviles</w:t>
      </w:r>
    </w:p>
    <w:p w14:paraId="1397B02C" w14:textId="77777777" w:rsidR="00944AA7" w:rsidRDefault="00944AA7" w:rsidP="00944AA7">
      <w:pPr>
        <w:pStyle w:val="Prrafodelista"/>
        <w:ind w:left="792"/>
      </w:pPr>
    </w:p>
    <w:p w14:paraId="6C482263" w14:textId="1C54409B" w:rsidR="00DC1EC3" w:rsidRDefault="00944AA7" w:rsidP="00944AA7">
      <w:pPr>
        <w:ind w:left="360"/>
      </w:pPr>
      <w:r>
        <w:rPr>
          <w:noProof/>
        </w:rPr>
        <w:drawing>
          <wp:inline distT="0" distB="0" distL="0" distR="0" wp14:anchorId="546CA97E" wp14:editId="3FA79D8F">
            <wp:extent cx="2854616" cy="6346209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009" cy="64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42FD" w14:textId="39075786" w:rsidR="00944AA7" w:rsidRDefault="00CD7E5F" w:rsidP="00944AA7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5792F" wp14:editId="2535E60B">
                <wp:simplePos x="0" y="0"/>
                <wp:positionH relativeFrom="column">
                  <wp:posOffset>4612810</wp:posOffset>
                </wp:positionH>
                <wp:positionV relativeFrom="paragraph">
                  <wp:posOffset>3881635</wp:posOffset>
                </wp:positionV>
                <wp:extent cx="673240" cy="0"/>
                <wp:effectExtent l="0" t="19050" r="317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FCBD3" id="Conector recto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2pt,305.65pt" to="416.2pt,3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0519E" wp14:editId="50F7BCA7">
                <wp:simplePos x="0" y="0"/>
                <wp:positionH relativeFrom="column">
                  <wp:posOffset>368646</wp:posOffset>
                </wp:positionH>
                <wp:positionV relativeFrom="paragraph">
                  <wp:posOffset>2614740</wp:posOffset>
                </wp:positionV>
                <wp:extent cx="926276" cy="0"/>
                <wp:effectExtent l="0" t="19050" r="2667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27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5B005" id="Conector recto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205.9pt" to="102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" strokecolor="red" strokeweight="3pt">
                <v:stroke joinstyle="miter"/>
              </v:line>
            </w:pict>
          </mc:Fallback>
        </mc:AlternateContent>
      </w:r>
      <w:r w:rsidR="00DC3AC7">
        <w:rPr>
          <w:noProof/>
        </w:rPr>
        <w:drawing>
          <wp:inline distT="0" distB="0" distL="0" distR="0" wp14:anchorId="556C53CC" wp14:editId="79DD5E29">
            <wp:extent cx="2347415" cy="522381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474" cy="525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3AC7">
        <w:rPr>
          <w:noProof/>
        </w:rPr>
        <w:drawing>
          <wp:inline distT="0" distB="0" distL="0" distR="0" wp14:anchorId="1567CADC" wp14:editId="764BC4CF">
            <wp:extent cx="2807970" cy="499480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454" cy="5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8827" w14:textId="506A225D" w:rsidR="002751B3" w:rsidRDefault="002751B3">
      <w:r w:rsidRPr="002751B3">
        <w:drawing>
          <wp:inline distT="0" distB="0" distL="0" distR="0" wp14:anchorId="555ABA4C" wp14:editId="486E5800">
            <wp:extent cx="5400040" cy="3676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CD2" w:rsidRPr="00554CD2">
        <w:drawing>
          <wp:inline distT="0" distB="0" distL="0" distR="0" wp14:anchorId="744F82D6" wp14:editId="61B79265">
            <wp:extent cx="5400040" cy="19545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CD2" w:rsidRPr="00554CD2">
        <w:lastRenderedPageBreak/>
        <w:drawing>
          <wp:inline distT="0" distB="0" distL="0" distR="0" wp14:anchorId="23AF751E" wp14:editId="22DFCB1D">
            <wp:extent cx="5400040" cy="18999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1B3">
        <w:drawing>
          <wp:inline distT="0" distB="0" distL="0" distR="0" wp14:anchorId="231037A8" wp14:editId="616A911A">
            <wp:extent cx="5400040" cy="19056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35D6" w14:textId="000CA9B8" w:rsidR="00CF2353" w:rsidRDefault="00CF2353" w:rsidP="00CF2353">
      <w:pPr>
        <w:pStyle w:val="Prrafodelista"/>
        <w:numPr>
          <w:ilvl w:val="1"/>
          <w:numId w:val="1"/>
        </w:numPr>
      </w:pPr>
      <w:r>
        <w:t xml:space="preserve">Con ambos dispositivos, filtramos para que uno se pueda conectar y el otro no. Uno </w:t>
      </w:r>
      <w:r w:rsidR="00470369">
        <w:t>eliminado, permitiendo que solo uno se pueda conectar a la red a través del filtrado.</w:t>
      </w:r>
    </w:p>
    <w:sectPr w:rsidR="00CF2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A05E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8460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BB74F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B768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EBE08F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B3"/>
    <w:rsid w:val="002751B3"/>
    <w:rsid w:val="002B2DC0"/>
    <w:rsid w:val="00470369"/>
    <w:rsid w:val="00554CD2"/>
    <w:rsid w:val="00564C0C"/>
    <w:rsid w:val="005B3374"/>
    <w:rsid w:val="005E24DB"/>
    <w:rsid w:val="0070110A"/>
    <w:rsid w:val="00944AA7"/>
    <w:rsid w:val="00A272FB"/>
    <w:rsid w:val="00B7148B"/>
    <w:rsid w:val="00C63316"/>
    <w:rsid w:val="00CD7E5F"/>
    <w:rsid w:val="00CF2353"/>
    <w:rsid w:val="00DC1EC3"/>
    <w:rsid w:val="00DC3AC7"/>
    <w:rsid w:val="00E54A0C"/>
    <w:rsid w:val="00E9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9F9E"/>
  <w15:chartTrackingRefBased/>
  <w15:docId w15:val="{E5AC8C3D-7B32-4647-9CDE-C6011225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ALONSO SANTIAGO</dc:creator>
  <cp:keywords/>
  <dc:description/>
  <cp:lastModifiedBy>HÉCTOR ALONSO SANTIAGO</cp:lastModifiedBy>
  <cp:revision>17</cp:revision>
  <dcterms:created xsi:type="dcterms:W3CDTF">2021-02-23T08:47:00Z</dcterms:created>
  <dcterms:modified xsi:type="dcterms:W3CDTF">2021-02-23T09:29:00Z</dcterms:modified>
</cp:coreProperties>
</file>