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CBE0" w14:textId="4E3A06FF" w:rsidR="00DC0FBA" w:rsidRDefault="00DC0FBA">
      <w:r>
        <w:t>Red: 172.50.0.0</w:t>
      </w:r>
    </w:p>
    <w:p w14:paraId="232B3962" w14:textId="34EB2910" w:rsidR="00DC0FBA" w:rsidRDefault="00DC0FBA">
      <w:r>
        <w:t>Hosts necesarios: 28</w:t>
      </w:r>
    </w:p>
    <w:p w14:paraId="3C93179D" w14:textId="3609CF31" w:rsidR="00DC0FBA" w:rsidRDefault="00DC0FBA">
      <w:r>
        <w:t>Clase: B</w:t>
      </w:r>
    </w:p>
    <w:p w14:paraId="448B59C8" w14:textId="52081363" w:rsidR="00DC0FBA" w:rsidRDefault="00DC0FBA">
      <w:r>
        <w:t>Máscara de Subred: 255.255.0.0</w:t>
      </w:r>
    </w:p>
    <w:p w14:paraId="69023CD9" w14:textId="7B3271E2" w:rsidR="00DC0FBA" w:rsidRDefault="00DC0FBA">
      <w:r>
        <w:t>Máscara de Subred adaptada: 255.255.255.224</w:t>
      </w:r>
    </w:p>
    <w:p w14:paraId="6E0CFD41" w14:textId="2A5BCF57" w:rsidR="00DC0FBA" w:rsidRDefault="00DC0FBA">
      <w:proofErr w:type="spellStart"/>
      <w:r>
        <w:t>Nº</w:t>
      </w:r>
      <w:proofErr w:type="spellEnd"/>
      <w:r>
        <w:t xml:space="preserve"> total de subredes: 2.048</w:t>
      </w:r>
    </w:p>
    <w:p w14:paraId="33CB27B4" w14:textId="3AD695BD" w:rsidR="00DC0FBA" w:rsidRDefault="00DC0FBA">
      <w:proofErr w:type="spellStart"/>
      <w:r>
        <w:t>Nº</w:t>
      </w:r>
      <w:proofErr w:type="spellEnd"/>
      <w:r>
        <w:t xml:space="preserve"> total de redes útiles: 2.046</w:t>
      </w:r>
    </w:p>
    <w:p w14:paraId="574C2C86" w14:textId="785465BC" w:rsidR="00DC0FBA" w:rsidRDefault="00DC0FBA">
      <w:proofErr w:type="spellStart"/>
      <w:r>
        <w:t>Nº</w:t>
      </w:r>
      <w:proofErr w:type="spellEnd"/>
      <w:r>
        <w:t xml:space="preserve"> total de direcciones de host: 32</w:t>
      </w:r>
    </w:p>
    <w:p w14:paraId="7B19BA7A" w14:textId="3ACD1986" w:rsidR="00DC0FBA" w:rsidRDefault="00DC0FBA">
      <w:proofErr w:type="spellStart"/>
      <w:r>
        <w:t>Nº</w:t>
      </w:r>
      <w:proofErr w:type="spellEnd"/>
      <w:r>
        <w:t xml:space="preserve"> de direcciones útiles: 30</w:t>
      </w:r>
    </w:p>
    <w:p w14:paraId="17347A4D" w14:textId="562C6FD8" w:rsidR="00DC0FBA" w:rsidRDefault="00DC0FBA">
      <w:proofErr w:type="spellStart"/>
      <w:r>
        <w:t>Nº</w:t>
      </w:r>
      <w:proofErr w:type="spellEnd"/>
      <w:r>
        <w:t xml:space="preserve"> de bits cogidos: 11</w:t>
      </w:r>
    </w:p>
    <w:p w14:paraId="73342612" w14:textId="7C26301A" w:rsidR="00DC0FBA" w:rsidRDefault="00DC0FBA">
      <w:r>
        <w:t>Primer rango útil: 172.50.0.32 – 172.50.0.</w:t>
      </w:r>
      <w:r w:rsidR="00E206E3">
        <w:t>63</w:t>
      </w:r>
    </w:p>
    <w:p w14:paraId="4887378B" w14:textId="74028D33" w:rsidR="00DC0FBA" w:rsidRDefault="00DC0FBA">
      <w:r>
        <w:t>Subred 9:</w:t>
      </w:r>
      <w:r w:rsidR="00E206E3">
        <w:t xml:space="preserve"> 172.50.1.</w:t>
      </w:r>
      <w:r w:rsidR="00112DB0">
        <w:t>32</w:t>
      </w:r>
    </w:p>
    <w:p w14:paraId="238FAB7C" w14:textId="369C60CD" w:rsidR="00DC0FBA" w:rsidRDefault="00DC0FBA">
      <w:r>
        <w:t>Broadcast de la 3 subred:</w:t>
      </w:r>
      <w:r w:rsidR="00E206E3">
        <w:t xml:space="preserve"> 172.50.0.</w:t>
      </w:r>
      <w:r w:rsidR="00112DB0">
        <w:t>127</w:t>
      </w:r>
    </w:p>
    <w:p w14:paraId="1D7F2D94" w14:textId="2B68000D" w:rsidR="00DC0FBA" w:rsidRDefault="00DC0FBA">
      <w:r>
        <w:t>Direcciones asignables a la 5 subred útil:</w:t>
      </w:r>
      <w:r w:rsidR="00112DB0">
        <w:t xml:space="preserve"> 172.50.0.161 – 172.50.0.190</w:t>
      </w:r>
    </w:p>
    <w:p w14:paraId="4FD6C691" w14:textId="7D8C8C54" w:rsidR="00112DB0" w:rsidRDefault="00112DB0"/>
    <w:p w14:paraId="13F062B0" w14:textId="5FA7B269" w:rsidR="00112DB0" w:rsidRDefault="00112DB0">
      <w:r>
        <w:t>Red: 220.100.100.0</w:t>
      </w:r>
    </w:p>
    <w:p w14:paraId="3F74423B" w14:textId="455E593E" w:rsidR="00112DB0" w:rsidRDefault="00112DB0">
      <w:proofErr w:type="spellStart"/>
      <w:r>
        <w:t>Nº</w:t>
      </w:r>
      <w:proofErr w:type="spellEnd"/>
      <w:r>
        <w:t xml:space="preserve"> de subredes útiles necesarias: 45</w:t>
      </w:r>
    </w:p>
    <w:p w14:paraId="4F92728B" w14:textId="106532A0" w:rsidR="00112DB0" w:rsidRDefault="00112DB0">
      <w:r>
        <w:t>Clase: C</w:t>
      </w:r>
    </w:p>
    <w:p w14:paraId="1553D61B" w14:textId="1F56085D" w:rsidR="00112DB0" w:rsidRDefault="00112DB0">
      <w:r>
        <w:t>Máscara de subred: 255.255.255.0</w:t>
      </w:r>
    </w:p>
    <w:p w14:paraId="428B92AE" w14:textId="36864665" w:rsidR="00112DB0" w:rsidRDefault="00112DB0">
      <w:r>
        <w:t>Máscara de subred adaptada: 255.255.255.252</w:t>
      </w:r>
    </w:p>
    <w:p w14:paraId="58475074" w14:textId="71F6DAEA" w:rsidR="007A3C91" w:rsidRDefault="007A3C91">
      <w:proofErr w:type="spellStart"/>
      <w:r>
        <w:t>Nº</w:t>
      </w:r>
      <w:proofErr w:type="spellEnd"/>
      <w:r>
        <w:t xml:space="preserve"> total de subredes: 64</w:t>
      </w:r>
    </w:p>
    <w:p w14:paraId="26393BDE" w14:textId="28EA7250" w:rsidR="007A3C91" w:rsidRDefault="007A3C91">
      <w:proofErr w:type="spellStart"/>
      <w:r>
        <w:t>Nº</w:t>
      </w:r>
      <w:proofErr w:type="spellEnd"/>
      <w:r>
        <w:t xml:space="preserve"> total de subredes</w:t>
      </w:r>
      <w:r>
        <w:t xml:space="preserve"> útiles</w:t>
      </w:r>
      <w:r>
        <w:t xml:space="preserve">: </w:t>
      </w:r>
      <w:r>
        <w:t>62</w:t>
      </w:r>
    </w:p>
    <w:p w14:paraId="453030DE" w14:textId="5FF7F33B" w:rsidR="007A3C91" w:rsidRDefault="007A3C91">
      <w:proofErr w:type="spellStart"/>
      <w:r>
        <w:t>Nº</w:t>
      </w:r>
      <w:proofErr w:type="spellEnd"/>
      <w:r>
        <w:t xml:space="preserve"> total de direcciones de host: 4</w:t>
      </w:r>
    </w:p>
    <w:p w14:paraId="463AFC2B" w14:textId="0ABACA50" w:rsidR="007A3C91" w:rsidRDefault="007A3C91">
      <w:proofErr w:type="spellStart"/>
      <w:r>
        <w:t>Nº</w:t>
      </w:r>
      <w:proofErr w:type="spellEnd"/>
      <w:r>
        <w:t xml:space="preserve"> de direcciones útiles: 2</w:t>
      </w:r>
    </w:p>
    <w:p w14:paraId="3AF02067" w14:textId="29DD2D7C" w:rsidR="007A3C91" w:rsidRDefault="007A3C91">
      <w:proofErr w:type="spellStart"/>
      <w:r>
        <w:t>Nº</w:t>
      </w:r>
      <w:proofErr w:type="spellEnd"/>
      <w:r>
        <w:t xml:space="preserve"> de bits cogidos: 6</w:t>
      </w:r>
    </w:p>
    <w:p w14:paraId="2526C723" w14:textId="4F5DDB17" w:rsidR="007A3C91" w:rsidRDefault="007A3C91">
      <w:r>
        <w:t>Rango útil de la subred 4: 220.100.100.16 – 200.100.100.19</w:t>
      </w:r>
    </w:p>
    <w:p w14:paraId="5EAADF2A" w14:textId="262C60FA" w:rsidR="007A3C91" w:rsidRDefault="007A3C91">
      <w:proofErr w:type="spellStart"/>
      <w:r>
        <w:t>Nº</w:t>
      </w:r>
      <w:proofErr w:type="spellEnd"/>
      <w:r>
        <w:t xml:space="preserve"> de subred de la 3: 220.100.100.100.12</w:t>
      </w:r>
    </w:p>
    <w:p w14:paraId="0F911B15" w14:textId="7C01151B" w:rsidR="007A3C91" w:rsidRDefault="007A3C91">
      <w:r>
        <w:t>Broadcast de la subred 12: 220.100.100.51</w:t>
      </w:r>
    </w:p>
    <w:p w14:paraId="3069C278" w14:textId="6BDDF553" w:rsidR="007A3C91" w:rsidRDefault="007A3C91">
      <w:r>
        <w:t>Direcciones asignables a la subred 11: 220.100.100.45- 220.100.100.46</w:t>
      </w:r>
    </w:p>
    <w:p w14:paraId="3D194FF0" w14:textId="0F1C7B7D" w:rsidR="007A3C91" w:rsidRDefault="007A3C91"/>
    <w:p w14:paraId="00B175B0" w14:textId="77777777" w:rsidR="007A3C91" w:rsidRDefault="007A3C91"/>
    <w:p w14:paraId="52BA20F5" w14:textId="0C219DDA" w:rsidR="007A3C91" w:rsidRDefault="007A3C91">
      <w:r>
        <w:lastRenderedPageBreak/>
        <w:t>Red: 135.70.0.0</w:t>
      </w:r>
    </w:p>
    <w:p w14:paraId="3A55E43C" w14:textId="7858C116" w:rsidR="007A3C91" w:rsidRDefault="007A3C91">
      <w:r>
        <w:t>Hosts necesarios: 8.000</w:t>
      </w:r>
    </w:p>
    <w:p w14:paraId="7FF4745B" w14:textId="7D8F11D8" w:rsidR="007A3C91" w:rsidRDefault="007A3C91">
      <w:r>
        <w:t>Clase: B</w:t>
      </w:r>
    </w:p>
    <w:p w14:paraId="74AC9A0E" w14:textId="2427EA1C" w:rsidR="007A3C91" w:rsidRDefault="007A3C91">
      <w:r>
        <w:t>Máscara de subred: 255.255.0.0</w:t>
      </w:r>
    </w:p>
    <w:p w14:paraId="2A4D02A0" w14:textId="7134D8E0" w:rsidR="007A3C91" w:rsidRDefault="007A3C91">
      <w:r>
        <w:t>Máscara de subred adaptada: 255.255.224.0</w:t>
      </w:r>
    </w:p>
    <w:p w14:paraId="1370FC18" w14:textId="5A1EC306" w:rsidR="007A3C91" w:rsidRDefault="007A3C91">
      <w:proofErr w:type="spellStart"/>
      <w:r>
        <w:t>Nº</w:t>
      </w:r>
      <w:proofErr w:type="spellEnd"/>
      <w:r>
        <w:t xml:space="preserve"> total de subredes: 8</w:t>
      </w:r>
    </w:p>
    <w:p w14:paraId="692CB357" w14:textId="3203D655" w:rsidR="007A3C91" w:rsidRDefault="007A3C91">
      <w:proofErr w:type="spellStart"/>
      <w:r>
        <w:t>Nº</w:t>
      </w:r>
      <w:proofErr w:type="spellEnd"/>
      <w:r>
        <w:t xml:space="preserve"> de redes útiles: 6</w:t>
      </w:r>
    </w:p>
    <w:p w14:paraId="58425B76" w14:textId="5279B9C4" w:rsidR="007A3C91" w:rsidRDefault="007A3C91">
      <w:proofErr w:type="spellStart"/>
      <w:r>
        <w:t>Nº</w:t>
      </w:r>
      <w:proofErr w:type="spellEnd"/>
      <w:r>
        <w:t xml:space="preserve"> total de hosts: 8.192</w:t>
      </w:r>
    </w:p>
    <w:p w14:paraId="22D87384" w14:textId="3A987740" w:rsidR="007A3C91" w:rsidRDefault="007A3C91">
      <w:proofErr w:type="spellStart"/>
      <w:r>
        <w:t>Nº</w:t>
      </w:r>
      <w:proofErr w:type="spellEnd"/>
      <w:r>
        <w:t xml:space="preserve"> total de</w:t>
      </w:r>
      <w:r>
        <w:t xml:space="preserve"> hosts útiles</w:t>
      </w:r>
      <w:r>
        <w:t>: 8.19</w:t>
      </w:r>
      <w:r>
        <w:t>0</w:t>
      </w:r>
    </w:p>
    <w:p w14:paraId="0623A92C" w14:textId="4BD64920" w:rsidR="007A3C91" w:rsidRDefault="007A3C91">
      <w:proofErr w:type="spellStart"/>
      <w:r>
        <w:t>Nº</w:t>
      </w:r>
      <w:proofErr w:type="spellEnd"/>
      <w:r>
        <w:t xml:space="preserve"> de bits cogidos:  3</w:t>
      </w:r>
    </w:p>
    <w:p w14:paraId="76C038D9" w14:textId="344E4AD4" w:rsidR="007A3C91" w:rsidRDefault="007A3C91">
      <w:r>
        <w:t xml:space="preserve">Rango útil de la subred 5: </w:t>
      </w:r>
      <w:r w:rsidR="006E4D4A">
        <w:t>135.70.160.0 – 135.70.191.255</w:t>
      </w:r>
    </w:p>
    <w:p w14:paraId="3A998786" w14:textId="4A38F67F" w:rsidR="006E4D4A" w:rsidRDefault="006E4D4A">
      <w:proofErr w:type="spellStart"/>
      <w:r>
        <w:t>Nº</w:t>
      </w:r>
      <w:proofErr w:type="spellEnd"/>
      <w:r>
        <w:t xml:space="preserve"> de la subred 6 útil: 135.70.192.0</w:t>
      </w:r>
    </w:p>
    <w:p w14:paraId="06553976" w14:textId="5459B495" w:rsidR="006E4D4A" w:rsidRDefault="006E4D4A">
      <w:r>
        <w:t>Broadcast de la subred 2:  135.70.95.255</w:t>
      </w:r>
    </w:p>
    <w:p w14:paraId="1071914C" w14:textId="4671D4E3" w:rsidR="006E4D4A" w:rsidRDefault="006E4D4A">
      <w:r>
        <w:t>Direcciones asignables de la subred 4: 135.70.128.1 – 135.70.159.255</w:t>
      </w:r>
    </w:p>
    <w:p w14:paraId="1800E707" w14:textId="75ABB3DB" w:rsidR="006E4D4A" w:rsidRDefault="006E4D4A"/>
    <w:p w14:paraId="571FE13A" w14:textId="0A0C3A1F" w:rsidR="006E4D4A" w:rsidRDefault="006E4D4A">
      <w:r>
        <w:t>Red: 198.125.50.0</w:t>
      </w:r>
    </w:p>
    <w:p w14:paraId="724D65A5" w14:textId="407A238B" w:rsidR="006E4D4A" w:rsidRDefault="006E4D4A">
      <w:r>
        <w:t>Hosts necesarios: 45</w:t>
      </w:r>
    </w:p>
    <w:p w14:paraId="28B253CE" w14:textId="4B131EA4" w:rsidR="006E4D4A" w:rsidRDefault="006E4D4A">
      <w:r>
        <w:t>Clase: C</w:t>
      </w:r>
    </w:p>
    <w:p w14:paraId="0618FC19" w14:textId="376C0E4E" w:rsidR="006E4D4A" w:rsidRDefault="006E4D4A" w:rsidP="006E4D4A">
      <w:r>
        <w:t>Máscara de subred: 255.255.</w:t>
      </w:r>
      <w:r>
        <w:t>255</w:t>
      </w:r>
      <w:r>
        <w:t>.0</w:t>
      </w:r>
    </w:p>
    <w:p w14:paraId="078C02C2" w14:textId="76136AFB" w:rsidR="006E4D4A" w:rsidRDefault="006E4D4A" w:rsidP="006E4D4A">
      <w:r>
        <w:t>Máscara de subred adaptada: 255.255.</w:t>
      </w:r>
      <w:r>
        <w:t>255.192</w:t>
      </w:r>
    </w:p>
    <w:p w14:paraId="21527E62" w14:textId="61FC0AEE" w:rsidR="006E4D4A" w:rsidRDefault="006E4D4A" w:rsidP="006E4D4A">
      <w:proofErr w:type="spellStart"/>
      <w:r>
        <w:t>Nº</w:t>
      </w:r>
      <w:proofErr w:type="spellEnd"/>
      <w:r>
        <w:t xml:space="preserve"> total de subredes: </w:t>
      </w:r>
      <w:r>
        <w:t>4</w:t>
      </w:r>
    </w:p>
    <w:p w14:paraId="74C72807" w14:textId="1D3C2E18" w:rsidR="006E4D4A" w:rsidRDefault="006E4D4A" w:rsidP="006E4D4A">
      <w:proofErr w:type="spellStart"/>
      <w:r>
        <w:t>Nº</w:t>
      </w:r>
      <w:proofErr w:type="spellEnd"/>
      <w:r>
        <w:t xml:space="preserve"> de redes útiles: </w:t>
      </w:r>
      <w:r>
        <w:t>2</w:t>
      </w:r>
    </w:p>
    <w:p w14:paraId="175777C0" w14:textId="13637CF6" w:rsidR="006E4D4A" w:rsidRDefault="006E4D4A" w:rsidP="006E4D4A">
      <w:proofErr w:type="spellStart"/>
      <w:r>
        <w:t>Nº</w:t>
      </w:r>
      <w:proofErr w:type="spellEnd"/>
      <w:r>
        <w:t xml:space="preserve"> total de hosts: </w:t>
      </w:r>
      <w:r>
        <w:t>64</w:t>
      </w:r>
    </w:p>
    <w:p w14:paraId="1199C71C" w14:textId="0B500CF1" w:rsidR="006E4D4A" w:rsidRDefault="006E4D4A" w:rsidP="006E4D4A">
      <w:proofErr w:type="spellStart"/>
      <w:r>
        <w:t>Nº</w:t>
      </w:r>
      <w:proofErr w:type="spellEnd"/>
      <w:r>
        <w:t xml:space="preserve"> total de hosts útiles: </w:t>
      </w:r>
      <w:r>
        <w:t>62</w:t>
      </w:r>
    </w:p>
    <w:p w14:paraId="53784627" w14:textId="284065D5" w:rsidR="006E4D4A" w:rsidRDefault="006E4D4A" w:rsidP="006E4D4A">
      <w:proofErr w:type="spellStart"/>
      <w:r>
        <w:t>Nº</w:t>
      </w:r>
      <w:proofErr w:type="spellEnd"/>
      <w:r>
        <w:t xml:space="preserve"> de bits cogidos: </w:t>
      </w:r>
      <w:r>
        <w:t>2</w:t>
      </w:r>
    </w:p>
    <w:p w14:paraId="498F54BA" w14:textId="2E8AAAF3" w:rsidR="006E4D4A" w:rsidRDefault="006E4D4A" w:rsidP="006E4D4A">
      <w:r>
        <w:t>Primer rango útil: 198.125.50.64 – 198.125.50.127</w:t>
      </w:r>
    </w:p>
    <w:p w14:paraId="33C65CAD" w14:textId="645B98EC" w:rsidR="006E4D4A" w:rsidRDefault="006E4D4A" w:rsidP="006E4D4A">
      <w:proofErr w:type="spellStart"/>
      <w:r>
        <w:t>Nº</w:t>
      </w:r>
      <w:proofErr w:type="spellEnd"/>
      <w:r>
        <w:t xml:space="preserve"> de la primera subred: 198.125.50.64</w:t>
      </w:r>
    </w:p>
    <w:p w14:paraId="5EAF9BE9" w14:textId="2B347174" w:rsidR="006E4D4A" w:rsidRDefault="006E4D4A" w:rsidP="006E4D4A">
      <w:r>
        <w:t>Broadcast de la subred útil 2: 198.125.50.191</w:t>
      </w:r>
    </w:p>
    <w:p w14:paraId="744FC54F" w14:textId="4FC05E38" w:rsidR="006E4D4A" w:rsidRDefault="006E4D4A" w:rsidP="006E4D4A">
      <w:r>
        <w:t>Direcciones asignables de la subred útil 2: 198.125.50</w:t>
      </w:r>
      <w:r w:rsidR="00186CF6">
        <w:t>.129 – 198.128.50.190</w:t>
      </w:r>
    </w:p>
    <w:p w14:paraId="378B50B8" w14:textId="66478DB5" w:rsidR="006E4D4A" w:rsidRDefault="006E4D4A" w:rsidP="006E4D4A"/>
    <w:p w14:paraId="2B178790" w14:textId="77777777" w:rsidR="00186CF6" w:rsidRDefault="00186CF6" w:rsidP="00186CF6"/>
    <w:p w14:paraId="3F5B1B0F" w14:textId="6784ED6E" w:rsidR="00186CF6" w:rsidRDefault="00186CF6" w:rsidP="00186CF6">
      <w:r>
        <w:lastRenderedPageBreak/>
        <w:t xml:space="preserve">Red: </w:t>
      </w:r>
      <w:r>
        <w:t>200.10.10.0</w:t>
      </w:r>
    </w:p>
    <w:p w14:paraId="2529E48B" w14:textId="18703266" w:rsidR="00186CF6" w:rsidRDefault="00186CF6" w:rsidP="00186CF6">
      <w:r>
        <w:t xml:space="preserve">Hosts necesarios: </w:t>
      </w:r>
      <w:r>
        <w:t>16</w:t>
      </w:r>
    </w:p>
    <w:p w14:paraId="53317705" w14:textId="77777777" w:rsidR="00186CF6" w:rsidRDefault="00186CF6" w:rsidP="00186CF6">
      <w:r>
        <w:t>Clase: C</w:t>
      </w:r>
    </w:p>
    <w:p w14:paraId="2BAFE272" w14:textId="77777777" w:rsidR="00186CF6" w:rsidRDefault="00186CF6" w:rsidP="00186CF6">
      <w:r>
        <w:t>Máscara de subred: 255.255.255.0</w:t>
      </w:r>
    </w:p>
    <w:p w14:paraId="158EEAE9" w14:textId="59DDB78A" w:rsidR="00186CF6" w:rsidRDefault="00186CF6" w:rsidP="00186CF6">
      <w:r>
        <w:t>Máscara de subred adaptada: 255.255.255.</w:t>
      </w:r>
      <w:r>
        <w:t>224</w:t>
      </w:r>
    </w:p>
    <w:p w14:paraId="26D6A8AA" w14:textId="38AB1B5B" w:rsidR="00186CF6" w:rsidRDefault="00186CF6" w:rsidP="00186CF6">
      <w:proofErr w:type="spellStart"/>
      <w:r>
        <w:t>Nº</w:t>
      </w:r>
      <w:proofErr w:type="spellEnd"/>
      <w:r>
        <w:t xml:space="preserve"> total de subredes: </w:t>
      </w:r>
      <w:r>
        <w:t>8</w:t>
      </w:r>
    </w:p>
    <w:p w14:paraId="14114832" w14:textId="54B7B3AE" w:rsidR="00186CF6" w:rsidRDefault="00186CF6" w:rsidP="00186CF6">
      <w:proofErr w:type="spellStart"/>
      <w:r>
        <w:t>Nº</w:t>
      </w:r>
      <w:proofErr w:type="spellEnd"/>
      <w:r>
        <w:t xml:space="preserve"> de redes útiles: </w:t>
      </w:r>
      <w:r>
        <w:t>6</w:t>
      </w:r>
    </w:p>
    <w:p w14:paraId="760B4FBF" w14:textId="4E16237D" w:rsidR="00186CF6" w:rsidRDefault="00186CF6" w:rsidP="00186CF6">
      <w:proofErr w:type="spellStart"/>
      <w:r>
        <w:t>Nº</w:t>
      </w:r>
      <w:proofErr w:type="spellEnd"/>
      <w:r>
        <w:t xml:space="preserve"> total de hosts: </w:t>
      </w:r>
      <w:r>
        <w:t>32</w:t>
      </w:r>
    </w:p>
    <w:p w14:paraId="2AFF4B53" w14:textId="4EFE4434" w:rsidR="00186CF6" w:rsidRDefault="00186CF6" w:rsidP="00186CF6">
      <w:proofErr w:type="spellStart"/>
      <w:r>
        <w:t>Nº</w:t>
      </w:r>
      <w:proofErr w:type="spellEnd"/>
      <w:r>
        <w:t xml:space="preserve"> total de hosts útiles: </w:t>
      </w:r>
      <w:r>
        <w:t>30</w:t>
      </w:r>
    </w:p>
    <w:p w14:paraId="1EF96939" w14:textId="7EAC2F03" w:rsidR="00186CF6" w:rsidRDefault="00186CF6" w:rsidP="00186CF6">
      <w:proofErr w:type="spellStart"/>
      <w:r>
        <w:t>Nº</w:t>
      </w:r>
      <w:proofErr w:type="spellEnd"/>
      <w:r>
        <w:t xml:space="preserve"> de bits cogidos: </w:t>
      </w:r>
      <w:r>
        <w:t>3</w:t>
      </w:r>
    </w:p>
    <w:p w14:paraId="614680C7" w14:textId="65B920EA" w:rsidR="00186CF6" w:rsidRDefault="00186CF6" w:rsidP="00186CF6">
      <w:r>
        <w:t>R</w:t>
      </w:r>
      <w:r>
        <w:t>ango útil</w:t>
      </w:r>
      <w:r>
        <w:t xml:space="preserve"> de la subred 6</w:t>
      </w:r>
      <w:r>
        <w:t xml:space="preserve">: </w:t>
      </w:r>
      <w:r>
        <w:t>200.10.10.192 – 200.10.10.223</w:t>
      </w:r>
    </w:p>
    <w:p w14:paraId="68C740A9" w14:textId="7FB1A801" w:rsidR="00186CF6" w:rsidRDefault="00186CF6" w:rsidP="00186CF6">
      <w:proofErr w:type="spellStart"/>
      <w:r>
        <w:t>Nº</w:t>
      </w:r>
      <w:proofErr w:type="spellEnd"/>
      <w:r>
        <w:t xml:space="preserve"> de la subred</w:t>
      </w:r>
      <w:r>
        <w:t xml:space="preserve"> 4</w:t>
      </w:r>
      <w:r>
        <w:t xml:space="preserve">: </w:t>
      </w:r>
      <w:r>
        <w:t>200.10.10.128</w:t>
      </w:r>
    </w:p>
    <w:p w14:paraId="3F088297" w14:textId="3468541D" w:rsidR="00186CF6" w:rsidRDefault="00186CF6" w:rsidP="00186CF6">
      <w:r>
        <w:t xml:space="preserve">Broadcast de la subred útil </w:t>
      </w:r>
      <w:r>
        <w:t>3</w:t>
      </w:r>
      <w:r>
        <w:t xml:space="preserve">: </w:t>
      </w:r>
      <w:r>
        <w:t>200.10.10.127</w:t>
      </w:r>
    </w:p>
    <w:p w14:paraId="621449AB" w14:textId="7E8B901D" w:rsidR="00186CF6" w:rsidRDefault="00186CF6" w:rsidP="006E4D4A">
      <w:r>
        <w:t xml:space="preserve">Direcciones asignables de la subred útil </w:t>
      </w:r>
      <w:r>
        <w:t>5</w:t>
      </w:r>
      <w:r>
        <w:t xml:space="preserve">: </w:t>
      </w:r>
      <w:r>
        <w:t>200.10.10.161 – 200.10.10.190</w:t>
      </w:r>
    </w:p>
    <w:p w14:paraId="4B24994E" w14:textId="561A1DFA" w:rsidR="00186CF6" w:rsidRDefault="00186CF6" w:rsidP="006E4D4A"/>
    <w:p w14:paraId="7887A1F4" w14:textId="26173B16" w:rsidR="00186CF6" w:rsidRDefault="00186CF6" w:rsidP="00186CF6">
      <w:r>
        <w:t xml:space="preserve">Red: </w:t>
      </w:r>
      <w:r>
        <w:t>172.50.0.0</w:t>
      </w:r>
    </w:p>
    <w:p w14:paraId="065CFC3D" w14:textId="6600804B" w:rsidR="00186CF6" w:rsidRDefault="00186CF6" w:rsidP="00186CF6">
      <w:r>
        <w:t xml:space="preserve">Subredes útiles </w:t>
      </w:r>
      <w:r>
        <w:t>necesari</w:t>
      </w:r>
      <w:r>
        <w:t>a</w:t>
      </w:r>
      <w:r>
        <w:t xml:space="preserve">s: </w:t>
      </w:r>
      <w:r>
        <w:t>4</w:t>
      </w:r>
    </w:p>
    <w:p w14:paraId="38456788" w14:textId="15464328" w:rsidR="00186CF6" w:rsidRDefault="00186CF6" w:rsidP="00186CF6">
      <w:r>
        <w:t xml:space="preserve">Clase: </w:t>
      </w:r>
      <w:r>
        <w:t>B</w:t>
      </w:r>
    </w:p>
    <w:p w14:paraId="59A1AF29" w14:textId="48699D73" w:rsidR="00186CF6" w:rsidRDefault="00186CF6" w:rsidP="00186CF6">
      <w:r>
        <w:t>Máscara de subred: 255.255.</w:t>
      </w:r>
      <w:r>
        <w:t>0</w:t>
      </w:r>
      <w:r>
        <w:t>.0</w:t>
      </w:r>
    </w:p>
    <w:p w14:paraId="2AC9A12C" w14:textId="22E2433C" w:rsidR="00186CF6" w:rsidRDefault="00186CF6" w:rsidP="00186CF6">
      <w:r>
        <w:t>Máscara de subred adaptada: 255.255.</w:t>
      </w:r>
      <w:r>
        <w:t>224</w:t>
      </w:r>
      <w:r>
        <w:t>.</w:t>
      </w:r>
      <w:r>
        <w:t>0</w:t>
      </w:r>
    </w:p>
    <w:p w14:paraId="1438D055" w14:textId="7CDC849D" w:rsidR="00186CF6" w:rsidRDefault="00186CF6" w:rsidP="00186CF6">
      <w:proofErr w:type="spellStart"/>
      <w:r>
        <w:t>Nº</w:t>
      </w:r>
      <w:proofErr w:type="spellEnd"/>
      <w:r>
        <w:t xml:space="preserve"> total de subredes: </w:t>
      </w:r>
      <w:r>
        <w:t>8</w:t>
      </w:r>
    </w:p>
    <w:p w14:paraId="629CFAF5" w14:textId="37EDEE76" w:rsidR="00186CF6" w:rsidRDefault="00186CF6" w:rsidP="00186CF6">
      <w:proofErr w:type="spellStart"/>
      <w:r>
        <w:t>Nº</w:t>
      </w:r>
      <w:proofErr w:type="spellEnd"/>
      <w:r>
        <w:t xml:space="preserve"> de redes útiles: </w:t>
      </w:r>
      <w:r>
        <w:t>6</w:t>
      </w:r>
    </w:p>
    <w:p w14:paraId="3B547E0B" w14:textId="306E72B4" w:rsidR="00186CF6" w:rsidRDefault="00186CF6" w:rsidP="00186CF6">
      <w:proofErr w:type="spellStart"/>
      <w:r>
        <w:t>Nº</w:t>
      </w:r>
      <w:proofErr w:type="spellEnd"/>
      <w:r>
        <w:t xml:space="preserve"> total de hosts: </w:t>
      </w:r>
      <w:r>
        <w:t>8.192</w:t>
      </w:r>
    </w:p>
    <w:p w14:paraId="33743B32" w14:textId="212D1711" w:rsidR="00186CF6" w:rsidRDefault="00186CF6" w:rsidP="00186CF6">
      <w:proofErr w:type="spellStart"/>
      <w:r>
        <w:t>Nº</w:t>
      </w:r>
      <w:proofErr w:type="spellEnd"/>
      <w:r>
        <w:t xml:space="preserve"> total de hosts útiles: </w:t>
      </w:r>
      <w:r>
        <w:t>8190</w:t>
      </w:r>
    </w:p>
    <w:p w14:paraId="0D0FC6C8" w14:textId="36E3D6DE" w:rsidR="00186CF6" w:rsidRDefault="00186CF6" w:rsidP="00186CF6">
      <w:proofErr w:type="spellStart"/>
      <w:r>
        <w:t>Nº</w:t>
      </w:r>
      <w:proofErr w:type="spellEnd"/>
      <w:r>
        <w:t xml:space="preserve"> de bits cogidos: </w:t>
      </w:r>
      <w:r>
        <w:t>3</w:t>
      </w:r>
    </w:p>
    <w:p w14:paraId="3149A36D" w14:textId="062775F9" w:rsidR="00186CF6" w:rsidRDefault="00186CF6" w:rsidP="00186CF6">
      <w:r>
        <w:t>R</w:t>
      </w:r>
      <w:r>
        <w:t>ango útil</w:t>
      </w:r>
      <w:r>
        <w:t xml:space="preserve"> de la subred 3</w:t>
      </w:r>
      <w:r>
        <w:t xml:space="preserve">: </w:t>
      </w:r>
      <w:r>
        <w:t>172.50.96.0 – 172.50.127.255</w:t>
      </w:r>
    </w:p>
    <w:p w14:paraId="710F4BFC" w14:textId="0BFA6829" w:rsidR="00186CF6" w:rsidRDefault="00186CF6" w:rsidP="00186CF6">
      <w:proofErr w:type="spellStart"/>
      <w:r>
        <w:t>Nº</w:t>
      </w:r>
      <w:proofErr w:type="spellEnd"/>
      <w:r>
        <w:t xml:space="preserve"> de la subred</w:t>
      </w:r>
      <w:r>
        <w:t xml:space="preserve"> 4</w:t>
      </w:r>
      <w:r>
        <w:t xml:space="preserve">: </w:t>
      </w:r>
      <w:r>
        <w:t>172.50.128.0</w:t>
      </w:r>
    </w:p>
    <w:p w14:paraId="72E2F602" w14:textId="76464B43" w:rsidR="00186CF6" w:rsidRDefault="00186CF6" w:rsidP="00186CF6">
      <w:r>
        <w:t xml:space="preserve">Broadcast de la subred útil </w:t>
      </w:r>
      <w:r>
        <w:t>5</w:t>
      </w:r>
      <w:r>
        <w:t xml:space="preserve">: </w:t>
      </w:r>
      <w:r>
        <w:t>172.50</w:t>
      </w:r>
      <w:r w:rsidR="0064490B">
        <w:t>.191.255</w:t>
      </w:r>
    </w:p>
    <w:p w14:paraId="42FCD517" w14:textId="0C998C78" w:rsidR="00186CF6" w:rsidRDefault="00186CF6" w:rsidP="006E4D4A">
      <w:r>
        <w:t xml:space="preserve">Direcciones asignables de la subred útil 2: </w:t>
      </w:r>
      <w:r w:rsidR="0064490B">
        <w:t>172.50.64.1 – 172.50.95.254</w:t>
      </w:r>
    </w:p>
    <w:p w14:paraId="79AE7F3A" w14:textId="3653D7A5" w:rsidR="0064490B" w:rsidRDefault="0064490B" w:rsidP="006E4D4A"/>
    <w:p w14:paraId="630A59F4" w14:textId="77777777" w:rsidR="0064490B" w:rsidRDefault="0064490B" w:rsidP="0064490B"/>
    <w:p w14:paraId="01F882EB" w14:textId="16A0537E" w:rsidR="0064490B" w:rsidRDefault="0064490B" w:rsidP="0064490B">
      <w:r>
        <w:lastRenderedPageBreak/>
        <w:t xml:space="preserve">Red: </w:t>
      </w:r>
      <w:r>
        <w:t>192.70.10.0</w:t>
      </w:r>
    </w:p>
    <w:p w14:paraId="35C32A18" w14:textId="0C93E20F" w:rsidR="0064490B" w:rsidRDefault="0064490B" w:rsidP="0064490B">
      <w:r>
        <w:t xml:space="preserve">Subredes útiles necesarias: </w:t>
      </w:r>
      <w:r>
        <w:t>10</w:t>
      </w:r>
    </w:p>
    <w:p w14:paraId="1B32A175" w14:textId="521C41CE" w:rsidR="0064490B" w:rsidRDefault="0064490B" w:rsidP="0064490B">
      <w:r>
        <w:t xml:space="preserve">Clase: </w:t>
      </w:r>
      <w:r>
        <w:t>C</w:t>
      </w:r>
    </w:p>
    <w:p w14:paraId="0068BB9B" w14:textId="69379004" w:rsidR="0064490B" w:rsidRDefault="0064490B" w:rsidP="0064490B">
      <w:r>
        <w:t>Máscara de subred: 255.255.</w:t>
      </w:r>
      <w:r>
        <w:t>255</w:t>
      </w:r>
      <w:r>
        <w:t>.0</w:t>
      </w:r>
    </w:p>
    <w:p w14:paraId="36A4C83C" w14:textId="3AF6D1CE" w:rsidR="0064490B" w:rsidRDefault="0064490B" w:rsidP="0064490B">
      <w:r>
        <w:t>Máscara de subred adaptada: 255.255.</w:t>
      </w:r>
      <w:r>
        <w:t>255</w:t>
      </w:r>
      <w:r>
        <w:t>.</w:t>
      </w:r>
      <w:r>
        <w:t>240</w:t>
      </w:r>
    </w:p>
    <w:p w14:paraId="7684931F" w14:textId="3AC2A542" w:rsidR="0064490B" w:rsidRDefault="0064490B" w:rsidP="0064490B">
      <w:proofErr w:type="spellStart"/>
      <w:r>
        <w:t>Nº</w:t>
      </w:r>
      <w:proofErr w:type="spellEnd"/>
      <w:r>
        <w:t xml:space="preserve"> total de subredes: </w:t>
      </w:r>
      <w:r>
        <w:t>16</w:t>
      </w:r>
    </w:p>
    <w:p w14:paraId="570CF5FC" w14:textId="15BACBBC" w:rsidR="0064490B" w:rsidRDefault="0064490B" w:rsidP="0064490B">
      <w:proofErr w:type="spellStart"/>
      <w:r>
        <w:t>Nº</w:t>
      </w:r>
      <w:proofErr w:type="spellEnd"/>
      <w:r>
        <w:t xml:space="preserve"> de redes útiles: </w:t>
      </w:r>
      <w:r>
        <w:t>15</w:t>
      </w:r>
    </w:p>
    <w:p w14:paraId="2745A9C7" w14:textId="0E71461D" w:rsidR="0064490B" w:rsidRDefault="0064490B" w:rsidP="0064490B">
      <w:proofErr w:type="spellStart"/>
      <w:r>
        <w:t>Nº</w:t>
      </w:r>
      <w:proofErr w:type="spellEnd"/>
      <w:r>
        <w:t xml:space="preserve"> total de hosts: </w:t>
      </w:r>
      <w:r>
        <w:t>16</w:t>
      </w:r>
    </w:p>
    <w:p w14:paraId="368EF9FB" w14:textId="532A677A" w:rsidR="0064490B" w:rsidRDefault="0064490B" w:rsidP="0064490B">
      <w:proofErr w:type="spellStart"/>
      <w:r>
        <w:t>Nº</w:t>
      </w:r>
      <w:proofErr w:type="spellEnd"/>
      <w:r>
        <w:t xml:space="preserve"> total de hosts útiles: </w:t>
      </w:r>
      <w:r>
        <w:t>14</w:t>
      </w:r>
    </w:p>
    <w:p w14:paraId="2618DEFD" w14:textId="0B33C7FF" w:rsidR="0064490B" w:rsidRDefault="0064490B" w:rsidP="0064490B">
      <w:proofErr w:type="spellStart"/>
      <w:r>
        <w:t>Nº</w:t>
      </w:r>
      <w:proofErr w:type="spellEnd"/>
      <w:r>
        <w:t xml:space="preserve"> de bits cogidos: </w:t>
      </w:r>
      <w:r>
        <w:t>4</w:t>
      </w:r>
    </w:p>
    <w:p w14:paraId="232F4A5B" w14:textId="399B8044" w:rsidR="0064490B" w:rsidRDefault="0064490B" w:rsidP="0064490B">
      <w:r>
        <w:t xml:space="preserve">Rango útil de la subred </w:t>
      </w:r>
      <w:r>
        <w:t>8</w:t>
      </w:r>
      <w:r>
        <w:t xml:space="preserve">: </w:t>
      </w:r>
      <w:r>
        <w:t>192.70.10.128 – 192.70.10.143</w:t>
      </w:r>
    </w:p>
    <w:p w14:paraId="6844529B" w14:textId="2BEC62EE" w:rsidR="0064490B" w:rsidRDefault="0064490B" w:rsidP="0064490B">
      <w:proofErr w:type="spellStart"/>
      <w:r>
        <w:t>Nº</w:t>
      </w:r>
      <w:proofErr w:type="spellEnd"/>
      <w:r>
        <w:t xml:space="preserve"> de la subred </w:t>
      </w:r>
      <w:r>
        <w:t>3</w:t>
      </w:r>
      <w:r>
        <w:t xml:space="preserve">: </w:t>
      </w:r>
      <w:r>
        <w:t>192.70.10.48</w:t>
      </w:r>
    </w:p>
    <w:p w14:paraId="20220470" w14:textId="73D1A125" w:rsidR="0064490B" w:rsidRDefault="0064490B" w:rsidP="0064490B">
      <w:r>
        <w:t xml:space="preserve">Broadcast de la subred útil </w:t>
      </w:r>
      <w:r>
        <w:t>11</w:t>
      </w:r>
      <w:r>
        <w:t xml:space="preserve">: </w:t>
      </w:r>
      <w:r>
        <w:t>192.70.10.191</w:t>
      </w:r>
    </w:p>
    <w:p w14:paraId="4984AD48" w14:textId="013926E9" w:rsidR="0064490B" w:rsidRDefault="0064490B" w:rsidP="006E4D4A">
      <w:r>
        <w:t xml:space="preserve">Direcciones asignables de la subred útil </w:t>
      </w:r>
      <w:r>
        <w:t>9</w:t>
      </w:r>
      <w:r>
        <w:t xml:space="preserve">: </w:t>
      </w:r>
      <w:r>
        <w:t>192.70.10.145 – 192.70.10.158</w:t>
      </w:r>
    </w:p>
    <w:p w14:paraId="08965A71" w14:textId="0B185176" w:rsidR="0064490B" w:rsidRDefault="0064490B" w:rsidP="006E4D4A"/>
    <w:p w14:paraId="0E81DC81" w14:textId="02484DDD" w:rsidR="0064490B" w:rsidRDefault="0064490B" w:rsidP="0064490B">
      <w:r>
        <w:t xml:space="preserve">Red: </w:t>
      </w:r>
      <w:r>
        <w:t>126.0.0.0</w:t>
      </w:r>
    </w:p>
    <w:p w14:paraId="26F5001B" w14:textId="5FA3ABCD" w:rsidR="0064490B" w:rsidRDefault="0064490B" w:rsidP="0064490B">
      <w:r>
        <w:t>Hosts necesarios: 6</w:t>
      </w:r>
    </w:p>
    <w:p w14:paraId="2011CAFA" w14:textId="7456105A" w:rsidR="0064490B" w:rsidRDefault="0064490B" w:rsidP="0064490B">
      <w:r>
        <w:t xml:space="preserve">Clase: </w:t>
      </w:r>
      <w:r>
        <w:t>A</w:t>
      </w:r>
    </w:p>
    <w:p w14:paraId="65A49104" w14:textId="40DE45BA" w:rsidR="0064490B" w:rsidRDefault="0064490B" w:rsidP="0064490B">
      <w:r>
        <w:t>Máscara de subred: 255.</w:t>
      </w:r>
      <w:r>
        <w:t>0</w:t>
      </w:r>
      <w:r>
        <w:t>.0.0</w:t>
      </w:r>
    </w:p>
    <w:p w14:paraId="755C2921" w14:textId="54F81F87" w:rsidR="0064490B" w:rsidRDefault="0064490B" w:rsidP="0064490B">
      <w:r>
        <w:t>Máscara de subred adaptada: 255</w:t>
      </w:r>
      <w:r>
        <w:t>.255.255</w:t>
      </w:r>
      <w:r>
        <w:t>.</w:t>
      </w:r>
      <w:r>
        <w:t>248</w:t>
      </w:r>
    </w:p>
    <w:p w14:paraId="6BA2DFA8" w14:textId="74333F3D" w:rsidR="0064490B" w:rsidRDefault="0064490B" w:rsidP="0064490B">
      <w:proofErr w:type="spellStart"/>
      <w:r>
        <w:t>Nº</w:t>
      </w:r>
      <w:proofErr w:type="spellEnd"/>
      <w:r>
        <w:t xml:space="preserve"> total de subredes: </w:t>
      </w:r>
      <w:r w:rsidR="00696D07" w:rsidRPr="00696D07">
        <w:t>2.097.151</w:t>
      </w:r>
    </w:p>
    <w:p w14:paraId="626B15DB" w14:textId="386978C2" w:rsidR="0064490B" w:rsidRDefault="0064490B" w:rsidP="0064490B">
      <w:proofErr w:type="spellStart"/>
      <w:r>
        <w:t>Nº</w:t>
      </w:r>
      <w:proofErr w:type="spellEnd"/>
      <w:r>
        <w:t xml:space="preserve"> de redes útiles: </w:t>
      </w:r>
      <w:r w:rsidR="00696D07" w:rsidRPr="00696D07">
        <w:t>2.097.1</w:t>
      </w:r>
      <w:r w:rsidR="00696D07">
        <w:t>49</w:t>
      </w:r>
    </w:p>
    <w:p w14:paraId="41326D11" w14:textId="686C4DC5" w:rsidR="0064490B" w:rsidRDefault="0064490B" w:rsidP="0064490B">
      <w:proofErr w:type="spellStart"/>
      <w:r>
        <w:t>Nº</w:t>
      </w:r>
      <w:proofErr w:type="spellEnd"/>
      <w:r>
        <w:t xml:space="preserve"> total de hosts: </w:t>
      </w:r>
      <w:r w:rsidR="00696D07">
        <w:t>8</w:t>
      </w:r>
    </w:p>
    <w:p w14:paraId="468EFE57" w14:textId="2B875C68" w:rsidR="0064490B" w:rsidRDefault="0064490B" w:rsidP="0064490B">
      <w:proofErr w:type="spellStart"/>
      <w:r>
        <w:t>Nº</w:t>
      </w:r>
      <w:proofErr w:type="spellEnd"/>
      <w:r>
        <w:t xml:space="preserve"> total de hosts útiles: </w:t>
      </w:r>
      <w:r w:rsidR="00696D07">
        <w:t>6</w:t>
      </w:r>
    </w:p>
    <w:p w14:paraId="76C02F49" w14:textId="4A62509B" w:rsidR="0064490B" w:rsidRDefault="0064490B" w:rsidP="0064490B">
      <w:proofErr w:type="spellStart"/>
      <w:r>
        <w:t>Nº</w:t>
      </w:r>
      <w:proofErr w:type="spellEnd"/>
      <w:r>
        <w:t xml:space="preserve"> de bits cogidos: </w:t>
      </w:r>
      <w:r w:rsidR="00696D07">
        <w:t>21</w:t>
      </w:r>
    </w:p>
    <w:p w14:paraId="45E30200" w14:textId="6465F0CB" w:rsidR="0064490B" w:rsidRDefault="0064490B" w:rsidP="0064490B">
      <w:r>
        <w:t xml:space="preserve">Rango útil de la subred </w:t>
      </w:r>
      <w:r w:rsidR="00696D07">
        <w:t>1</w:t>
      </w:r>
      <w:r>
        <w:t xml:space="preserve">: </w:t>
      </w:r>
      <w:r w:rsidR="00696D07">
        <w:t>126.0.0.8 – 126.0.0.15</w:t>
      </w:r>
    </w:p>
    <w:p w14:paraId="30D084DB" w14:textId="2D25E683" w:rsidR="0064490B" w:rsidRDefault="0064490B" w:rsidP="0064490B">
      <w:proofErr w:type="spellStart"/>
      <w:r>
        <w:t>Nº</w:t>
      </w:r>
      <w:proofErr w:type="spellEnd"/>
      <w:r>
        <w:t xml:space="preserve"> de la subred 4: </w:t>
      </w:r>
      <w:r w:rsidR="00696D07">
        <w:t>126.0.0.32</w:t>
      </w:r>
    </w:p>
    <w:p w14:paraId="4A858AA4" w14:textId="31CE5BA7" w:rsidR="0064490B" w:rsidRDefault="0064490B" w:rsidP="0064490B">
      <w:r>
        <w:t xml:space="preserve">Broadcast de la subred útil </w:t>
      </w:r>
      <w:r w:rsidR="00696D07">
        <w:t>6</w:t>
      </w:r>
      <w:r>
        <w:t xml:space="preserve">: </w:t>
      </w:r>
      <w:r w:rsidR="00696D07">
        <w:t>126.0.0.55</w:t>
      </w:r>
    </w:p>
    <w:p w14:paraId="0024A18E" w14:textId="3B1D127C" w:rsidR="0064490B" w:rsidRDefault="0064490B" w:rsidP="0064490B">
      <w:r>
        <w:t xml:space="preserve">Direcciones asignables de la subred útil </w:t>
      </w:r>
      <w:r w:rsidR="00696D07">
        <w:t>9</w:t>
      </w:r>
      <w:r>
        <w:t xml:space="preserve">: </w:t>
      </w:r>
      <w:r w:rsidR="00696D07">
        <w:t>126.0.0.73 – 126.0.0.80</w:t>
      </w:r>
    </w:p>
    <w:p w14:paraId="3EF9C185" w14:textId="77777777" w:rsidR="0064490B" w:rsidRDefault="0064490B" w:rsidP="006E4D4A"/>
    <w:sectPr w:rsidR="0064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BA"/>
    <w:rsid w:val="00112DB0"/>
    <w:rsid w:val="00186CF6"/>
    <w:rsid w:val="004008B7"/>
    <w:rsid w:val="0064490B"/>
    <w:rsid w:val="00696D07"/>
    <w:rsid w:val="006E4D4A"/>
    <w:rsid w:val="007A3C91"/>
    <w:rsid w:val="00DC0FBA"/>
    <w:rsid w:val="00E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B3F0"/>
  <w15:chartTrackingRefBased/>
  <w15:docId w15:val="{8E106199-6D7F-462B-93CD-CA93AAD7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</cp:revision>
  <dcterms:created xsi:type="dcterms:W3CDTF">2021-02-08T07:45:00Z</dcterms:created>
  <dcterms:modified xsi:type="dcterms:W3CDTF">2021-02-08T09:10:00Z</dcterms:modified>
</cp:coreProperties>
</file>