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BCAD8" w14:textId="51580A46" w:rsidR="00290E33" w:rsidRDefault="00290E33" w:rsidP="00290E33">
      <w:pPr>
        <w:numPr>
          <w:ilvl w:val="0"/>
          <w:numId w:val="2"/>
        </w:numPr>
      </w:pPr>
      <w:r w:rsidRPr="00290E33">
        <w:t>Desde un PC: entrar en config del router desde el navegador</w:t>
      </w:r>
    </w:p>
    <w:p w14:paraId="398EFC1E" w14:textId="056A9626" w:rsidR="00C57B3E" w:rsidRPr="00290E33" w:rsidRDefault="00C57B3E" w:rsidP="00C57B3E">
      <w:r w:rsidRPr="00C57B3E">
        <w:drawing>
          <wp:inline distT="0" distB="0" distL="0" distR="0" wp14:anchorId="650EDD22" wp14:editId="4C68D839">
            <wp:extent cx="5400040" cy="3662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C10C" w14:textId="6D3BD055" w:rsidR="00290E33" w:rsidRDefault="00290E33" w:rsidP="00290E33">
      <w:pPr>
        <w:numPr>
          <w:ilvl w:val="0"/>
          <w:numId w:val="2"/>
        </w:numPr>
      </w:pPr>
      <w:r w:rsidRPr="00290E33">
        <w:t>Cambio la IP interna del router para que sea: 192.168.1.1/24</w:t>
      </w:r>
    </w:p>
    <w:p w14:paraId="2AB42D9D" w14:textId="3EAD57C8" w:rsidR="00C57B3E" w:rsidRPr="00290E33" w:rsidRDefault="00C57B3E" w:rsidP="00C57B3E">
      <w:r w:rsidRPr="00C57B3E">
        <w:drawing>
          <wp:inline distT="0" distB="0" distL="0" distR="0" wp14:anchorId="1B0D77D7" wp14:editId="6EBB20F6">
            <wp:extent cx="3334215" cy="78115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7B783" w14:textId="2C90CF2B" w:rsidR="00290E33" w:rsidRDefault="00290E33" w:rsidP="00290E33">
      <w:pPr>
        <w:numPr>
          <w:ilvl w:val="0"/>
          <w:numId w:val="2"/>
        </w:numPr>
      </w:pPr>
      <w:r w:rsidRPr="00290E33">
        <w:t>Ahora he perdido la conexión desde PC al router.</w:t>
      </w:r>
    </w:p>
    <w:p w14:paraId="4A686895" w14:textId="4D1879C3" w:rsidR="006F65EB" w:rsidRPr="00290E33" w:rsidRDefault="006F65EB" w:rsidP="006F65EB">
      <w:r w:rsidRPr="006F65EB">
        <w:drawing>
          <wp:inline distT="0" distB="0" distL="0" distR="0" wp14:anchorId="3F04110C" wp14:editId="1A0EBFB8">
            <wp:extent cx="2753109" cy="771633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E161" w14:textId="4010BC19" w:rsidR="00290E33" w:rsidRDefault="00290E33" w:rsidP="00290E33">
      <w:pPr>
        <w:numPr>
          <w:ilvl w:val="0"/>
          <w:numId w:val="2"/>
        </w:numPr>
      </w:pPr>
      <w:r w:rsidRPr="00290E33">
        <w:t xml:space="preserve">Para volver a tener conexión: </w:t>
      </w:r>
      <w:r w:rsidR="00703050">
        <w:t>i</w:t>
      </w:r>
      <w:r w:rsidRPr="00290E33">
        <w:t>pconfig /renew. Pero antes habrá que cambiar el rango de direcciones IP que asigna el servicio DHCP del router.</w:t>
      </w:r>
    </w:p>
    <w:p w14:paraId="5D0CE31F" w14:textId="496C2A47" w:rsidR="00FE69EC" w:rsidRPr="00FE69EC" w:rsidRDefault="00FE69EC" w:rsidP="00FE69EC">
      <w:pPr>
        <w:rPr>
          <w:color w:val="4472C4" w:themeColor="accent1"/>
        </w:rPr>
      </w:pPr>
      <w:r w:rsidRPr="00FE69EC">
        <w:rPr>
          <w:color w:val="4472C4" w:themeColor="accent1"/>
        </w:rPr>
        <w:t>Al guardar los cambios, se modifica solo</w:t>
      </w:r>
    </w:p>
    <w:p w14:paraId="559EC254" w14:textId="2E4D34EE" w:rsidR="00FE69EC" w:rsidRDefault="00FE69EC" w:rsidP="00FE69EC">
      <w:r w:rsidRPr="00FE69EC">
        <w:drawing>
          <wp:inline distT="0" distB="0" distL="0" distR="0" wp14:anchorId="62F44A07" wp14:editId="50C8D7E4">
            <wp:extent cx="2829320" cy="11431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F012" w14:textId="0D9592D0" w:rsidR="00FE69EC" w:rsidRDefault="00FE69EC" w:rsidP="00FE69EC">
      <w:r w:rsidRPr="00FE69EC">
        <w:lastRenderedPageBreak/>
        <w:drawing>
          <wp:inline distT="0" distB="0" distL="0" distR="0" wp14:anchorId="16EF2686" wp14:editId="6FA5A0A5">
            <wp:extent cx="3515216" cy="1381318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E332" w14:textId="554C16E6" w:rsidR="00EB6092" w:rsidRDefault="00EB6092" w:rsidP="00FE69EC">
      <w:r w:rsidRPr="00EB6092">
        <w:drawing>
          <wp:inline distT="0" distB="0" distL="0" distR="0" wp14:anchorId="57586852" wp14:editId="75A6E64E">
            <wp:extent cx="3410426" cy="11050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7675E" w14:textId="289DB75D" w:rsidR="00104AB2" w:rsidRPr="008E5E34" w:rsidRDefault="00104AB2" w:rsidP="00FE69EC">
      <w:pPr>
        <w:rPr>
          <w:color w:val="4472C4" w:themeColor="accent1"/>
        </w:rPr>
      </w:pPr>
      <w:r w:rsidRPr="008E5E34">
        <w:rPr>
          <w:color w:val="4472C4" w:themeColor="accent1"/>
        </w:rPr>
        <w:t>Para comprobar que hay conexión entre ellos, se hace un ping:</w:t>
      </w:r>
    </w:p>
    <w:p w14:paraId="45903231" w14:textId="23ADFECA" w:rsidR="008E5E34" w:rsidRDefault="008E5E34" w:rsidP="00FE69EC">
      <w:r w:rsidRPr="008E5E34">
        <w:drawing>
          <wp:inline distT="0" distB="0" distL="0" distR="0" wp14:anchorId="3A081AC9" wp14:editId="63F859D9">
            <wp:extent cx="3953427" cy="1981477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3E8F" w14:textId="31D85598" w:rsidR="002B3A02" w:rsidRPr="00290E33" w:rsidRDefault="002B3A02" w:rsidP="00FE69EC">
      <w:r w:rsidRPr="002B3A02">
        <w:drawing>
          <wp:inline distT="0" distB="0" distL="0" distR="0" wp14:anchorId="53587432" wp14:editId="036E830D">
            <wp:extent cx="3905795" cy="189574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3AB99" w14:textId="291AAB56" w:rsidR="00290E33" w:rsidRPr="00290E33" w:rsidRDefault="00290E33" w:rsidP="00290E33"/>
    <w:sectPr w:rsidR="00290E33" w:rsidRPr="00290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31BEF"/>
    <w:multiLevelType w:val="hybridMultilevel"/>
    <w:tmpl w:val="AFDE76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A2269"/>
    <w:multiLevelType w:val="multilevel"/>
    <w:tmpl w:val="C2CE0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CF"/>
    <w:rsid w:val="00104AB2"/>
    <w:rsid w:val="00290E33"/>
    <w:rsid w:val="002B3A02"/>
    <w:rsid w:val="006F65EB"/>
    <w:rsid w:val="00703050"/>
    <w:rsid w:val="008E5E34"/>
    <w:rsid w:val="009408CF"/>
    <w:rsid w:val="00C57B3E"/>
    <w:rsid w:val="00EB6092"/>
    <w:rsid w:val="00FE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D801"/>
  <w15:chartTrackingRefBased/>
  <w15:docId w15:val="{79658678-CDB7-4DFF-BD62-B328356A1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0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255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66</Words>
  <Characters>367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10</cp:revision>
  <dcterms:created xsi:type="dcterms:W3CDTF">2021-02-22T08:59:00Z</dcterms:created>
  <dcterms:modified xsi:type="dcterms:W3CDTF">2021-02-22T09:16:00Z</dcterms:modified>
</cp:coreProperties>
</file>