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4E1" w:rsidRDefault="00D414E1">
      <w:r>
        <w:t>Pasamos el instalador de FACTUSOL a la máquina virtual y lo ejecutamos.</w:t>
      </w:r>
    </w:p>
    <w:p w:rsidR="00FE4A8D" w:rsidRDefault="00FC45BB">
      <w:r>
        <w:rPr>
          <w:noProof/>
          <w:lang w:eastAsia="es-ES"/>
        </w:rPr>
        <w:drawing>
          <wp:inline distT="0" distB="0" distL="0" distR="0" wp14:anchorId="5AC60A38" wp14:editId="00C28E13">
            <wp:extent cx="4838700" cy="427539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1487" cy="427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BB" w:rsidRDefault="00FC45BB">
      <w:r>
        <w:rPr>
          <w:noProof/>
          <w:lang w:eastAsia="es-ES"/>
        </w:rPr>
        <w:drawing>
          <wp:inline distT="0" distB="0" distL="0" distR="0" wp14:anchorId="76AD92C1" wp14:editId="07572CB5">
            <wp:extent cx="4850262" cy="42856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2482" cy="428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653" w:rsidRDefault="004A3653">
      <w:r>
        <w:lastRenderedPageBreak/>
        <w:t>Una vez instalado, observamos que están los archivos dentro del sistema.</w:t>
      </w:r>
    </w:p>
    <w:p w:rsidR="00D95198" w:rsidRDefault="008F44F2">
      <w:r>
        <w:rPr>
          <w:noProof/>
          <w:lang w:eastAsia="es-ES"/>
        </w:rPr>
        <w:drawing>
          <wp:inline distT="0" distB="0" distL="0" distR="0">
            <wp:extent cx="4624245" cy="4086225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408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653" w:rsidRDefault="004A3653">
      <w:r>
        <w:t>Al ejecutar el programa, instalamos el software requerido:</w:t>
      </w:r>
    </w:p>
    <w:p w:rsidR="007F5746" w:rsidRDefault="007F5746">
      <w:r>
        <w:rPr>
          <w:noProof/>
          <w:lang w:eastAsia="es-ES"/>
        </w:rPr>
        <w:drawing>
          <wp:inline distT="0" distB="0" distL="0" distR="0">
            <wp:extent cx="4762500" cy="420807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203" cy="42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30" w:rsidRDefault="007B2B30">
      <w:r>
        <w:lastRenderedPageBreak/>
        <w:t>Iniciamos sesión como “Supervisor”.</w:t>
      </w:r>
    </w:p>
    <w:p w:rsidR="00461215" w:rsidRDefault="00BC5EC4">
      <w:r>
        <w:rPr>
          <w:noProof/>
          <w:lang w:eastAsia="es-ES"/>
        </w:rPr>
        <w:drawing>
          <wp:inline distT="0" distB="0" distL="0" distR="0" wp14:anchorId="4ABE9C24" wp14:editId="76213D41">
            <wp:extent cx="4724400" cy="41744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7446" cy="417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00" w:rsidRDefault="00361C00">
      <w:r>
        <w:rPr>
          <w:noProof/>
          <w:lang w:eastAsia="es-ES"/>
        </w:rPr>
        <w:drawing>
          <wp:inline distT="0" distB="0" distL="0" distR="0" wp14:anchorId="6EF92030" wp14:editId="3B775BB2">
            <wp:extent cx="5022279" cy="438150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0270" cy="438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A1" w:rsidRDefault="008E46A1">
      <w:r>
        <w:lastRenderedPageBreak/>
        <w:t>Una vez entrado en “Empresa de ejemplo”, procedemos a “Clientes” y añadimos un nuevo cliente</w:t>
      </w:r>
    </w:p>
    <w:p w:rsidR="000408F2" w:rsidRDefault="008E46A1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262890</wp:posOffset>
                </wp:positionH>
                <wp:positionV relativeFrom="paragraph">
                  <wp:posOffset>511810</wp:posOffset>
                </wp:positionV>
                <wp:extent cx="428625" cy="447675"/>
                <wp:effectExtent l="0" t="0" r="28575" b="2857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476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729152" id="Rectángulo 20" o:spid="_x0000_s1026" style="position:absolute;margin-left:20.7pt;margin-top:40.3pt;width:33.75pt;height:3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" filled="f" strokecolor="black [1600]" strokeweight="1pt"/>
            </w:pict>
          </mc:Fallback>
        </mc:AlternateContent>
      </w:r>
      <w:r w:rsidR="000408F2">
        <w:rPr>
          <w:noProof/>
          <w:lang w:eastAsia="es-ES"/>
        </w:rPr>
        <w:drawing>
          <wp:inline distT="0" distB="0" distL="0" distR="0" wp14:anchorId="64DD4278" wp14:editId="12B9B66A">
            <wp:extent cx="5400040" cy="47110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C3" w:rsidRDefault="00964AC3">
      <w:r w:rsidRPr="00964AC3">
        <w:drawing>
          <wp:inline distT="0" distB="0" distL="0" distR="0" wp14:anchorId="2C0315C5" wp14:editId="0C137815">
            <wp:extent cx="5400040" cy="17995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D5" w:rsidRDefault="00F12CD5">
      <w:r w:rsidRPr="00F12CD5">
        <w:drawing>
          <wp:inline distT="0" distB="0" distL="0" distR="0" wp14:anchorId="566CAAA8" wp14:editId="2D0DFF88">
            <wp:extent cx="5400040" cy="8858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F2" w:rsidRDefault="00C313F2">
      <w:r>
        <w:t>Una vez añadido el cliente, se tendrá que crear un grupo “CONTABLES” y un usuario “</w:t>
      </w:r>
      <w:proofErr w:type="spellStart"/>
      <w:r>
        <w:t>pelaez</w:t>
      </w:r>
      <w:proofErr w:type="spellEnd"/>
      <w:r>
        <w:t>” en el dominio:</w:t>
      </w:r>
    </w:p>
    <w:p w:rsidR="00105B8E" w:rsidRDefault="00105B8E">
      <w:r w:rsidRPr="00105B8E">
        <w:lastRenderedPageBreak/>
        <w:drawing>
          <wp:inline distT="0" distB="0" distL="0" distR="0" wp14:anchorId="4CFD1F0E" wp14:editId="1AC61CF9">
            <wp:extent cx="5400040" cy="17570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F1" w:rsidRDefault="005115F1">
      <w:r w:rsidRPr="005115F1">
        <w:drawing>
          <wp:inline distT="0" distB="0" distL="0" distR="0" wp14:anchorId="71D94798" wp14:editId="7E7BE954">
            <wp:extent cx="5400040" cy="28625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AD" w:rsidRDefault="00B25DAD">
      <w:r w:rsidRPr="00B25DAD">
        <w:drawing>
          <wp:inline distT="0" distB="0" distL="0" distR="0" wp14:anchorId="3F18A3CD" wp14:editId="401F8078">
            <wp:extent cx="5400040" cy="2021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24" w:rsidRDefault="00347E24">
      <w:r>
        <w:t>A continuación, compartimos la carpeta donde se instaló FACTUSOL con permisos de lectura y escritura para el grupo CONTABLES:</w:t>
      </w:r>
    </w:p>
    <w:p w:rsidR="00902189" w:rsidRDefault="00902189">
      <w:r w:rsidRPr="00902189">
        <w:lastRenderedPageBreak/>
        <w:drawing>
          <wp:inline distT="0" distB="0" distL="0" distR="0" wp14:anchorId="373EAB55" wp14:editId="5BDEFE9F">
            <wp:extent cx="5400040" cy="438658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0A" w:rsidRDefault="00DA310A">
      <w:r w:rsidRPr="00DA310A">
        <w:drawing>
          <wp:inline distT="0" distB="0" distL="0" distR="0" wp14:anchorId="551DE390" wp14:editId="6C935F18">
            <wp:extent cx="5400040" cy="427990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DB" w:rsidRDefault="002E23DB">
      <w:r>
        <w:lastRenderedPageBreak/>
        <w:t>Iniciamos sesión en los equipos W7 con el usuario “</w:t>
      </w:r>
      <w:proofErr w:type="spellStart"/>
      <w:r>
        <w:t>pelaez</w:t>
      </w:r>
      <w:proofErr w:type="spellEnd"/>
      <w:r>
        <w:t>”</w:t>
      </w:r>
      <w:r w:rsidR="00E60438">
        <w:t xml:space="preserve"> y mapeamos dicha carpeta a una unidad de red</w:t>
      </w:r>
      <w:r>
        <w:t>:</w:t>
      </w:r>
    </w:p>
    <w:p w:rsidR="00B34FFF" w:rsidRDefault="00B34FFF">
      <w:r w:rsidRPr="00B34FFF">
        <w:drawing>
          <wp:inline distT="0" distB="0" distL="0" distR="0" wp14:anchorId="305C989C" wp14:editId="1C8E0C5F">
            <wp:extent cx="4944165" cy="3886742"/>
            <wp:effectExtent l="0" t="0" r="889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45" w:rsidRDefault="007D3345">
      <w:r w:rsidRPr="007D3345">
        <w:drawing>
          <wp:inline distT="0" distB="0" distL="0" distR="0" wp14:anchorId="72DA4B58" wp14:editId="35E38299">
            <wp:extent cx="5400040" cy="394208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F1" w:rsidRDefault="001507F1">
      <w:r>
        <w:rPr>
          <w:noProof/>
          <w:lang w:eastAsia="es-ES"/>
        </w:rPr>
        <w:lastRenderedPageBreak/>
        <w:drawing>
          <wp:inline distT="0" distB="0" distL="0" distR="0" wp14:anchorId="77A3CCCA" wp14:editId="7BAB9B02">
            <wp:extent cx="5400040" cy="396621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8A6" w:rsidRDefault="0086036F">
      <w:r>
        <w:t>Instalamos el programa en los equipos:</w:t>
      </w:r>
    </w:p>
    <w:p w:rsidR="001C52D7" w:rsidRDefault="00C24638">
      <w:r>
        <w:rPr>
          <w:noProof/>
          <w:lang w:eastAsia="es-ES"/>
        </w:rPr>
        <w:drawing>
          <wp:inline distT="0" distB="0" distL="0" distR="0" wp14:anchorId="50E81317" wp14:editId="463DC89A">
            <wp:extent cx="5400040" cy="396621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2D7" w:rsidRDefault="001C52D7">
      <w:r w:rsidRPr="001C52D7">
        <w:lastRenderedPageBreak/>
        <w:drawing>
          <wp:inline distT="0" distB="0" distL="0" distR="0" wp14:anchorId="0B1BD4DE" wp14:editId="4CF575C1">
            <wp:extent cx="2333951" cy="2934109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82" w:rsidRDefault="00B21A82">
      <w:r>
        <w:t>Después, accedemos a la empresa de demostración y vamos al apartado de Archivo/Opciones y cambiamos las rut</w:t>
      </w:r>
      <w:r w:rsidR="00976E54">
        <w:t>as de los datos indicando al DC:</w:t>
      </w:r>
    </w:p>
    <w:p w:rsidR="00976E54" w:rsidRDefault="00976E54">
      <w:r w:rsidRPr="00976E54">
        <w:drawing>
          <wp:inline distT="0" distB="0" distL="0" distR="0" wp14:anchorId="0BA9B173" wp14:editId="74B1F5F5">
            <wp:extent cx="5400040" cy="37788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B1E" w:rsidRDefault="00342B1E">
      <w:r>
        <w:t>Una vez guardados los cambios y habiendo reiniciado la aplicación, comprobamos su funcionamiento:</w:t>
      </w:r>
    </w:p>
    <w:p w:rsidR="00342B1E" w:rsidRDefault="00342B1E">
      <w:r>
        <w:rPr>
          <w:noProof/>
          <w:lang w:eastAsia="es-ES"/>
        </w:rPr>
        <w:lastRenderedPageBreak/>
        <w:drawing>
          <wp:inline distT="0" distB="0" distL="0" distR="0" wp14:anchorId="5F297B56" wp14:editId="535EF147">
            <wp:extent cx="5400040" cy="396621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2B1E" w:rsidRDefault="00342B1E">
      <w:r>
        <w:t>Se puede comprobar que el cliente que se añadió en el DC está aquí también.</w:t>
      </w:r>
      <w:bookmarkStart w:id="0" w:name="_GoBack"/>
      <w:bookmarkEnd w:id="0"/>
    </w:p>
    <w:sectPr w:rsidR="00342B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0194C"/>
    <w:multiLevelType w:val="hybridMultilevel"/>
    <w:tmpl w:val="A6F8027A"/>
    <w:lvl w:ilvl="0" w:tplc="50E009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687"/>
    <w:rsid w:val="000408F2"/>
    <w:rsid w:val="00105B8E"/>
    <w:rsid w:val="001507F1"/>
    <w:rsid w:val="001C52D7"/>
    <w:rsid w:val="002E23DB"/>
    <w:rsid w:val="00342B1E"/>
    <w:rsid w:val="00347E24"/>
    <w:rsid w:val="00361C00"/>
    <w:rsid w:val="003D51EC"/>
    <w:rsid w:val="0044468F"/>
    <w:rsid w:val="00461215"/>
    <w:rsid w:val="004A1E85"/>
    <w:rsid w:val="004A3653"/>
    <w:rsid w:val="005115F1"/>
    <w:rsid w:val="005A5675"/>
    <w:rsid w:val="006658A6"/>
    <w:rsid w:val="00702687"/>
    <w:rsid w:val="007B2B30"/>
    <w:rsid w:val="007D3345"/>
    <w:rsid w:val="007F5746"/>
    <w:rsid w:val="0086036F"/>
    <w:rsid w:val="008866B0"/>
    <w:rsid w:val="008E46A1"/>
    <w:rsid w:val="008F243D"/>
    <w:rsid w:val="008F44F2"/>
    <w:rsid w:val="00902189"/>
    <w:rsid w:val="00964AC3"/>
    <w:rsid w:val="00976E54"/>
    <w:rsid w:val="00B21A82"/>
    <w:rsid w:val="00B25DAD"/>
    <w:rsid w:val="00B34FFF"/>
    <w:rsid w:val="00B4326B"/>
    <w:rsid w:val="00B55184"/>
    <w:rsid w:val="00BC5EC4"/>
    <w:rsid w:val="00C24638"/>
    <w:rsid w:val="00C313F2"/>
    <w:rsid w:val="00D414E1"/>
    <w:rsid w:val="00D90E81"/>
    <w:rsid w:val="00D95198"/>
    <w:rsid w:val="00DA310A"/>
    <w:rsid w:val="00DE4CC8"/>
    <w:rsid w:val="00E60438"/>
    <w:rsid w:val="00F12CD5"/>
    <w:rsid w:val="00FC45BB"/>
    <w:rsid w:val="00FE4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11005"/>
  <w15:chartTrackingRefBased/>
  <w15:docId w15:val="{C1A8EB34-725C-4C28-A988-42C677890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0E81"/>
    <w:pPr>
      <w:spacing w:after="120" w:line="240" w:lineRule="auto"/>
      <w:jc w:val="both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PARTADOS">
    <w:name w:val="APARTADOS"/>
    <w:next w:val="Normal"/>
    <w:link w:val="APARTADOSCar"/>
    <w:qFormat/>
    <w:rsid w:val="00DE4CC8"/>
    <w:pPr>
      <w:keepNext/>
      <w:spacing w:before="240" w:after="0"/>
    </w:pPr>
    <w:rPr>
      <w:b/>
      <w:sz w:val="28"/>
      <w:szCs w:val="28"/>
      <w:u w:val="single"/>
      <w:bdr w:val="doubleWave" w:sz="6" w:space="0" w:color="FFC000" w:themeColor="accent4"/>
      <w:shd w:val="clear" w:color="auto" w:fill="FFF2CC" w:themeFill="accent4" w:themeFillTint="33"/>
    </w:rPr>
  </w:style>
  <w:style w:type="character" w:customStyle="1" w:styleId="APARTADOSCar">
    <w:name w:val="APARTADOS Car"/>
    <w:basedOn w:val="Fuentedeprrafopredeter"/>
    <w:link w:val="APARTADOS"/>
    <w:rsid w:val="00DE4CC8"/>
    <w:rPr>
      <w:b/>
      <w:sz w:val="28"/>
      <w:szCs w:val="28"/>
      <w:u w:val="single"/>
      <w:bdr w:val="doubleWave" w:sz="6" w:space="0" w:color="FFC000" w:themeColor="accent4"/>
    </w:rPr>
  </w:style>
  <w:style w:type="paragraph" w:customStyle="1" w:styleId="SUBTITULOS">
    <w:name w:val="SUBTITULOS"/>
    <w:next w:val="Normal"/>
    <w:link w:val="SUBTITULOSCar"/>
    <w:qFormat/>
    <w:rsid w:val="00DE4CC8"/>
    <w:pPr>
      <w:keepNext/>
      <w:pBdr>
        <w:top w:val="double" w:sz="4" w:space="1" w:color="5B9BD5" w:themeColor="accent1"/>
        <w:left w:val="double" w:sz="4" w:space="4" w:color="5B9BD5" w:themeColor="accent1"/>
        <w:bottom w:val="double" w:sz="4" w:space="1" w:color="5B9BD5" w:themeColor="accent1"/>
        <w:right w:val="double" w:sz="4" w:space="4" w:color="5B9BD5" w:themeColor="accent1"/>
      </w:pBdr>
      <w:shd w:val="clear" w:color="auto" w:fill="DEEAF6" w:themeFill="accent1" w:themeFillTint="33"/>
      <w:spacing w:before="240" w:after="0"/>
      <w:jc w:val="center"/>
    </w:pPr>
    <w:rPr>
      <w:rFonts w:ascii="Bahnschrift SemiBold SemiConden" w:hAnsi="Bahnschrift SemiBold SemiConden"/>
      <w:b/>
      <w:sz w:val="32"/>
      <w:szCs w:val="32"/>
    </w:rPr>
  </w:style>
  <w:style w:type="character" w:customStyle="1" w:styleId="SUBTITULOSCar">
    <w:name w:val="SUBTITULOS Car"/>
    <w:basedOn w:val="Fuentedeprrafopredeter"/>
    <w:link w:val="SUBTITULOS"/>
    <w:rsid w:val="00DE4CC8"/>
    <w:rPr>
      <w:rFonts w:ascii="Bahnschrift SemiBold SemiConden" w:hAnsi="Bahnschrift SemiBold SemiConden"/>
      <w:b/>
      <w:sz w:val="32"/>
      <w:szCs w:val="32"/>
      <w:shd w:val="clear" w:color="auto" w:fill="DEEAF6" w:themeFill="accent1" w:themeFillTint="33"/>
    </w:rPr>
  </w:style>
  <w:style w:type="paragraph" w:customStyle="1" w:styleId="TITULOS">
    <w:name w:val="TITULOS"/>
    <w:basedOn w:val="Normal"/>
    <w:next w:val="Normal"/>
    <w:link w:val="TITULOSCar"/>
    <w:qFormat/>
    <w:rsid w:val="00DE4CC8"/>
    <w:pPr>
      <w:keepNext/>
      <w:pBdr>
        <w:top w:val="thinThickThinMediumGap" w:sz="24" w:space="1" w:color="70AD47" w:themeColor="accent6"/>
        <w:left w:val="thinThickThinMediumGap" w:sz="24" w:space="4" w:color="70AD47" w:themeColor="accent6"/>
        <w:bottom w:val="thinThickThinMediumGap" w:sz="24" w:space="1" w:color="70AD47" w:themeColor="accent6"/>
        <w:right w:val="thinThickThinMediumGap" w:sz="24" w:space="4" w:color="70AD47" w:themeColor="accent6"/>
      </w:pBdr>
      <w:shd w:val="clear" w:color="auto" w:fill="E2EFD9" w:themeFill="accent6" w:themeFillTint="33"/>
      <w:spacing w:before="360"/>
      <w:jc w:val="center"/>
    </w:pPr>
    <w:rPr>
      <w:rFonts w:ascii="OCR A Extended" w:hAnsi="OCR A Extended"/>
      <w:b/>
      <w:sz w:val="40"/>
      <w:szCs w:val="40"/>
    </w:rPr>
  </w:style>
  <w:style w:type="character" w:customStyle="1" w:styleId="TITULOSCar">
    <w:name w:val="TITULOS Car"/>
    <w:basedOn w:val="Fuentedeprrafopredeter"/>
    <w:link w:val="TITULOS"/>
    <w:rsid w:val="00DE4CC8"/>
    <w:rPr>
      <w:rFonts w:ascii="OCR A Extended" w:hAnsi="OCR A Extended"/>
      <w:b/>
      <w:sz w:val="40"/>
      <w:szCs w:val="40"/>
      <w:shd w:val="clear" w:color="auto" w:fill="E2EFD9" w:themeFill="accent6" w:themeFillTint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164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Linares Colinas</dc:creator>
  <cp:keywords/>
  <dc:description/>
  <cp:lastModifiedBy>Oliver Linares Colinas</cp:lastModifiedBy>
  <cp:revision>38</cp:revision>
  <dcterms:created xsi:type="dcterms:W3CDTF">2021-05-28T15:38:00Z</dcterms:created>
  <dcterms:modified xsi:type="dcterms:W3CDTF">2021-05-28T16:34:00Z</dcterms:modified>
</cp:coreProperties>
</file>