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4B" w:rsidRDefault="0096660E" w:rsidP="00614C4B">
      <w:r>
        <w:t>Código: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bookmarkStart w:id="0" w:name="_GoBack"/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 xml:space="preserve">#Comprobación de argumentos y del fichero </w:t>
      </w:r>
      <w:proofErr w:type="spellStart"/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>csv</w:t>
      </w:r>
      <w:proofErr w:type="spellEnd"/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if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614C4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args.Count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lt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2){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-Host "El programa requiere de argumentos (grupo, UO)"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14C4B">
        <w:rPr>
          <w:rFonts w:ascii="Courier New" w:hAnsi="Courier New" w:cs="Courier New"/>
          <w:sz w:val="20"/>
          <w:szCs w:val="20"/>
        </w:rPr>
        <w:t>}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elseif</w:t>
      </w:r>
      <w:proofErr w:type="spellEnd"/>
      <w:proofErr w:type="gramEnd"/>
      <w:r w:rsidRPr="00614C4B">
        <w:rPr>
          <w:rFonts w:ascii="Courier New" w:hAnsi="Courier New" w:cs="Courier New"/>
          <w:sz w:val="20"/>
          <w:szCs w:val="20"/>
        </w:rPr>
        <w:t>(-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Not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(Test-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'.\usuarios 1.csv')){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-Host "El programa requiere de un fichero .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csv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válido"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14C4B">
        <w:rPr>
          <w:rFonts w:ascii="Courier New" w:hAnsi="Courier New" w:cs="Courier New"/>
          <w:sz w:val="20"/>
          <w:szCs w:val="20"/>
        </w:rPr>
        <w:t>}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14C4B">
        <w:rPr>
          <w:rFonts w:ascii="Courier New" w:hAnsi="Courier New" w:cs="Courier New"/>
          <w:sz w:val="20"/>
          <w:szCs w:val="20"/>
        </w:rPr>
        <w:t>{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</w:t>
      </w:r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 xml:space="preserve">#Comprobación de la existencia del grupo. En caso de que no exista, </w:t>
      </w:r>
      <w:r w:rsidRPr="00614C4B">
        <w:rPr>
          <w:rFonts w:ascii="Courier New" w:hAnsi="Courier New" w:cs="Courier New"/>
          <w:sz w:val="20"/>
          <w:szCs w:val="20"/>
        </w:rPr>
        <w:t>se crea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if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614C4B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Not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Get-ADGroup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eq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'$($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[0])'")){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-Host "No existe el grupo $($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[</w:t>
      </w:r>
      <w:proofErr w:type="gramEnd"/>
      <w:r w:rsidRPr="00614C4B">
        <w:rPr>
          <w:rFonts w:ascii="Courier New" w:hAnsi="Courier New" w:cs="Courier New"/>
          <w:sz w:val="20"/>
          <w:szCs w:val="20"/>
        </w:rPr>
        <w:t>0]), creando uno nuevo..."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New-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ADGroup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$($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[</w:t>
      </w:r>
      <w:proofErr w:type="gramEnd"/>
      <w:r w:rsidRPr="00614C4B">
        <w:rPr>
          <w:rFonts w:ascii="Courier New" w:hAnsi="Courier New" w:cs="Courier New"/>
          <w:sz w:val="20"/>
          <w:szCs w:val="20"/>
        </w:rPr>
        <w:t>0])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GroupScope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Global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}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 xml:space="preserve">    #Comprobación de la existencia de la UO. En caso de que no exista, se crea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if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614C4B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Not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Get-ADOrganizationalUnit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eq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'$($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[1])'")){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-Host "No existe la UO $($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[</w:t>
      </w:r>
      <w:proofErr w:type="gramEnd"/>
      <w:r w:rsidRPr="00614C4B">
        <w:rPr>
          <w:rFonts w:ascii="Courier New" w:hAnsi="Courier New" w:cs="Courier New"/>
          <w:sz w:val="20"/>
          <w:szCs w:val="20"/>
        </w:rPr>
        <w:t>1]), creando una nueva..."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New-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ADOrganizationalUnit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$($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[</w:t>
      </w:r>
      <w:proofErr w:type="gramEnd"/>
      <w:r w:rsidRPr="00614C4B">
        <w:rPr>
          <w:rFonts w:ascii="Courier New" w:hAnsi="Courier New" w:cs="Courier New"/>
          <w:sz w:val="20"/>
          <w:szCs w:val="20"/>
        </w:rPr>
        <w:t>1])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ProtectedFromAccidentalDeletion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$false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}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 xml:space="preserve">    #</w:t>
      </w:r>
      <w:proofErr w:type="spellStart"/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>Import</w:t>
      </w:r>
      <w:proofErr w:type="spellEnd"/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 xml:space="preserve"> de los usuarios del fichero </w:t>
      </w:r>
      <w:proofErr w:type="spellStart"/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>csv</w:t>
      </w:r>
      <w:proofErr w:type="spellEnd"/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$usuarios=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Import-Csv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'.\usuarios 1.csv'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Delimiter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';'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 xml:space="preserve">    #Por cada usuario del archivo </w:t>
      </w:r>
      <w:proofErr w:type="spellStart"/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>csv</w:t>
      </w:r>
      <w:proofErr w:type="spellEnd"/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>...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614C4B">
        <w:rPr>
          <w:rFonts w:ascii="Courier New" w:hAnsi="Courier New" w:cs="Courier New"/>
          <w:sz w:val="20"/>
          <w:szCs w:val="20"/>
        </w:rPr>
        <w:t>$u in $usuarios){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#Nombre de inicio de sesión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nom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=$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u.nombre</w:t>
      </w:r>
      <w:proofErr w:type="spellEnd"/>
      <w:proofErr w:type="gramEnd"/>
      <w:r w:rsidRPr="00614C4B">
        <w:rPr>
          <w:rFonts w:ascii="Courier New" w:hAnsi="Courier New" w:cs="Courier New"/>
          <w:sz w:val="20"/>
          <w:szCs w:val="20"/>
        </w:rPr>
        <w:t xml:space="preserve"> + "@dominio141.dom"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#Contraseña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$clave=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ConvertTo-SecureString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u.contrasenia</w:t>
      </w:r>
      <w:proofErr w:type="spellEnd"/>
      <w:proofErr w:type="gram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AsPlainText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Force</w:t>
      </w:r>
      <w:proofErr w:type="spellEnd"/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614C4B"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#Si el usuario ya existe, se le indica al usuario. En caso contrario, se crea con las propiedades pedidas y a continuación se añade al grupo.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if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14C4B">
        <w:rPr>
          <w:rFonts w:ascii="Courier New" w:hAnsi="Courier New" w:cs="Courier New"/>
          <w:sz w:val="20"/>
          <w:szCs w:val="20"/>
        </w:rPr>
        <w:t>Get-ADUser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eq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'$($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u.nombre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)'"){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-Host "Ya existe el usuario $($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u.nombre</w:t>
      </w:r>
      <w:proofErr w:type="spellEnd"/>
      <w:proofErr w:type="gramEnd"/>
      <w:r w:rsidRPr="00614C4B">
        <w:rPr>
          <w:rFonts w:ascii="Courier New" w:hAnsi="Courier New" w:cs="Courier New"/>
          <w:sz w:val="20"/>
          <w:szCs w:val="20"/>
        </w:rPr>
        <w:t>)"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4C4B">
        <w:rPr>
          <w:rFonts w:ascii="Courier New" w:hAnsi="Courier New" w:cs="Courier New"/>
          <w:sz w:val="20"/>
          <w:szCs w:val="20"/>
        </w:rPr>
        <w:t>}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14C4B">
        <w:rPr>
          <w:rFonts w:ascii="Courier New" w:hAnsi="Courier New" w:cs="Courier New"/>
          <w:sz w:val="20"/>
          <w:szCs w:val="20"/>
        </w:rPr>
        <w:t>{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    New-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ADUser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u.nombre</w:t>
      </w:r>
      <w:proofErr w:type="spellEnd"/>
      <w:proofErr w:type="gram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:"OU=$($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[1]),DC=dominio141,DC=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dom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"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AccountPassword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$clave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PasswordNeverExpires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:$true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Enabled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$true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UserPrincipalName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nom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GivenName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u.nombre</w:t>
      </w:r>
      <w:proofErr w:type="spellEnd"/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Add-ADGroupMember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Identity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$($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[</w:t>
      </w:r>
      <w:proofErr w:type="gramEnd"/>
      <w:r w:rsidRPr="00614C4B">
        <w:rPr>
          <w:rFonts w:ascii="Courier New" w:hAnsi="Courier New" w:cs="Courier New"/>
          <w:sz w:val="20"/>
          <w:szCs w:val="20"/>
        </w:rPr>
        <w:t>0]) -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Members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u.nombre</w:t>
      </w:r>
      <w:proofErr w:type="spellEnd"/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4C4B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614C4B">
        <w:rPr>
          <w:rFonts w:ascii="Courier New" w:hAnsi="Courier New" w:cs="Courier New"/>
          <w:sz w:val="20"/>
          <w:szCs w:val="20"/>
        </w:rPr>
        <w:t>-Host "Usuario $($</w:t>
      </w:r>
      <w:proofErr w:type="spellStart"/>
      <w:proofErr w:type="gramStart"/>
      <w:r w:rsidRPr="00614C4B">
        <w:rPr>
          <w:rFonts w:ascii="Courier New" w:hAnsi="Courier New" w:cs="Courier New"/>
          <w:sz w:val="20"/>
          <w:szCs w:val="20"/>
        </w:rPr>
        <w:t>u.nombre</w:t>
      </w:r>
      <w:proofErr w:type="spellEnd"/>
      <w:proofErr w:type="gramEnd"/>
      <w:r w:rsidRPr="00614C4B">
        <w:rPr>
          <w:rFonts w:ascii="Courier New" w:hAnsi="Courier New" w:cs="Courier New"/>
          <w:sz w:val="20"/>
          <w:szCs w:val="20"/>
        </w:rPr>
        <w:t>) creado correctamente"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    }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 xml:space="preserve">    }</w:t>
      </w:r>
    </w:p>
    <w:p w:rsidR="00614C4B" w:rsidRPr="00614C4B" w:rsidRDefault="00614C4B" w:rsidP="00B26BF5">
      <w:pPr>
        <w:shd w:val="clear" w:color="auto" w:fill="000000" w:themeFill="text1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4C4B">
        <w:rPr>
          <w:rFonts w:ascii="Courier New" w:hAnsi="Courier New" w:cs="Courier New"/>
          <w:sz w:val="20"/>
          <w:szCs w:val="20"/>
        </w:rPr>
        <w:t>}</w:t>
      </w:r>
    </w:p>
    <w:bookmarkEnd w:id="0"/>
    <w:p w:rsidR="00616658" w:rsidRDefault="00616658">
      <w:r>
        <w:t>Se le pasará al programa los parámetros necesarios (Grupo, UO), en caso de que no existan, se crean.</w:t>
      </w:r>
    </w:p>
    <w:p w:rsidR="00FE4A8D" w:rsidRDefault="00950F26">
      <w:r w:rsidRPr="00950F26">
        <w:drawing>
          <wp:inline distT="0" distB="0" distL="0" distR="0" wp14:anchorId="35E81CE4" wp14:editId="0BDE9999">
            <wp:extent cx="5400040" cy="434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26" w:rsidRDefault="00950F26">
      <w:r>
        <w:t>Después, se procederá a crear los usuarios:</w:t>
      </w:r>
    </w:p>
    <w:p w:rsidR="00950F26" w:rsidRDefault="00950F26">
      <w:r w:rsidRPr="00950F26">
        <w:lastRenderedPageBreak/>
        <w:drawing>
          <wp:inline distT="0" distB="0" distL="0" distR="0" wp14:anchorId="43FDD51A" wp14:editId="47A02472">
            <wp:extent cx="5400040" cy="1513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56" w:rsidRDefault="00082656">
      <w:r>
        <w:t>En caso de que un usuario ya exista, se le indicará al usuario:</w:t>
      </w:r>
    </w:p>
    <w:p w:rsidR="00082656" w:rsidRDefault="00082656">
      <w:r w:rsidRPr="00082656">
        <w:drawing>
          <wp:inline distT="0" distB="0" distL="0" distR="0" wp14:anchorId="6E841FA2" wp14:editId="37DDA880">
            <wp:extent cx="5400040" cy="1261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52" w:rsidRDefault="00A23A52">
      <w:r>
        <w:t>Demostración:</w:t>
      </w:r>
    </w:p>
    <w:p w:rsidR="00A23A52" w:rsidRDefault="00A23A52" w:rsidP="00A23A52">
      <w:pPr>
        <w:jc w:val="center"/>
      </w:pPr>
      <w:r w:rsidRPr="00A23A52">
        <w:drawing>
          <wp:inline distT="0" distB="0" distL="0" distR="0" wp14:anchorId="4F370869" wp14:editId="3F696FFE">
            <wp:extent cx="1228896" cy="50489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6D" w:rsidRDefault="00F97D6D" w:rsidP="00A23A52">
      <w:pPr>
        <w:jc w:val="center"/>
      </w:pPr>
      <w:r w:rsidRPr="00F97D6D">
        <w:drawing>
          <wp:inline distT="0" distB="0" distL="0" distR="0" wp14:anchorId="0F45A761" wp14:editId="30873F5E">
            <wp:extent cx="4801270" cy="220058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56" w:rsidRDefault="00082656"/>
    <w:sectPr w:rsidR="00082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95"/>
    <w:rsid w:val="00082656"/>
    <w:rsid w:val="001031F6"/>
    <w:rsid w:val="003D51EC"/>
    <w:rsid w:val="004A1E85"/>
    <w:rsid w:val="00614C4B"/>
    <w:rsid w:val="00616658"/>
    <w:rsid w:val="00633E95"/>
    <w:rsid w:val="008F243D"/>
    <w:rsid w:val="00950F26"/>
    <w:rsid w:val="0096660E"/>
    <w:rsid w:val="00A23A52"/>
    <w:rsid w:val="00B26BF5"/>
    <w:rsid w:val="00B4326B"/>
    <w:rsid w:val="00B55184"/>
    <w:rsid w:val="00BC4D63"/>
    <w:rsid w:val="00DE4CC8"/>
    <w:rsid w:val="00F97D6D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C1F9"/>
  <w15:chartTrackingRefBased/>
  <w15:docId w15:val="{8B6B8EAE-3F79-4C81-AB53-43F62357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10</cp:revision>
  <dcterms:created xsi:type="dcterms:W3CDTF">2021-06-02T11:47:00Z</dcterms:created>
  <dcterms:modified xsi:type="dcterms:W3CDTF">2021-06-02T12:00:00Z</dcterms:modified>
</cp:coreProperties>
</file>