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DFE0" w14:textId="577BF681" w:rsidR="000F25DE" w:rsidRDefault="00274F2C">
      <w:pPr>
        <w:rPr>
          <w:b/>
          <w:bCs/>
          <w:u w:val="single"/>
        </w:rPr>
      </w:pPr>
      <w:r w:rsidRPr="00274F2C">
        <w:rPr>
          <w:b/>
          <w:bCs/>
          <w:u w:val="single"/>
        </w:rPr>
        <w:t>Crear un fichero</w:t>
      </w:r>
    </w:p>
    <w:p w14:paraId="49AC94F2" w14:textId="1B30C30B" w:rsidR="00274F2C" w:rsidRDefault="003E7646">
      <w:r>
        <w:t>c</w:t>
      </w:r>
      <w:r w:rsidR="00274F2C">
        <w:t>opy con “fichero”</w:t>
      </w:r>
    </w:p>
    <w:p w14:paraId="48B5140D" w14:textId="3ED1AC3A" w:rsidR="00274F2C" w:rsidRDefault="003E7646">
      <w:r>
        <w:t>e</w:t>
      </w:r>
      <w:r w:rsidR="00274F2C">
        <w:t>cho “texto” &gt; fichero</w:t>
      </w:r>
    </w:p>
    <w:p w14:paraId="0CC90650" w14:textId="5B3FF2CF" w:rsidR="00D8068B" w:rsidRDefault="00D8068B">
      <w:pPr>
        <w:rPr>
          <w:b/>
          <w:bCs/>
          <w:u w:val="single"/>
        </w:rPr>
      </w:pPr>
      <w:r>
        <w:rPr>
          <w:b/>
          <w:bCs/>
          <w:u w:val="single"/>
        </w:rPr>
        <w:t>Dir</w:t>
      </w:r>
    </w:p>
    <w:p w14:paraId="1C7AD399" w14:textId="42817ED4" w:rsidR="00D8068B" w:rsidRDefault="00D8068B">
      <w:r>
        <w:t>dir /b → Solo muestra los nombres de los ficheros.</w:t>
      </w:r>
    </w:p>
    <w:p w14:paraId="7CEB593D" w14:textId="58DBEDBA" w:rsidR="00932CE3" w:rsidRDefault="00932CE3">
      <w:r>
        <w:t>A la hora de querer ejecutar una línea de comando busca primero si lo introducido es un .bat, un .com o un .exe en ese orden</w:t>
      </w:r>
      <w:r w:rsidR="00E049C4">
        <w:t>.</w:t>
      </w:r>
    </w:p>
    <w:p w14:paraId="083BCAEC" w14:textId="454287F0" w:rsidR="00C44DC0" w:rsidRDefault="00C44DC0">
      <w:pPr>
        <w:rPr>
          <w:b/>
          <w:bCs/>
          <w:u w:val="single"/>
        </w:rPr>
      </w:pPr>
      <w:r w:rsidRPr="00C44DC0">
        <w:rPr>
          <w:b/>
          <w:bCs/>
          <w:u w:val="single"/>
        </w:rPr>
        <w:t>Attrib</w:t>
      </w:r>
    </w:p>
    <w:p w14:paraId="2EE89BB8" w14:textId="77777777" w:rsidR="00C44DC0" w:rsidRDefault="00C44DC0">
      <w:r>
        <w:t xml:space="preserve">Permite ver o modificar los atributos de un archivo. </w:t>
      </w:r>
    </w:p>
    <w:p w14:paraId="0BD4EEF0" w14:textId="36209681" w:rsidR="00C44DC0" w:rsidRDefault="00C44DC0">
      <w:r>
        <w:t>Se pueden añadir atributos con +[r/a/s/h/i].</w:t>
      </w:r>
    </w:p>
    <w:p w14:paraId="345F4E4E" w14:textId="267E1DD6" w:rsidR="00C44DC0" w:rsidRPr="00C44DC0" w:rsidRDefault="00C44DC0" w:rsidP="00C44DC0">
      <w:r>
        <w:t xml:space="preserve">Se pueden </w:t>
      </w:r>
      <w:r>
        <w:t xml:space="preserve">eliminar </w:t>
      </w:r>
      <w:r>
        <w:t xml:space="preserve">atributos con </w:t>
      </w:r>
      <w:r>
        <w:t>-</w:t>
      </w:r>
      <w:r>
        <w:t>[r/a/s/h/i].</w:t>
      </w:r>
    </w:p>
    <w:p w14:paraId="1B3AA882" w14:textId="5F098F79" w:rsidR="00C44DC0" w:rsidRDefault="005605EE">
      <w:pPr>
        <w:rPr>
          <w:b/>
          <w:bCs/>
          <w:u w:val="single"/>
        </w:rPr>
      </w:pPr>
      <w:r w:rsidRPr="005605EE">
        <w:rPr>
          <w:b/>
          <w:bCs/>
          <w:u w:val="single"/>
        </w:rPr>
        <w:t>Xc</w:t>
      </w:r>
      <w:r>
        <w:rPr>
          <w:b/>
          <w:bCs/>
          <w:u w:val="single"/>
        </w:rPr>
        <w:t>o</w:t>
      </w:r>
      <w:r w:rsidRPr="005605EE">
        <w:rPr>
          <w:b/>
          <w:bCs/>
          <w:u w:val="single"/>
        </w:rPr>
        <w:t>py</w:t>
      </w:r>
    </w:p>
    <w:p w14:paraId="4571DAB5" w14:textId="532B0F4D" w:rsidR="005605EE" w:rsidRPr="005605EE" w:rsidRDefault="005605EE">
      <w:r>
        <w:t>Mejor que copy, y se le puede añadir /s para copiar subcarpetas y /e por si está vacía</w:t>
      </w:r>
    </w:p>
    <w:sectPr w:rsidR="005605EE" w:rsidRPr="00560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E"/>
    <w:rsid w:val="000F25DE"/>
    <w:rsid w:val="00274F2C"/>
    <w:rsid w:val="003E7646"/>
    <w:rsid w:val="005605EE"/>
    <w:rsid w:val="00932CE3"/>
    <w:rsid w:val="00C44DC0"/>
    <w:rsid w:val="00D8068B"/>
    <w:rsid w:val="00E0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529B"/>
  <w15:chartTrackingRefBased/>
  <w15:docId w15:val="{B30617F9-4231-4BBC-A383-93FE44D3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8</cp:revision>
  <dcterms:created xsi:type="dcterms:W3CDTF">2021-03-12T08:15:00Z</dcterms:created>
  <dcterms:modified xsi:type="dcterms:W3CDTF">2021-03-15T09:08:00Z</dcterms:modified>
</cp:coreProperties>
</file>