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CCD0" w14:textId="37DCB53E" w:rsidR="009A3E26" w:rsidRDefault="009A3E26">
      <w:r>
        <w:t xml:space="preserve">Todos los scripts de Linux suelen empezar con #!/bin/bash. Además, con </w:t>
      </w:r>
      <w:r>
        <w:rPr>
          <w:i/>
          <w:iCs/>
        </w:rPr>
        <w:t>$numero</w:t>
      </w:r>
      <w:r w:rsidR="00BB58CE">
        <w:t xml:space="preserve">, indicamos que se usará el argumento número </w:t>
      </w:r>
      <w:r w:rsidR="00BB58CE">
        <w:rPr>
          <w:i/>
          <w:iCs/>
        </w:rPr>
        <w:t>n</w:t>
      </w:r>
      <w:r w:rsidR="00BB58CE">
        <w:t xml:space="preserve"> que le pasemos </w:t>
      </w:r>
      <w:r w:rsidR="006F4E1D">
        <w:t>al script</w:t>
      </w:r>
      <w:r w:rsidR="00BB58CE">
        <w:t>.</w:t>
      </w:r>
    </w:p>
    <w:p w14:paraId="30215595" w14:textId="5F99079C" w:rsidR="008E44F9" w:rsidRDefault="008E07BD" w:rsidP="005D555D">
      <w:r>
        <w:t>Con {,.bck} a la hora de copiar, crearemos el mismo fichero pero con la extensión que hayamos puesto entre corchetes.</w:t>
      </w:r>
    </w:p>
    <w:p w14:paraId="0CC5D181" w14:textId="2B84E692" w:rsidR="005D555D" w:rsidRDefault="005D555D" w:rsidP="005D555D">
      <w:r>
        <w:t>El comando find tiene un parámetro (-exec) que permite ejecutar otro comando a continuación. Si usamos {} en dicho comando, querrá decir que usaremos la salida</w:t>
      </w:r>
      <w:r w:rsidR="00D34D9A">
        <w:t xml:space="preserve"> del find.</w:t>
      </w:r>
    </w:p>
    <w:p w14:paraId="248E3540" w14:textId="094C832E" w:rsidR="00810376" w:rsidRPr="00810376" w:rsidRDefault="00810376" w:rsidP="005D555D">
      <w:r>
        <w:t xml:space="preserve">A la hora de programar en Shell, </w:t>
      </w:r>
      <w:r w:rsidR="00BB2E4B">
        <w:t>debemos tener</w:t>
      </w:r>
      <w:r>
        <w:t xml:space="preserve"> en cuenta que a la hora de asignar el valor de una variable se usa </w:t>
      </w:r>
      <w:r>
        <w:rPr>
          <w:b/>
          <w:bCs/>
        </w:rPr>
        <w:t>let</w:t>
      </w:r>
      <w:r>
        <w:t>.</w:t>
      </w:r>
    </w:p>
    <w:p w14:paraId="334A62A8" w14:textId="13F4B444" w:rsidR="00517708" w:rsidRDefault="00517708" w:rsidP="00517708">
      <w:r>
        <w:t xml:space="preserve">El parámetro para obtener todos los parámetros dentro de un script se usa $0 para el nombre del propio script, $1 para el primer argumento, $2 para el segundo, etc… Si quiero toda la </w:t>
      </w:r>
      <w:r w:rsidR="0025635C">
        <w:t>lista de parámetros</w:t>
      </w:r>
      <w:r>
        <w:t>, se usa $@.</w:t>
      </w:r>
    </w:p>
    <w:p w14:paraId="2DB450F2" w14:textId="2D1D7A20" w:rsidR="009B75CB" w:rsidRDefault="009B75CB" w:rsidP="00517708">
      <w:pPr>
        <w:rPr>
          <w:u w:val="single"/>
        </w:rPr>
      </w:pPr>
      <w:r w:rsidRPr="009B75CB">
        <w:rPr>
          <w:u w:val="single"/>
        </w:rPr>
        <w:t>GREP</w:t>
      </w:r>
    </w:p>
    <w:p w14:paraId="5EE2D9F1" w14:textId="66522707" w:rsidR="009B75CB" w:rsidRDefault="009B75CB" w:rsidP="00517708">
      <w:r>
        <w:t>Comando para buscar cadenas de caracteres en ficheros. Algunos parámetros interesantes son -w (para buscar solo las palabras), -i (ignorar mayúsculas y minúsculas)</w:t>
      </w:r>
      <w:r w:rsidR="003D2DE0">
        <w:t>, etc.</w:t>
      </w:r>
    </w:p>
    <w:p w14:paraId="78B02815" w14:textId="5FA854F3" w:rsidR="003D2DE0" w:rsidRDefault="003D2DE0" w:rsidP="00517708">
      <w:r>
        <w:t>Se pueden usar expresiones regulares a continuación.</w:t>
      </w:r>
    </w:p>
    <w:p w14:paraId="57CFE736" w14:textId="6374A566" w:rsidR="00CD2388" w:rsidRDefault="00CD2388" w:rsidP="00517708">
      <w:r>
        <w:t>Podemos indicar con el acento circunflejo (^) que empiece por lo siguiente puesto.</w:t>
      </w:r>
    </w:p>
    <w:p w14:paraId="0CFA2C06" w14:textId="7D991767" w:rsidR="00CD2388" w:rsidRDefault="00CD2388" w:rsidP="00517708">
      <w:r>
        <w:t>Con el punto (.) indicamos que tiene que haber algo a continuación. (e.[aeiou] que contenga una e, después algo y a continuación que tenga una vocal)</w:t>
      </w:r>
      <w:r w:rsidR="007E2CB1">
        <w:t>.</w:t>
      </w:r>
    </w:p>
    <w:p w14:paraId="7523BBC8" w14:textId="6F10D67C" w:rsidR="007E2CB1" w:rsidRPr="009B75CB" w:rsidRDefault="007E2CB1" w:rsidP="00517708">
      <w:r>
        <w:t>SIEMPRE HAY QUE DECIRLE DE QUE ARCHIVO/S TIENE QUE BUSCAR, de lo contrario, buscará en todo el sistema.</w:t>
      </w:r>
    </w:p>
    <w:sectPr w:rsidR="007E2CB1" w:rsidRPr="009B7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F"/>
    <w:rsid w:val="0025635C"/>
    <w:rsid w:val="003D2DE0"/>
    <w:rsid w:val="00517708"/>
    <w:rsid w:val="0059651F"/>
    <w:rsid w:val="005D555D"/>
    <w:rsid w:val="006F4E1D"/>
    <w:rsid w:val="007E2CB1"/>
    <w:rsid w:val="00810376"/>
    <w:rsid w:val="008E07BD"/>
    <w:rsid w:val="008E44F9"/>
    <w:rsid w:val="009A3E26"/>
    <w:rsid w:val="009B75CB"/>
    <w:rsid w:val="00BB2E4B"/>
    <w:rsid w:val="00BB58CE"/>
    <w:rsid w:val="00CD2388"/>
    <w:rsid w:val="00D3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C11D"/>
  <w15:chartTrackingRefBased/>
  <w15:docId w15:val="{45F790EC-3942-404E-A02C-B0433404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16</cp:revision>
  <dcterms:created xsi:type="dcterms:W3CDTF">2021-04-13T07:54:00Z</dcterms:created>
  <dcterms:modified xsi:type="dcterms:W3CDTF">2021-04-30T06:48:00Z</dcterms:modified>
</cp:coreProperties>
</file>