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F9335" w14:textId="19CD9353" w:rsidR="00FE2AAA" w:rsidRDefault="00323201" w:rsidP="00323201">
      <w:pPr>
        <w:pStyle w:val="Prrafodelista"/>
        <w:numPr>
          <w:ilvl w:val="0"/>
          <w:numId w:val="1"/>
        </w:numPr>
      </w:pPr>
      <w:r>
        <w:t xml:space="preserve">Crear el grupo </w:t>
      </w:r>
      <w:r>
        <w:rPr>
          <w:b/>
          <w:bCs/>
        </w:rPr>
        <w:t>piratas</w:t>
      </w:r>
      <w:r w:rsidR="00621025">
        <w:rPr>
          <w:b/>
          <w:bCs/>
        </w:rPr>
        <w:t>:</w:t>
      </w:r>
    </w:p>
    <w:p w14:paraId="5AA1E6AB" w14:textId="1D0F232D" w:rsidR="00323201" w:rsidRDefault="00323201" w:rsidP="00323201">
      <w:pPr>
        <w:jc w:val="center"/>
      </w:pPr>
      <w:r w:rsidRPr="00323201">
        <w:drawing>
          <wp:inline distT="0" distB="0" distL="0" distR="0" wp14:anchorId="21B23AA2" wp14:editId="4D800B34">
            <wp:extent cx="3810532" cy="49536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3A21" w14:textId="07758C79" w:rsidR="00111BE7" w:rsidRDefault="00111BE7" w:rsidP="00111BE7">
      <w:pPr>
        <w:pStyle w:val="Prrafodelista"/>
        <w:numPr>
          <w:ilvl w:val="0"/>
          <w:numId w:val="1"/>
        </w:numPr>
      </w:pPr>
      <w:r>
        <w:t xml:space="preserve">Crear el usuario </w:t>
      </w:r>
      <w:r>
        <w:rPr>
          <w:b/>
          <w:bCs/>
        </w:rPr>
        <w:t>pelaez</w:t>
      </w:r>
      <w:r w:rsidR="007D1BD7">
        <w:rPr>
          <w:b/>
          <w:bCs/>
        </w:rPr>
        <w:t xml:space="preserve"> </w:t>
      </w:r>
      <w:r w:rsidR="007D1BD7">
        <w:t>con grupo principal como piratas:</w:t>
      </w:r>
    </w:p>
    <w:p w14:paraId="68C4B44B" w14:textId="7CE3BA0E" w:rsidR="00111BE7" w:rsidRDefault="00111BE7" w:rsidP="00111BE7">
      <w:pPr>
        <w:jc w:val="center"/>
      </w:pPr>
      <w:r w:rsidRPr="00111BE7">
        <w:drawing>
          <wp:inline distT="0" distB="0" distL="0" distR="0" wp14:anchorId="77B49724" wp14:editId="4FFE5FB8">
            <wp:extent cx="5400040" cy="26022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A465" w14:textId="024D02AB" w:rsidR="00193135" w:rsidRDefault="0071424F" w:rsidP="0071424F">
      <w:pPr>
        <w:pStyle w:val="Prrafodelista"/>
        <w:numPr>
          <w:ilvl w:val="0"/>
          <w:numId w:val="1"/>
        </w:numPr>
      </w:pPr>
      <w:r>
        <w:t xml:space="preserve">Crear la carpeta </w:t>
      </w:r>
      <w:r>
        <w:rPr>
          <w:b/>
          <w:bCs/>
        </w:rPr>
        <w:t>ejercicio3</w:t>
      </w:r>
      <w:r>
        <w:t>:</w:t>
      </w:r>
    </w:p>
    <w:p w14:paraId="5F6C1D7B" w14:textId="6E42C792" w:rsidR="0071424F" w:rsidRDefault="0071424F" w:rsidP="0071424F">
      <w:pPr>
        <w:jc w:val="center"/>
      </w:pPr>
      <w:r w:rsidRPr="0071424F">
        <w:drawing>
          <wp:inline distT="0" distB="0" distL="0" distR="0" wp14:anchorId="0D9F0CDE" wp14:editId="29BD6296">
            <wp:extent cx="3458058" cy="504895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F1D42" w14:textId="1BBB1D1D" w:rsidR="00807400" w:rsidRDefault="00807400" w:rsidP="00807400">
      <w:pPr>
        <w:pStyle w:val="Prrafodelista"/>
        <w:numPr>
          <w:ilvl w:val="0"/>
          <w:numId w:val="1"/>
        </w:numPr>
      </w:pPr>
      <w:r>
        <w:t>Se copian los ficheros</w:t>
      </w:r>
      <w:r w:rsidR="00EF0EB8">
        <w:t xml:space="preserve"> de la carpeta compartida al directorio personal de </w:t>
      </w:r>
      <w:r w:rsidR="00F72E01">
        <w:rPr>
          <w:b/>
          <w:bCs/>
        </w:rPr>
        <w:t>pelaez</w:t>
      </w:r>
      <w:r>
        <w:t>:</w:t>
      </w:r>
    </w:p>
    <w:p w14:paraId="0BF364D0" w14:textId="04F7CA93" w:rsidR="00807400" w:rsidRDefault="00807400" w:rsidP="00807400">
      <w:pPr>
        <w:jc w:val="center"/>
      </w:pPr>
      <w:r w:rsidRPr="00807400">
        <w:drawing>
          <wp:inline distT="0" distB="0" distL="0" distR="0" wp14:anchorId="59AF79A3" wp14:editId="4E38AA7E">
            <wp:extent cx="5400040" cy="27813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1F34" w14:textId="00F749DB" w:rsidR="00D90654" w:rsidRDefault="00D90654" w:rsidP="00D90654">
      <w:pPr>
        <w:pStyle w:val="Prrafodelista"/>
        <w:numPr>
          <w:ilvl w:val="0"/>
          <w:numId w:val="1"/>
        </w:numPr>
      </w:pPr>
      <w:r>
        <w:t>Se cambia el propietario y el grupo de los ficheros:</w:t>
      </w:r>
    </w:p>
    <w:p w14:paraId="29D8FC8D" w14:textId="02B8AE58" w:rsidR="00D90654" w:rsidRDefault="00D90654" w:rsidP="00D90654">
      <w:pPr>
        <w:jc w:val="center"/>
      </w:pPr>
      <w:r w:rsidRPr="00D90654">
        <w:drawing>
          <wp:inline distT="0" distB="0" distL="0" distR="0" wp14:anchorId="020509CA" wp14:editId="7519DE9F">
            <wp:extent cx="4951115" cy="2998382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1115" cy="299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6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F6174"/>
    <w:multiLevelType w:val="hybridMultilevel"/>
    <w:tmpl w:val="79960FC0"/>
    <w:lvl w:ilvl="0" w:tplc="A4FCFC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AA"/>
    <w:rsid w:val="00111BE7"/>
    <w:rsid w:val="00184A91"/>
    <w:rsid w:val="00193135"/>
    <w:rsid w:val="002878FE"/>
    <w:rsid w:val="00323201"/>
    <w:rsid w:val="00621025"/>
    <w:rsid w:val="0071424F"/>
    <w:rsid w:val="007D1BD7"/>
    <w:rsid w:val="00807400"/>
    <w:rsid w:val="00D90654"/>
    <w:rsid w:val="00EF0EB8"/>
    <w:rsid w:val="00F72E01"/>
    <w:rsid w:val="00FE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329A9"/>
  <w15:chartTrackingRefBased/>
  <w15:docId w15:val="{68F0625F-11A2-4F47-833F-D5CCD9CC0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3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39</Words>
  <Characters>217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LINARES COLINAS</dc:creator>
  <cp:keywords/>
  <dc:description/>
  <cp:lastModifiedBy>OLIVER LINARES COLINAS</cp:lastModifiedBy>
  <cp:revision>13</cp:revision>
  <dcterms:created xsi:type="dcterms:W3CDTF">2021-04-12T06:49:00Z</dcterms:created>
  <dcterms:modified xsi:type="dcterms:W3CDTF">2021-04-12T07:10:00Z</dcterms:modified>
</cp:coreProperties>
</file>