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50F3" w14:textId="0549E407" w:rsidR="004B7047" w:rsidRDefault="004B7047" w:rsidP="004B7047">
      <w:pPr>
        <w:pStyle w:val="Ttulo1"/>
      </w:pPr>
      <w:r>
        <w:t>Ejercicios básicos de Scripts</w:t>
      </w:r>
      <w:r w:rsidR="00DE717A">
        <w:t xml:space="preserve"> en Powershell</w:t>
      </w:r>
    </w:p>
    <w:p w14:paraId="3B6D0C70" w14:textId="77777777" w:rsidR="004B7047" w:rsidRDefault="004B7047" w:rsidP="004B7047">
      <w:pPr>
        <w:pStyle w:val="Prrafodelista"/>
        <w:numPr>
          <w:ilvl w:val="0"/>
          <w:numId w:val="1"/>
        </w:numPr>
      </w:pPr>
      <w:r>
        <w:t>Comprobar si existe un directorio pasado como parámetro.</w:t>
      </w:r>
    </w:p>
    <w:p w14:paraId="6182FB14" w14:textId="77777777" w:rsidR="004B7047" w:rsidRDefault="004B7047" w:rsidP="004B7047">
      <w:pPr>
        <w:pStyle w:val="Prrafodelista"/>
        <w:numPr>
          <w:ilvl w:val="0"/>
          <w:numId w:val="1"/>
        </w:numPr>
      </w:pPr>
      <w:r>
        <w:t>Comprobar si existe un archivo pasado como parámetro.</w:t>
      </w:r>
    </w:p>
    <w:p w14:paraId="54AA08E6" w14:textId="77777777" w:rsidR="004B7047" w:rsidRDefault="004B7047" w:rsidP="004B7047">
      <w:pPr>
        <w:pStyle w:val="Prrafodelista"/>
        <w:numPr>
          <w:ilvl w:val="0"/>
          <w:numId w:val="1"/>
        </w:numPr>
      </w:pPr>
      <w:r>
        <w:t>Copiar un archivo en un directorio existente. Ambos se pasan como parámetros.</w:t>
      </w:r>
    </w:p>
    <w:p w14:paraId="1A2442FD" w14:textId="77777777" w:rsidR="004B7047" w:rsidRDefault="004B7047" w:rsidP="004B7047">
      <w:pPr>
        <w:pStyle w:val="Prrafodelista"/>
        <w:numPr>
          <w:ilvl w:val="0"/>
          <w:numId w:val="1"/>
        </w:numPr>
      </w:pPr>
      <w:r>
        <w:t>Comprobar si se han pasado uno, dos, o más parámetros.</w:t>
      </w:r>
    </w:p>
    <w:sectPr w:rsidR="004B7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5563C"/>
    <w:multiLevelType w:val="hybridMultilevel"/>
    <w:tmpl w:val="22102F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47"/>
    <w:rsid w:val="00451E20"/>
    <w:rsid w:val="004B7047"/>
    <w:rsid w:val="00DE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202F"/>
  <w15:docId w15:val="{D6C146AB-56B7-41D8-B72E-976B8CD6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70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0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B7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E4A8E724E78543B6F921C6A1CF21B1" ma:contentTypeVersion="3" ma:contentTypeDescription="Crear nuevo documento." ma:contentTypeScope="" ma:versionID="51b97a3adece4a93d73c2dcbd3d13411">
  <xsd:schema xmlns:xsd="http://www.w3.org/2001/XMLSchema" xmlns:xs="http://www.w3.org/2001/XMLSchema" xmlns:p="http://schemas.microsoft.com/office/2006/metadata/properties" xmlns:ns2="7c209439-3f4f-4715-8e78-7a42f2715314" targetNamespace="http://schemas.microsoft.com/office/2006/metadata/properties" ma:root="true" ma:fieldsID="387883774b19a07a40f9373d3f14dc45" ns2:_="">
    <xsd:import namespace="7c209439-3f4f-4715-8e78-7a42f27153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09439-3f4f-4715-8e78-7a42f27153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209439-3f4f-4715-8e78-7a42f2715314" xsi:nil="true"/>
  </documentManagement>
</p:properties>
</file>

<file path=customXml/itemProps1.xml><?xml version="1.0" encoding="utf-8"?>
<ds:datastoreItem xmlns:ds="http://schemas.openxmlformats.org/officeDocument/2006/customXml" ds:itemID="{CE3C42BB-7106-456D-9D30-0A2A76E800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ADBCAF-D698-4040-919A-4419AAC31E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09439-3f4f-4715-8e78-7a42f2715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9F0901-EFE5-45A3-A6CE-62468405D230}">
  <ds:schemaRefs>
    <ds:schemaRef ds:uri="http://schemas.microsoft.com/office/2006/metadata/properties"/>
    <ds:schemaRef ds:uri="http://schemas.microsoft.com/office/infopath/2007/PartnerControls"/>
    <ds:schemaRef ds:uri="7c209439-3f4f-4715-8e78-7a42f27153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</dc:creator>
  <cp:lastModifiedBy>SANTIAGO BLANCO ARENAL</cp:lastModifiedBy>
  <cp:revision>3</cp:revision>
  <dcterms:created xsi:type="dcterms:W3CDTF">2021-05-14T10:54:00Z</dcterms:created>
  <dcterms:modified xsi:type="dcterms:W3CDTF">2021-05-14T10:54:00Z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0x010100D4E4A8E724E78543B6F921C6A1CF21B1</vt:lpwstr>
  </property>
</Properties>
</file>