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088D6" w14:textId="77777777" w:rsidR="00FE7685" w:rsidRDefault="00A24D4B" w:rsidP="00347F18">
      <w:pPr>
        <w:pStyle w:val="Ttulo1"/>
      </w:pPr>
      <w:r>
        <w:t>Ejercicios de Shell Scripts en Linux</w:t>
      </w:r>
    </w:p>
    <w:p w14:paraId="6E5E3CF3" w14:textId="200ECC4B" w:rsidR="00A24D4B" w:rsidRDefault="00A24D4B">
      <w:r>
        <w:t xml:space="preserve">El nombre del script será </w:t>
      </w:r>
      <w:r w:rsidRPr="00A24D4B">
        <w:rPr>
          <w:b/>
        </w:rPr>
        <w:t>ejerxx</w:t>
      </w:r>
      <w:r w:rsidR="001D6906">
        <w:rPr>
          <w:b/>
        </w:rPr>
        <w:t>.</w:t>
      </w:r>
      <w:r w:rsidR="009C1A01">
        <w:rPr>
          <w:b/>
        </w:rPr>
        <w:t>ps1</w:t>
      </w:r>
      <w:r>
        <w:t xml:space="preserve">, siendo </w:t>
      </w:r>
      <w:r w:rsidRPr="00A24D4B">
        <w:rPr>
          <w:b/>
        </w:rPr>
        <w:t>xx</w:t>
      </w:r>
      <w:r>
        <w:t xml:space="preserve"> el número del ejercicio utilizando dos dígitos.</w:t>
      </w:r>
    </w:p>
    <w:p w14:paraId="305533DC" w14:textId="399B0EDC" w:rsidR="00347F18" w:rsidRDefault="00347F18">
      <w:r>
        <w:t>Ten presente que muchos scripts pueden tener un funcionamiento diferente según el usuario que los ejecute.</w:t>
      </w:r>
      <w:r w:rsidR="005D0249">
        <w:t xml:space="preserve"> Si</w:t>
      </w:r>
      <w:r>
        <w:t xml:space="preserve"> no </w:t>
      </w:r>
      <w:r w:rsidR="005D0249">
        <w:t>es</w:t>
      </w:r>
      <w:r>
        <w:t xml:space="preserve"> necesario evita ejecutar scripts como </w:t>
      </w:r>
      <w:r w:rsidR="009C1A01">
        <w:rPr>
          <w:b/>
        </w:rPr>
        <w:t>Administrador</w:t>
      </w:r>
      <w:r>
        <w:t>.</w:t>
      </w:r>
    </w:p>
    <w:p w14:paraId="0C95E2AB" w14:textId="3902F332" w:rsidR="009C1A01" w:rsidRDefault="009C1A01">
      <w:r>
        <w:t>Ten presente que existen las variables de entorno y que son muy útiles.</w:t>
      </w:r>
    </w:p>
    <w:p w14:paraId="4FB342E2" w14:textId="4D90E19F" w:rsidR="005D0249" w:rsidRDefault="005D0249">
      <w:r>
        <w:t>Si no entiendes (o no queda clara) alguna parte del enunciado, puedes suponer una situación que de resultado y permita finalizar el ejercicio</w:t>
      </w:r>
      <w:r w:rsidR="009C1A01">
        <w:t>.</w:t>
      </w:r>
    </w:p>
    <w:p w14:paraId="4A2C8161" w14:textId="77777777" w:rsidR="009C1A01" w:rsidRDefault="009C1A01"/>
    <w:p w14:paraId="2B19A847" w14:textId="77777777" w:rsidR="00A24D4B" w:rsidRDefault="00A24D4B" w:rsidP="00C17B75">
      <w:pPr>
        <w:pStyle w:val="Ttulo3"/>
      </w:pPr>
      <w:r>
        <w:t xml:space="preserve">1º </w:t>
      </w:r>
      <w:r w:rsidR="001D6906">
        <w:t>Realiza un script en el que aparezca un menú de usuario con opciones para:</w:t>
      </w:r>
    </w:p>
    <w:p w14:paraId="12596CE9" w14:textId="77777777" w:rsidR="001D6906" w:rsidRDefault="001D6906" w:rsidP="001D6906">
      <w:pPr>
        <w:pStyle w:val="Prrafodelista"/>
        <w:numPr>
          <w:ilvl w:val="0"/>
          <w:numId w:val="1"/>
        </w:numPr>
      </w:pPr>
      <w:r>
        <w:t>Ver el nombre del usuario activo</w:t>
      </w:r>
    </w:p>
    <w:p w14:paraId="0BB3D434" w14:textId="77777777" w:rsidR="001D6906" w:rsidRDefault="001D6906" w:rsidP="001D6906">
      <w:pPr>
        <w:pStyle w:val="Prrafodelista"/>
        <w:numPr>
          <w:ilvl w:val="0"/>
          <w:numId w:val="1"/>
        </w:numPr>
      </w:pPr>
      <w:r>
        <w:t>Ver el nombre del directorio activo</w:t>
      </w:r>
    </w:p>
    <w:p w14:paraId="0CE09327" w14:textId="77777777" w:rsidR="001D6906" w:rsidRDefault="001D6906" w:rsidP="001D6906">
      <w:pPr>
        <w:pStyle w:val="Prrafodelista"/>
        <w:numPr>
          <w:ilvl w:val="0"/>
          <w:numId w:val="1"/>
        </w:numPr>
      </w:pPr>
      <w:r>
        <w:t>Ver los ficheros del directorio activo</w:t>
      </w:r>
    </w:p>
    <w:p w14:paraId="1E7A04DB" w14:textId="77777777" w:rsidR="001D6906" w:rsidRDefault="001D6906" w:rsidP="001D6906">
      <w:pPr>
        <w:pStyle w:val="Prrafodelista"/>
        <w:numPr>
          <w:ilvl w:val="0"/>
          <w:numId w:val="1"/>
        </w:numPr>
      </w:pPr>
      <w:r>
        <w:t>Pida un nombre de directorio</w:t>
      </w:r>
      <w:r w:rsidR="00C17B75">
        <w:t xml:space="preserve"> y compruebe si existe</w:t>
      </w:r>
    </w:p>
    <w:p w14:paraId="4A18F630" w14:textId="38AE0E0B" w:rsidR="00C17B75" w:rsidRDefault="00C17B75" w:rsidP="00C17B75">
      <w:pPr>
        <w:pStyle w:val="Prrafodelista"/>
      </w:pPr>
      <w:r>
        <w:t>(Utiliza el comando</w:t>
      </w:r>
      <w:r w:rsidR="009C1A01">
        <w:t xml:space="preserve"> </w:t>
      </w:r>
      <w:proofErr w:type="spellStart"/>
      <w:r w:rsidR="009C1A01">
        <w:t>R</w:t>
      </w:r>
      <w:r w:rsidRPr="00C17B75">
        <w:rPr>
          <w:b/>
        </w:rPr>
        <w:t>ead</w:t>
      </w:r>
      <w:proofErr w:type="spellEnd"/>
      <w:r w:rsidR="009C1A01">
        <w:rPr>
          <w:b/>
        </w:rPr>
        <w:t>-</w:t>
      </w:r>
      <w:proofErr w:type="gramStart"/>
      <w:r w:rsidR="009C1A01">
        <w:rPr>
          <w:b/>
        </w:rPr>
        <w:t xml:space="preserve">Host </w:t>
      </w:r>
      <w:r>
        <w:t xml:space="preserve"> para</w:t>
      </w:r>
      <w:proofErr w:type="gramEnd"/>
      <w:r>
        <w:t xml:space="preserve"> que el usuario introduzca el nombre del directorio)</w:t>
      </w:r>
    </w:p>
    <w:p w14:paraId="3AA964DB" w14:textId="77777777" w:rsidR="00C17B75" w:rsidRDefault="00C17B75" w:rsidP="00C17B75">
      <w:pPr>
        <w:pStyle w:val="Prrafodelista"/>
        <w:numPr>
          <w:ilvl w:val="0"/>
          <w:numId w:val="1"/>
        </w:numPr>
      </w:pPr>
      <w:r>
        <w:t>Salir del script</w:t>
      </w:r>
    </w:p>
    <w:p w14:paraId="5BEBB08C" w14:textId="5A580F1C" w:rsidR="009C1A01" w:rsidRDefault="00E67B6C" w:rsidP="009C1A01">
      <w:pPr>
        <w:pStyle w:val="Ttulo3"/>
      </w:pPr>
      <w:r w:rsidRPr="00E67B6C">
        <w:drawing>
          <wp:inline distT="0" distB="0" distL="0" distR="0" wp14:anchorId="3F2FFD99" wp14:editId="2F209E71">
            <wp:extent cx="5229955" cy="3096057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8992" w14:textId="77777777" w:rsidR="00CB0790" w:rsidRPr="00CB0790" w:rsidRDefault="00CB0790" w:rsidP="00CB0790"/>
    <w:p w14:paraId="534F87E9" w14:textId="3EDAC684" w:rsidR="00E67B6C" w:rsidRDefault="00E67B6C" w:rsidP="00E67B6C">
      <w:r w:rsidRPr="00E67B6C">
        <w:lastRenderedPageBreak/>
        <w:drawing>
          <wp:inline distT="0" distB="0" distL="0" distR="0" wp14:anchorId="489F8BC7" wp14:editId="14B6AB6A">
            <wp:extent cx="5400040" cy="23120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9AF4" w14:textId="598A38B6" w:rsidR="00E67B6C" w:rsidRDefault="00E67B6C" w:rsidP="00E67B6C">
      <w:r w:rsidRPr="00E67B6C">
        <w:drawing>
          <wp:inline distT="0" distB="0" distL="0" distR="0" wp14:anchorId="02203DF7" wp14:editId="29F5E621">
            <wp:extent cx="5163271" cy="28960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7BDB" w14:textId="008A4D6B" w:rsidR="00E67B6C" w:rsidRPr="00E67B6C" w:rsidRDefault="00E67B6C" w:rsidP="00E67B6C">
      <w:r w:rsidRPr="00E67B6C">
        <w:drawing>
          <wp:inline distT="0" distB="0" distL="0" distR="0" wp14:anchorId="54C8AD67" wp14:editId="31B136B7">
            <wp:extent cx="5172797" cy="268642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4606" w14:textId="48F667A1" w:rsidR="00C17B75" w:rsidRDefault="005D0249" w:rsidP="009C1A01">
      <w:pPr>
        <w:pStyle w:val="Ttulo3"/>
      </w:pPr>
      <w:r>
        <w:lastRenderedPageBreak/>
        <w:t>2</w:t>
      </w:r>
      <w:r w:rsidR="00633908">
        <w:t>º</w:t>
      </w:r>
      <w:r w:rsidR="00433EB8">
        <w:t xml:space="preserve"> </w:t>
      </w:r>
      <w:r w:rsidR="00C17B75">
        <w:t xml:space="preserve">Realiza un script que obtenga en una </w:t>
      </w:r>
      <w:r w:rsidR="00577B2F">
        <w:t>variable el directorio actual.</w:t>
      </w:r>
    </w:p>
    <w:p w14:paraId="1B4D2FF8" w14:textId="77777777" w:rsidR="00577B2F" w:rsidRDefault="00577B2F" w:rsidP="00577B2F">
      <w:r>
        <w:t xml:space="preserve">Una vez obtenido el directorio actual, el script deberá </w:t>
      </w:r>
      <w:r w:rsidR="005D0249">
        <w:t>mostrar su nombre y sacar una lista con los nombres de sus ficheros precedidos por un número correlativo. La lista también será guardada en el directorio personal del usuario que ejecute el script.</w:t>
      </w:r>
    </w:p>
    <w:p w14:paraId="5F53A33E" w14:textId="6D678C11" w:rsidR="00347F18" w:rsidRDefault="00421A1E" w:rsidP="00347F18">
      <w:r w:rsidRPr="00421A1E">
        <w:drawing>
          <wp:inline distT="0" distB="0" distL="0" distR="0" wp14:anchorId="175D0178" wp14:editId="3B9351B4">
            <wp:extent cx="5400040" cy="8870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59D8" w14:textId="097B6170" w:rsidR="00A53697" w:rsidRDefault="00A53697" w:rsidP="00347F18">
      <w:r w:rsidRPr="00A53697">
        <w:drawing>
          <wp:inline distT="0" distB="0" distL="0" distR="0" wp14:anchorId="5D55C992" wp14:editId="3F22D59C">
            <wp:extent cx="3781953" cy="152421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7118" w14:textId="320B1420" w:rsidR="00347F18" w:rsidRDefault="009C1A01" w:rsidP="00347F18">
      <w:pPr>
        <w:pStyle w:val="Ttulo3"/>
      </w:pPr>
      <w:r>
        <w:t>3</w:t>
      </w:r>
      <w:r w:rsidR="00347F18">
        <w:t xml:space="preserve">º Realiza un script que se te ocurra y que pueda ser interesante. </w:t>
      </w:r>
    </w:p>
    <w:p w14:paraId="73C16AF3" w14:textId="39507637" w:rsidR="00347F18" w:rsidRDefault="00347F18" w:rsidP="00347F18">
      <w:r>
        <w:t>No es necesario que sea complejo o difícil.</w:t>
      </w:r>
    </w:p>
    <w:p w14:paraId="5ED3F91D" w14:textId="7DC7953A" w:rsidR="009C1A01" w:rsidRDefault="009C111A" w:rsidP="00347F18">
      <w:r w:rsidRPr="009C111A">
        <w:drawing>
          <wp:inline distT="0" distB="0" distL="0" distR="0" wp14:anchorId="6CB4C6BB" wp14:editId="11222EFD">
            <wp:extent cx="5400040" cy="23533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30E62F" w14:textId="64E828CC" w:rsidR="005D0249" w:rsidRDefault="009C1A01" w:rsidP="005D0249">
      <w:pPr>
        <w:pStyle w:val="Ttulo3"/>
      </w:pPr>
      <w:r>
        <w:t>4</w:t>
      </w:r>
      <w:r w:rsidR="005D0249">
        <w:t>º Realiza un script que haga copia</w:t>
      </w:r>
      <w:r w:rsidR="005865CA">
        <w:t xml:space="preserve"> del directorio pasado como pará</w:t>
      </w:r>
      <w:r w:rsidR="005D0249">
        <w:t>metro</w:t>
      </w:r>
    </w:p>
    <w:p w14:paraId="14FB874C" w14:textId="65369F2C" w:rsidR="005D0249" w:rsidRDefault="005D0249" w:rsidP="005D0249">
      <w:r>
        <w:t>Una vez obtenido el directorio actual, el script deberá hacer una copia de todos los documentos de extensión xls</w:t>
      </w:r>
      <w:proofErr w:type="gramStart"/>
      <w:r>
        <w:t>? ,</w:t>
      </w:r>
      <w:proofErr w:type="gramEnd"/>
      <w:r>
        <w:t xml:space="preserve"> </w:t>
      </w:r>
      <w:proofErr w:type="spellStart"/>
      <w:r>
        <w:t>doc</w:t>
      </w:r>
      <w:proofErr w:type="spellEnd"/>
      <w:r>
        <w:t>?  contenidos en dicho directorio (también los incluidos en sus subdirectorios). El destino de la copia será otro directorio que creará el script en un lugar a tu elección.</w:t>
      </w:r>
    </w:p>
    <w:p w14:paraId="02409A74" w14:textId="0135CE28" w:rsidR="00A82DBA" w:rsidRDefault="00A82DBA" w:rsidP="005D0249">
      <w:r w:rsidRPr="00A82DBA">
        <w:lastRenderedPageBreak/>
        <w:drawing>
          <wp:inline distT="0" distB="0" distL="0" distR="0" wp14:anchorId="2574EDF3" wp14:editId="1A6A75CC">
            <wp:extent cx="5400040" cy="28086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8D1B" w14:textId="50867BDE" w:rsidR="00A82DBA" w:rsidRDefault="00A82DBA" w:rsidP="005D0249">
      <w:r w:rsidRPr="00A82DBA">
        <w:drawing>
          <wp:inline distT="0" distB="0" distL="0" distR="0" wp14:anchorId="524AD5E1" wp14:editId="74919613">
            <wp:extent cx="5400040" cy="44704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0ADC" w14:textId="77777777" w:rsidR="005D0249" w:rsidRPr="00347F18" w:rsidRDefault="005D0249" w:rsidP="00347F18"/>
    <w:sectPr w:rsidR="005D0249" w:rsidRPr="00347F18" w:rsidSect="00FE76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0410"/>
    <w:multiLevelType w:val="hybridMultilevel"/>
    <w:tmpl w:val="340037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47004"/>
    <w:multiLevelType w:val="hybridMultilevel"/>
    <w:tmpl w:val="3CEED95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D4B"/>
    <w:rsid w:val="00151F3B"/>
    <w:rsid w:val="001D6906"/>
    <w:rsid w:val="00347F18"/>
    <w:rsid w:val="00421A1E"/>
    <w:rsid w:val="00433EB8"/>
    <w:rsid w:val="00577B2F"/>
    <w:rsid w:val="005865CA"/>
    <w:rsid w:val="005D0249"/>
    <w:rsid w:val="00633908"/>
    <w:rsid w:val="009C111A"/>
    <w:rsid w:val="009C1A01"/>
    <w:rsid w:val="00A24D4B"/>
    <w:rsid w:val="00A53697"/>
    <w:rsid w:val="00A82DBA"/>
    <w:rsid w:val="00C17B75"/>
    <w:rsid w:val="00C95AF3"/>
    <w:rsid w:val="00CB0790"/>
    <w:rsid w:val="00DD651D"/>
    <w:rsid w:val="00E67B6C"/>
    <w:rsid w:val="00FE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1A298"/>
  <w15:docId w15:val="{D6C146AB-56B7-41D8-B72E-976B8CD6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685"/>
  </w:style>
  <w:style w:type="paragraph" w:styleId="Ttulo1">
    <w:name w:val="heading 1"/>
    <w:basedOn w:val="Normal"/>
    <w:next w:val="Normal"/>
    <w:link w:val="Ttulo1Car"/>
    <w:uiPriority w:val="9"/>
    <w:qFormat/>
    <w:rsid w:val="00347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7B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B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69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7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B7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17B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17B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347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209439-3f4f-4715-8e78-7a42f271531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E4A8E724E78543B6F921C6A1CF21B1" ma:contentTypeVersion="3" ma:contentTypeDescription="Crear nuevo documento." ma:contentTypeScope="" ma:versionID="51b97a3adece4a93d73c2dcbd3d13411">
  <xsd:schema xmlns:xsd="http://www.w3.org/2001/XMLSchema" xmlns:xs="http://www.w3.org/2001/XMLSchema" xmlns:p="http://schemas.microsoft.com/office/2006/metadata/properties" xmlns:ns2="7c209439-3f4f-4715-8e78-7a42f2715314" targetNamespace="http://schemas.microsoft.com/office/2006/metadata/properties" ma:root="true" ma:fieldsID="387883774b19a07a40f9373d3f14dc45" ns2:_="">
    <xsd:import namespace="7c209439-3f4f-4715-8e78-7a42f271531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09439-3f4f-4715-8e78-7a42f27153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BD18BA-FAEE-4438-A3B0-EB30055893D1}">
  <ds:schemaRefs>
    <ds:schemaRef ds:uri="http://schemas.microsoft.com/office/2006/metadata/properties"/>
    <ds:schemaRef ds:uri="http://schemas.microsoft.com/office/infopath/2007/PartnerControls"/>
    <ds:schemaRef ds:uri="7c209439-3f4f-4715-8e78-7a42f2715314"/>
  </ds:schemaRefs>
</ds:datastoreItem>
</file>

<file path=customXml/itemProps2.xml><?xml version="1.0" encoding="utf-8"?>
<ds:datastoreItem xmlns:ds="http://schemas.openxmlformats.org/officeDocument/2006/customXml" ds:itemID="{7D4AEA0B-F232-4822-AD8F-BE488EF22A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209439-3f4f-4715-8e78-7a42f27153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F8AB7D-8FFA-45B3-9FB3-85F5B2586C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</dc:creator>
  <cp:lastModifiedBy>Oliver Linares Colinas</cp:lastModifiedBy>
  <cp:revision>14</cp:revision>
  <dcterms:created xsi:type="dcterms:W3CDTF">2021-05-14T10:56:00Z</dcterms:created>
  <dcterms:modified xsi:type="dcterms:W3CDTF">2021-05-16T11:56:00Z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0x010100D4E4A8E724E78543B6F921C6A1CF21B1</vt:lpwstr>
  </property>
</Properties>
</file>