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AA0AD" w14:textId="77777777" w:rsidR="009F5A0E" w:rsidRPr="000E7629" w:rsidRDefault="009F5A0E" w:rsidP="000E7629">
      <w:pPr>
        <w:pStyle w:val="10"/>
        <w:shd w:val="clear" w:color="auto" w:fill="FFFFFF"/>
        <w:spacing w:before="0" w:line="288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0E7629">
        <w:rPr>
          <w:rStyle w:val="a4"/>
          <w:rFonts w:asciiTheme="minorHAnsi" w:hAnsiTheme="minorHAnsi" w:cstheme="minorHAnsi"/>
          <w:color w:val="0070C0"/>
          <w:sz w:val="28"/>
          <w:szCs w:val="28"/>
        </w:rPr>
        <w:t>Анализ работы менеджера Дениса Белова (Glass Memory)</w:t>
      </w:r>
    </w:p>
    <w:p w14:paraId="2DAACDFB" w14:textId="77777777" w:rsidR="009F5A0E" w:rsidRPr="000E7629" w:rsidRDefault="009F5A0E" w:rsidP="000E7629">
      <w:pPr>
        <w:pStyle w:val="20"/>
        <w:shd w:val="clear" w:color="auto" w:fill="FFFFFF"/>
        <w:spacing w:before="0" w:line="288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0E7629">
        <w:rPr>
          <w:rStyle w:val="a4"/>
          <w:rFonts w:asciiTheme="minorHAnsi" w:hAnsiTheme="minorHAnsi" w:cstheme="minorHAnsi"/>
          <w:color w:val="0070C0"/>
          <w:sz w:val="28"/>
          <w:szCs w:val="28"/>
        </w:rPr>
        <w:t>Введение</w:t>
      </w:r>
    </w:p>
    <w:p w14:paraId="0CACF353" w14:textId="4777C93B" w:rsidR="009F5A0E" w:rsidRPr="0051228C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Данный анализ выполнен по семи сделкам, которые вёл Денис Белов. Денис работает в том же сегменте, что и его коллеги по отделу (Виктория, Юлия). Клиенты в большинстве своём лояльные, приходят уже с намерением заказать, поэтому задача менеджера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не столько «продать», сколько грамотно, тактично и надёжно сопроводить от запроса до отгрузки.</w:t>
      </w:r>
    </w:p>
    <w:p w14:paraId="61FF6229" w14:textId="77777777" w:rsidR="009F5A0E" w:rsidRPr="0051228C" w:rsidRDefault="009F5A0E" w:rsidP="00293054">
      <w:pPr>
        <w:pStyle w:val="ds-markdown-paragraph"/>
        <w:shd w:val="clear" w:color="auto" w:fill="FFFFFF"/>
        <w:spacing w:before="12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В работе Дениса, как и у всех, две основные категории клиентов:</w:t>
      </w:r>
    </w:p>
    <w:p w14:paraId="1D65A2C7" w14:textId="30A3624D" w:rsidR="009F5A0E" w:rsidRPr="0051228C" w:rsidRDefault="009F5A0E" w:rsidP="009A27F7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</w:tabs>
        <w:spacing w:before="0" w:beforeAutospacing="0" w:after="0" w:afterAutospacing="0" w:line="288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Юридические лица (партнёры, ИП)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процесс формализованный, предсказуемый. Часто сами активны, быстро принимают решения.</w:t>
      </w:r>
    </w:p>
    <w:p w14:paraId="5F2264A3" w14:textId="19BF5C89" w:rsidR="009F5A0E" w:rsidRPr="0051228C" w:rsidRDefault="009F5A0E" w:rsidP="009A27F7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</w:tabs>
        <w:spacing w:before="0" w:beforeAutospacing="0" w:after="0" w:afterAutospacing="0" w:line="288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Физические лица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могут консультироваться, брать паузу, возвращаться. Здесь важна эмпатия и системные напоминания.</w:t>
      </w:r>
    </w:p>
    <w:p w14:paraId="457BB1D5" w14:textId="0301AC26" w:rsidR="009F5A0E" w:rsidRPr="0051228C" w:rsidRDefault="0049391F" w:rsidP="00293054">
      <w:pPr>
        <w:pStyle w:val="ds-markdown-paragraph"/>
        <w:shd w:val="clear" w:color="auto" w:fill="FFFFFF"/>
        <w:spacing w:before="12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>
        <w:rPr>
          <w:rFonts w:asciiTheme="minorHAnsi" w:hAnsiTheme="minorHAnsi" w:cstheme="minorHAnsi"/>
          <w:color w:val="0F1115"/>
          <w:sz w:val="26"/>
          <w:szCs w:val="26"/>
        </w:rPr>
        <w:t xml:space="preserve">При анализе акцент сделан на </w:t>
      </w:r>
      <w:r w:rsidR="009F5A0E"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коммуникацию, выполнение обещаний, качество письменной речи, дисциплину в CRM и реакцию на запросы клиентов</w:t>
      </w:r>
      <w:r w:rsidR="009F5A0E" w:rsidRPr="0051228C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0AD23B15" w14:textId="77777777" w:rsidR="0051228C" w:rsidRPr="0051228C" w:rsidRDefault="0051228C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Style w:val="a4"/>
          <w:rFonts w:asciiTheme="minorHAnsi" w:hAnsiTheme="minorHAnsi" w:cstheme="minorHAnsi"/>
          <w:color w:val="0F1115"/>
          <w:sz w:val="26"/>
          <w:szCs w:val="26"/>
        </w:rPr>
      </w:pPr>
    </w:p>
    <w:p w14:paraId="20E91BBF" w14:textId="77777777" w:rsidR="0051228C" w:rsidRPr="009A27F7" w:rsidRDefault="0051228C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A27F7">
        <w:rPr>
          <w:rStyle w:val="a4"/>
          <w:rFonts w:asciiTheme="minorHAnsi" w:hAnsiTheme="minorHAnsi" w:cstheme="minorHAnsi"/>
          <w:color w:val="0F1115"/>
          <w:sz w:val="26"/>
          <w:szCs w:val="26"/>
        </w:rPr>
        <w:t>Перечень проанализированных сделок</w:t>
      </w:r>
    </w:p>
    <w:p w14:paraId="009AD71B" w14:textId="77777777" w:rsidR="0051228C" w:rsidRPr="009A27F7" w:rsidRDefault="0051228C" w:rsidP="000E7629">
      <w:pPr>
        <w:spacing w:after="0" w:line="288" w:lineRule="auto"/>
        <w:rPr>
          <w:rFonts w:cstheme="minorHAnsi"/>
          <w:sz w:val="24"/>
          <w:szCs w:val="24"/>
        </w:rPr>
      </w:pPr>
      <w:r w:rsidRPr="009A27F7">
        <w:rPr>
          <w:rFonts w:cstheme="minorHAnsi"/>
          <w:sz w:val="24"/>
          <w:szCs w:val="24"/>
        </w:rPr>
        <w:t>Сделка 1: https://glassmemory.bitrix24.ru/crm/deal/details/10431/ - Стадия «Сделка провалена»</w:t>
      </w:r>
    </w:p>
    <w:p w14:paraId="4F3ADD22" w14:textId="77777777" w:rsidR="0051228C" w:rsidRPr="009A27F7" w:rsidRDefault="0051228C" w:rsidP="000E7629">
      <w:pPr>
        <w:spacing w:after="0" w:line="288" w:lineRule="auto"/>
        <w:rPr>
          <w:rFonts w:cstheme="minorHAnsi"/>
          <w:sz w:val="24"/>
          <w:szCs w:val="24"/>
        </w:rPr>
      </w:pPr>
      <w:r w:rsidRPr="009A27F7">
        <w:rPr>
          <w:rFonts w:cstheme="minorHAnsi"/>
          <w:sz w:val="24"/>
          <w:szCs w:val="24"/>
        </w:rPr>
        <w:t>Сделка 2: https://glassmemory.bitrix24.ru/crm/deal/details/12361/ - Стадия «Макет в работе»</w:t>
      </w:r>
    </w:p>
    <w:p w14:paraId="20422F48" w14:textId="77777777" w:rsidR="0051228C" w:rsidRPr="009A27F7" w:rsidRDefault="0051228C" w:rsidP="000E7629">
      <w:pPr>
        <w:spacing w:after="0" w:line="288" w:lineRule="auto"/>
        <w:rPr>
          <w:rFonts w:cstheme="minorHAnsi"/>
          <w:sz w:val="24"/>
          <w:szCs w:val="24"/>
        </w:rPr>
      </w:pPr>
      <w:r w:rsidRPr="009A27F7">
        <w:rPr>
          <w:rFonts w:cstheme="minorHAnsi"/>
          <w:sz w:val="24"/>
          <w:szCs w:val="24"/>
        </w:rPr>
        <w:t>Сделка 3: https://glassmemory.bitrix24.ru/crm/deal/details/93155/ - Стадия «Согласование чертежа»</w:t>
      </w:r>
    </w:p>
    <w:p w14:paraId="261C9880" w14:textId="77777777" w:rsidR="0051228C" w:rsidRPr="009A27F7" w:rsidRDefault="0051228C" w:rsidP="000E7629">
      <w:pPr>
        <w:spacing w:after="0" w:line="288" w:lineRule="auto"/>
        <w:rPr>
          <w:rFonts w:cstheme="minorHAnsi"/>
          <w:sz w:val="24"/>
          <w:szCs w:val="24"/>
        </w:rPr>
      </w:pPr>
      <w:r w:rsidRPr="009A27F7">
        <w:rPr>
          <w:rFonts w:cstheme="minorHAnsi"/>
          <w:sz w:val="24"/>
          <w:szCs w:val="24"/>
        </w:rPr>
        <w:t>Сделка 4: https://glassmemory.bitrix24.ru/crm/deal/details/12393/ - Стадия «Согласование чертежа»</w:t>
      </w:r>
    </w:p>
    <w:p w14:paraId="32133AF2" w14:textId="77777777" w:rsidR="0051228C" w:rsidRPr="009A27F7" w:rsidRDefault="0051228C" w:rsidP="000E7629">
      <w:pPr>
        <w:spacing w:after="0" w:line="288" w:lineRule="auto"/>
        <w:rPr>
          <w:rFonts w:cstheme="minorHAnsi"/>
          <w:sz w:val="24"/>
          <w:szCs w:val="24"/>
        </w:rPr>
      </w:pPr>
      <w:r w:rsidRPr="009A27F7">
        <w:rPr>
          <w:rFonts w:cstheme="minorHAnsi"/>
          <w:sz w:val="24"/>
          <w:szCs w:val="24"/>
        </w:rPr>
        <w:t>Сделка 5: https://glassmemory.bitrix24.ru/crm/deal/details/92901/ - Стадия «Проба/ Согласование»</w:t>
      </w:r>
    </w:p>
    <w:p w14:paraId="26C92497" w14:textId="77777777" w:rsidR="0051228C" w:rsidRPr="009A27F7" w:rsidRDefault="0051228C" w:rsidP="000E7629">
      <w:pPr>
        <w:spacing w:after="0" w:line="288" w:lineRule="auto"/>
        <w:rPr>
          <w:rFonts w:cstheme="minorHAnsi"/>
          <w:sz w:val="24"/>
          <w:szCs w:val="24"/>
        </w:rPr>
      </w:pPr>
      <w:r w:rsidRPr="009A27F7">
        <w:rPr>
          <w:rFonts w:cstheme="minorHAnsi"/>
          <w:sz w:val="24"/>
          <w:szCs w:val="24"/>
        </w:rPr>
        <w:t>Сделка 6: https://glassmemory.bitrix24.ru/crm/deal/details/14859/ - Стадия «</w:t>
      </w:r>
      <w:proofErr w:type="spellStart"/>
      <w:r w:rsidRPr="009A27F7">
        <w:rPr>
          <w:rFonts w:cstheme="minorHAnsi"/>
          <w:sz w:val="24"/>
          <w:szCs w:val="24"/>
        </w:rPr>
        <w:t>Цветопроба</w:t>
      </w:r>
      <w:proofErr w:type="spellEnd"/>
      <w:r w:rsidRPr="009A27F7">
        <w:rPr>
          <w:rFonts w:cstheme="minorHAnsi"/>
          <w:sz w:val="24"/>
          <w:szCs w:val="24"/>
        </w:rPr>
        <w:t xml:space="preserve"> получена»</w:t>
      </w:r>
    </w:p>
    <w:p w14:paraId="0D8D840F" w14:textId="7235EC98" w:rsidR="0051228C" w:rsidRPr="009A27F7" w:rsidRDefault="0051228C" w:rsidP="000E7629">
      <w:pPr>
        <w:spacing w:after="0" w:line="288" w:lineRule="auto"/>
        <w:rPr>
          <w:rFonts w:cstheme="minorHAnsi"/>
          <w:sz w:val="24"/>
          <w:szCs w:val="24"/>
        </w:rPr>
      </w:pPr>
      <w:r w:rsidRPr="009A27F7">
        <w:rPr>
          <w:rFonts w:cstheme="minorHAnsi"/>
          <w:sz w:val="24"/>
          <w:szCs w:val="24"/>
        </w:rPr>
        <w:t>Сделка 7: https://glassmemory.bitrix24.ru/crm/deal/details/92589/ - Стадия «Изготовление заказа»</w:t>
      </w:r>
    </w:p>
    <w:p w14:paraId="19C2654E" w14:textId="77777777" w:rsidR="0049391F" w:rsidRPr="0051228C" w:rsidRDefault="0049391F" w:rsidP="000E7629">
      <w:pPr>
        <w:spacing w:after="0" w:line="288" w:lineRule="auto"/>
        <w:rPr>
          <w:rFonts w:cstheme="minorHAnsi"/>
          <w:sz w:val="26"/>
          <w:szCs w:val="26"/>
        </w:rPr>
      </w:pPr>
    </w:p>
    <w:p w14:paraId="26A62B0A" w14:textId="77777777" w:rsidR="009F5A0E" w:rsidRPr="0049391F" w:rsidRDefault="009F5A0E" w:rsidP="000E7629">
      <w:pPr>
        <w:pStyle w:val="20"/>
        <w:shd w:val="clear" w:color="auto" w:fill="FFFFFF"/>
        <w:spacing w:before="0" w:line="288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49391F">
        <w:rPr>
          <w:rStyle w:val="a4"/>
          <w:rFonts w:asciiTheme="minorHAnsi" w:hAnsiTheme="minorHAnsi" w:cstheme="minorHAnsi"/>
          <w:color w:val="0070C0"/>
          <w:sz w:val="28"/>
          <w:szCs w:val="28"/>
        </w:rPr>
        <w:t>1. Ключевой профиль</w:t>
      </w:r>
    </w:p>
    <w:p w14:paraId="4FCDDF98" w14:textId="6FB8CEBD" w:rsidR="009F5A0E" w:rsidRPr="0051228C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Дениса Белова я бы охарактеризовал так: </w:t>
      </w: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технически грамотный и по-человечески приятный менеджер, который умеет расположить к себе и признать ошибку, но его системная рассеянность, забывчивость и пренебрежение базовыми стандартами общения превращают </w:t>
      </w:r>
      <w:r w:rsidR="00443A73">
        <w:rPr>
          <w:rStyle w:val="a4"/>
          <w:rFonts w:asciiTheme="minorHAnsi" w:hAnsiTheme="minorHAnsi" w:cstheme="minorHAnsi"/>
          <w:color w:val="0F1115"/>
          <w:sz w:val="26"/>
          <w:szCs w:val="26"/>
        </w:rPr>
        <w:t>многие</w:t>
      </w: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 сделк</w:t>
      </w:r>
      <w:r w:rsidR="00443A73">
        <w:rPr>
          <w:rStyle w:val="a4"/>
          <w:rFonts w:asciiTheme="minorHAnsi" w:hAnsiTheme="minorHAnsi" w:cstheme="minorHAnsi"/>
          <w:color w:val="0F1115"/>
          <w:sz w:val="26"/>
          <w:szCs w:val="26"/>
        </w:rPr>
        <w:t>и</w:t>
      </w: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 в </w:t>
      </w:r>
      <w:r w:rsidR="00443A73">
        <w:rPr>
          <w:rStyle w:val="a4"/>
          <w:rFonts w:asciiTheme="minorHAnsi" w:hAnsiTheme="minorHAnsi" w:cstheme="minorHAnsi"/>
          <w:color w:val="0F1115"/>
          <w:sz w:val="26"/>
          <w:szCs w:val="26"/>
        </w:rPr>
        <w:t>«</w:t>
      </w: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американские горки</w:t>
      </w:r>
      <w:r w:rsidR="00443A73">
        <w:rPr>
          <w:rStyle w:val="a4"/>
          <w:rFonts w:asciiTheme="minorHAnsi" w:hAnsiTheme="minorHAnsi" w:cstheme="minorHAnsi"/>
          <w:color w:val="0F1115"/>
          <w:sz w:val="26"/>
          <w:szCs w:val="26"/>
        </w:rPr>
        <w:t>»</w:t>
      </w: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 для клиента.</w:t>
      </w:r>
    </w:p>
    <w:p w14:paraId="2807B691" w14:textId="7AE31DF3" w:rsidR="009F5A0E" w:rsidRPr="0051228C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Он разбирается в продукте. В звонках спокойно обсуждает </w:t>
      </w:r>
      <w:proofErr w:type="spellStart"/>
      <w:r w:rsidRPr="0051228C">
        <w:rPr>
          <w:rFonts w:asciiTheme="minorHAnsi" w:hAnsiTheme="minorHAnsi" w:cstheme="minorHAnsi"/>
          <w:color w:val="0F1115"/>
          <w:sz w:val="26"/>
          <w:szCs w:val="26"/>
        </w:rPr>
        <w:t>пикселизацию</w:t>
      </w:r>
      <w:proofErr w:type="spellEnd"/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, </w:t>
      </w:r>
      <w:proofErr w:type="spellStart"/>
      <w:r w:rsidRPr="0051228C">
        <w:rPr>
          <w:rFonts w:asciiTheme="minorHAnsi" w:hAnsiTheme="minorHAnsi" w:cstheme="minorHAnsi"/>
          <w:color w:val="0F1115"/>
          <w:sz w:val="26"/>
          <w:szCs w:val="26"/>
        </w:rPr>
        <w:t>цветопробу</w:t>
      </w:r>
      <w:proofErr w:type="spellEnd"/>
      <w:r w:rsidRPr="0051228C">
        <w:rPr>
          <w:rFonts w:asciiTheme="minorHAnsi" w:hAnsiTheme="minorHAnsi" w:cstheme="minorHAnsi"/>
          <w:color w:val="0F1115"/>
          <w:sz w:val="26"/>
          <w:szCs w:val="26"/>
        </w:rPr>
        <w:t>, ретуш</w:t>
      </w:r>
      <w:r w:rsidR="00443A73">
        <w:rPr>
          <w:rFonts w:asciiTheme="minorHAnsi" w:hAnsiTheme="minorHAnsi" w:cstheme="minorHAnsi"/>
          <w:color w:val="0F1115"/>
          <w:sz w:val="26"/>
          <w:szCs w:val="26"/>
        </w:rPr>
        <w:t>ь и др.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Когда ошибается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не перекладывает вину, а говорит «я вас обманул, ошибся» (сделка 5). Может красиво представиться: «Сергей, добрый день! Денис, Гласс </w:t>
      </w:r>
      <w:proofErr w:type="spellStart"/>
      <w:r w:rsidRPr="0051228C">
        <w:rPr>
          <w:rFonts w:asciiTheme="minorHAnsi" w:hAnsiTheme="minorHAnsi" w:cstheme="minorHAnsi"/>
          <w:color w:val="0F1115"/>
          <w:sz w:val="26"/>
          <w:szCs w:val="26"/>
        </w:rPr>
        <w:t>Мемори</w:t>
      </w:r>
      <w:proofErr w:type="spellEnd"/>
      <w:r w:rsidRPr="0051228C">
        <w:rPr>
          <w:rFonts w:asciiTheme="minorHAnsi" w:hAnsiTheme="minorHAnsi" w:cstheme="minorHAnsi"/>
          <w:color w:val="0F1115"/>
          <w:sz w:val="26"/>
          <w:szCs w:val="26"/>
        </w:rPr>
        <w:t>» (там же). В сделке 7 клиент сказал</w:t>
      </w:r>
      <w:r w:rsidR="009A27F7">
        <w:rPr>
          <w:rFonts w:asciiTheme="minorHAnsi" w:hAnsiTheme="minorHAnsi" w:cstheme="minorHAnsi"/>
          <w:color w:val="0F1115"/>
          <w:sz w:val="26"/>
          <w:szCs w:val="26"/>
        </w:rPr>
        <w:t>: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«Всё отлично. Печатаем»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то есть продукт и базовая устная коммуникация у Дениса работают.</w:t>
      </w:r>
    </w:p>
    <w:p w14:paraId="1C7E3389" w14:textId="77777777" w:rsidR="009A27F7" w:rsidRDefault="009A27F7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4AF3A52D" w14:textId="7600EC82" w:rsidR="009F5A0E" w:rsidRPr="0051228C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lastRenderedPageBreak/>
        <w:t>Но есть одно большое «но». Это «но» тянется через все семь сделок:</w:t>
      </w:r>
    </w:p>
    <w:p w14:paraId="00149AA6" w14:textId="3E6A3D4B" w:rsidR="009F5A0E" w:rsidRPr="0051228C" w:rsidRDefault="009F5A0E" w:rsidP="009A27F7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Обещает перезвонить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не перезванивает. Клиенты сами напоминают: «Денис, вы обещали перезвонить</w:t>
      </w:r>
      <w:r w:rsidR="00847CC1">
        <w:rPr>
          <w:rFonts w:asciiTheme="minorHAnsi" w:hAnsiTheme="minorHAnsi" w:cstheme="minorHAnsi"/>
          <w:color w:val="0F1115"/>
          <w:sz w:val="26"/>
          <w:szCs w:val="26"/>
        </w:rPr>
        <w:t>…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» (сделка 6).</w:t>
      </w:r>
    </w:p>
    <w:p w14:paraId="317D89FA" w14:textId="608D9CD0" w:rsidR="009F5A0E" w:rsidRPr="0051228C" w:rsidRDefault="009F5A0E" w:rsidP="009A27F7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Отправляет письма с файлами, но внутри ни слова. Пустое тело письма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это не единичный сбой, а система (сделки 2, 5, 7).</w:t>
      </w:r>
    </w:p>
    <w:p w14:paraId="38231417" w14:textId="460AA1DC" w:rsidR="009F5A0E" w:rsidRPr="0051228C" w:rsidRDefault="009F5A0E" w:rsidP="009A27F7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В письмах почти никогда не называет клиента по имени. Максимум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«Добрый день» без имени (сделка 7) или вообще без приветствия.</w:t>
      </w:r>
    </w:p>
    <w:p w14:paraId="34C6766C" w14:textId="3F7A4FF5" w:rsidR="009F5A0E" w:rsidRPr="0051228C" w:rsidRDefault="009F5A0E" w:rsidP="009A27F7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На входящем звонке может просто </w:t>
      </w:r>
      <w:proofErr w:type="gramStart"/>
      <w:r w:rsidRPr="0051228C">
        <w:rPr>
          <w:rFonts w:asciiTheme="minorHAnsi" w:hAnsiTheme="minorHAnsi" w:cstheme="minorHAnsi"/>
          <w:color w:val="0F1115"/>
          <w:sz w:val="26"/>
          <w:szCs w:val="26"/>
        </w:rPr>
        <w:t>сказать</w:t>
      </w:r>
      <w:proofErr w:type="gramEnd"/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«Добрый день» без названия компании и своего имени (сделка 3). Хотя в другом звонке представляется идеально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значит, умеет, но делает это непоследовательно.</w:t>
      </w:r>
    </w:p>
    <w:p w14:paraId="3CB9CC53" w14:textId="6D48375C" w:rsidR="009F5A0E" w:rsidRPr="0051228C" w:rsidRDefault="009F5A0E" w:rsidP="009A27F7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Теряет файлы, перепутывает заказы («честно говоря, я не нашёл фотографию от ретушёра, возможно, перепутал»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сделка 6).</w:t>
      </w:r>
    </w:p>
    <w:p w14:paraId="3EE063BE" w14:textId="77777777" w:rsidR="009F5A0E" w:rsidRPr="0051228C" w:rsidRDefault="009F5A0E" w:rsidP="009A27F7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Вместо конкретного извинения использует жаргон «закрутился, забылся» (сделка 6), что для клиента звучит как «мне плевать, у меня свои дела».</w:t>
      </w:r>
    </w:p>
    <w:p w14:paraId="415F56D3" w14:textId="5E3B4A0E" w:rsidR="009F5A0E" w:rsidRPr="0051228C" w:rsidRDefault="009F5A0E" w:rsidP="009A27F7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Задачи в CRM ставит, но тему заполняет то пустым номером («Оплата счета по заказу №»), то вообще «CRM: 12393» (сделка 4).</w:t>
      </w:r>
    </w:p>
    <w:p w14:paraId="0192BE96" w14:textId="54EDF9C9" w:rsidR="009F5A0E" w:rsidRDefault="009F5A0E" w:rsidP="009A27F7">
      <w:pPr>
        <w:pStyle w:val="ds-markdown-paragraph"/>
        <w:shd w:val="clear" w:color="auto" w:fill="FFFFFF"/>
        <w:spacing w:before="12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В итоге клиент получает </w:t>
      </w: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ненадёжный сервис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. Сегодня Денис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</w:t>
      </w:r>
      <w:r w:rsidR="00145C11">
        <w:rPr>
          <w:rFonts w:asciiTheme="minorHAnsi" w:hAnsiTheme="minorHAnsi" w:cstheme="minorHAnsi"/>
          <w:color w:val="0F1115"/>
          <w:sz w:val="26"/>
          <w:szCs w:val="26"/>
        </w:rPr>
        <w:t>приятный человек и</w:t>
      </w:r>
      <w:r w:rsidR="00F73FE3">
        <w:rPr>
          <w:rFonts w:asciiTheme="minorHAnsi" w:hAnsiTheme="minorHAnsi" w:cstheme="minorHAnsi"/>
          <w:color w:val="0F1115"/>
          <w:sz w:val="26"/>
          <w:szCs w:val="26"/>
        </w:rPr>
        <w:t xml:space="preserve"> э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ксперт, завтра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человек, который забыл перезвонить и потерял файл. В ритуальной сфере, где люди и так в стрессе, такое </w:t>
      </w:r>
      <w:r w:rsidRPr="00F73FE3">
        <w:rPr>
          <w:rFonts w:asciiTheme="minorHAnsi" w:hAnsiTheme="minorHAnsi" w:cstheme="minorHAnsi"/>
          <w:b/>
          <w:bCs/>
          <w:color w:val="0F1115"/>
          <w:sz w:val="26"/>
          <w:szCs w:val="26"/>
        </w:rPr>
        <w:t>поведение подрывает доверие не только к менеджеру, но и ко всей компании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48947F64" w14:textId="77777777" w:rsidR="00F73FE3" w:rsidRPr="0051228C" w:rsidRDefault="00F73FE3" w:rsidP="009A27F7">
      <w:pPr>
        <w:pStyle w:val="ds-markdown-paragraph"/>
        <w:shd w:val="clear" w:color="auto" w:fill="FFFFFF"/>
        <w:spacing w:before="12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75A6437A" w14:textId="77777777" w:rsidR="009F5A0E" w:rsidRPr="00F73FE3" w:rsidRDefault="009F5A0E" w:rsidP="000E7629">
      <w:pPr>
        <w:pStyle w:val="20"/>
        <w:shd w:val="clear" w:color="auto" w:fill="FFFFFF"/>
        <w:spacing w:before="0" w:line="288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F73FE3">
        <w:rPr>
          <w:rStyle w:val="a4"/>
          <w:rFonts w:asciiTheme="minorHAnsi" w:hAnsiTheme="minorHAnsi" w:cstheme="minorHAnsi"/>
          <w:color w:val="0070C0"/>
          <w:sz w:val="28"/>
          <w:szCs w:val="28"/>
        </w:rPr>
        <w:t>2. Сильные стороны</w:t>
      </w:r>
    </w:p>
    <w:p w14:paraId="06778800" w14:textId="77777777" w:rsidR="009F5A0E" w:rsidRPr="0051228C" w:rsidRDefault="009F5A0E" w:rsidP="000E7629">
      <w:pPr>
        <w:pStyle w:val="3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2.1. Техническая экспертиза и понятные объяснения</w:t>
      </w:r>
    </w:p>
    <w:p w14:paraId="32A91D93" w14:textId="77777777" w:rsidR="009F5A0E" w:rsidRPr="0051228C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В сделке 2 Денис обсуждает ретушь: «чтоб он не убирал естественные вещи, родинку там слева, а то он уже начал всё вычищать». В сделке 5 объясняет, зачем нужен дополнительный слой белой керамической печати, чтобы клей не просвечивался. Клиенты получают не просто «да, сделаем», а полноценную консультацию. Это вызывает доверие и снижает риск последующих претензий.</w:t>
      </w:r>
    </w:p>
    <w:p w14:paraId="1CE06560" w14:textId="77777777" w:rsidR="009F5A0E" w:rsidRPr="0051228C" w:rsidRDefault="009F5A0E" w:rsidP="00EE04B5">
      <w:pPr>
        <w:pStyle w:val="3"/>
        <w:shd w:val="clear" w:color="auto" w:fill="FFFFFF"/>
        <w:spacing w:before="12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2.2. Спокойная реакция на претензии и умение признавать ошибки</w:t>
      </w:r>
    </w:p>
    <w:p w14:paraId="679DC699" w14:textId="466385FC" w:rsidR="009F5A0E" w:rsidRPr="0051228C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Когда клиент звонит с недовольством («обещали в понедельник, не сделали»), Денис не оправдывается и не хамит. Он говорит: «сейчас пойду уточню». В сделке 5 прямо заявляет: «Я вас немножко обманул, ошибся, забыл про дополнительный слой». Это редкий и ценный навык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признавать ошибку без защитной реакции. Клиенты это ценят.</w:t>
      </w:r>
    </w:p>
    <w:p w14:paraId="2AD8DAA9" w14:textId="77777777" w:rsidR="009F5A0E" w:rsidRPr="0051228C" w:rsidRDefault="009F5A0E" w:rsidP="00EE04B5">
      <w:pPr>
        <w:pStyle w:val="3"/>
        <w:shd w:val="clear" w:color="auto" w:fill="FFFFFF"/>
        <w:spacing w:before="12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2.3. Умение правильно представиться (когда не забывает)</w:t>
      </w:r>
    </w:p>
    <w:p w14:paraId="5C4961A1" w14:textId="447A2186" w:rsidR="009F5A0E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В сделке 5: «Сергей, добрый день! Денис, Гласс </w:t>
      </w:r>
      <w:proofErr w:type="spellStart"/>
      <w:r w:rsidRPr="0051228C">
        <w:rPr>
          <w:rFonts w:asciiTheme="minorHAnsi" w:hAnsiTheme="minorHAnsi" w:cstheme="minorHAnsi"/>
          <w:color w:val="0F1115"/>
          <w:sz w:val="26"/>
          <w:szCs w:val="26"/>
        </w:rPr>
        <w:t>Мемори</w:t>
      </w:r>
      <w:proofErr w:type="spellEnd"/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». Идеальное начало. Значит, Денис знает, как надо. Проблема в том, что </w:t>
      </w:r>
      <w:r w:rsidRPr="00FC7239">
        <w:rPr>
          <w:rFonts w:asciiTheme="minorHAnsi" w:hAnsiTheme="minorHAnsi" w:cstheme="minorHAnsi"/>
          <w:b/>
          <w:bCs/>
          <w:color w:val="0F1115"/>
          <w:sz w:val="26"/>
          <w:szCs w:val="26"/>
        </w:rPr>
        <w:t>делает он это непоследовательно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1C64FACE" w14:textId="68F6849B" w:rsidR="00FC7239" w:rsidRDefault="00FC7239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06334E56" w14:textId="77777777" w:rsidR="009F5A0E" w:rsidRPr="0051228C" w:rsidRDefault="009F5A0E" w:rsidP="000E7629">
      <w:pPr>
        <w:pStyle w:val="3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lastRenderedPageBreak/>
        <w:t>2.4. Доброжелательный тон и отсутствие агрессии</w:t>
      </w:r>
    </w:p>
    <w:p w14:paraId="7950DB7B" w14:textId="77777777" w:rsidR="009F5A0E" w:rsidRPr="0051228C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Даже в напряжённых моментах Денис не повышает голос, не перебивает, использует «добрый день», «спасибо», «до свидания». Базовый уровень вежливости соблюдается.</w:t>
      </w:r>
    </w:p>
    <w:p w14:paraId="2E00FE43" w14:textId="77777777" w:rsidR="009F5A0E" w:rsidRPr="0051228C" w:rsidRDefault="009F5A0E" w:rsidP="00426C1E">
      <w:pPr>
        <w:pStyle w:val="3"/>
        <w:shd w:val="clear" w:color="auto" w:fill="FFFFFF"/>
        <w:spacing w:before="12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2.5. Использование CRM для постановки задач</w:t>
      </w:r>
    </w:p>
    <w:p w14:paraId="77271E7D" w14:textId="69DA3D99" w:rsidR="009F5A0E" w:rsidRPr="0051228C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Денис регулярно создаёт задачи. Это правильная привычка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="00AB32E2">
        <w:rPr>
          <w:rFonts w:asciiTheme="minorHAnsi" w:hAnsiTheme="minorHAnsi" w:cstheme="minorHAnsi"/>
          <w:color w:val="0F1115"/>
          <w:sz w:val="26"/>
          <w:szCs w:val="26"/>
        </w:rPr>
        <w:t xml:space="preserve"> 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делегировать и контролировать через систему.</w:t>
      </w:r>
    </w:p>
    <w:p w14:paraId="32C98C8F" w14:textId="77777777" w:rsidR="009F5A0E" w:rsidRPr="0051228C" w:rsidRDefault="009F5A0E" w:rsidP="00426C1E">
      <w:pPr>
        <w:pStyle w:val="3"/>
        <w:shd w:val="clear" w:color="auto" w:fill="FFFFFF"/>
        <w:spacing w:before="12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2.6. Этичность в финансовых вопросах</w:t>
      </w:r>
    </w:p>
    <w:p w14:paraId="79221A32" w14:textId="463AD739" w:rsidR="009F5A0E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В сделке 4, когда клиент предложил оплатить «на телефон», Денис чётко ответил: «Мы работаем в белую, договор, чек». Это показывает его порядочность и понимание границ.</w:t>
      </w:r>
    </w:p>
    <w:p w14:paraId="2FFB3AC3" w14:textId="77777777" w:rsidR="00EB2395" w:rsidRPr="0051228C" w:rsidRDefault="00EB2395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2C53DE9C" w14:textId="77777777" w:rsidR="009F5A0E" w:rsidRPr="00EB2395" w:rsidRDefault="009F5A0E" w:rsidP="000E7629">
      <w:pPr>
        <w:pStyle w:val="20"/>
        <w:shd w:val="clear" w:color="auto" w:fill="FFFFFF"/>
        <w:spacing w:before="0" w:line="288" w:lineRule="auto"/>
        <w:rPr>
          <w:rFonts w:asciiTheme="minorHAnsi" w:hAnsiTheme="minorHAnsi" w:cstheme="minorHAnsi"/>
          <w:color w:val="0F1115"/>
          <w:sz w:val="28"/>
          <w:szCs w:val="28"/>
        </w:rPr>
      </w:pPr>
      <w:r w:rsidRPr="00EB2395">
        <w:rPr>
          <w:rStyle w:val="a4"/>
          <w:rFonts w:asciiTheme="minorHAnsi" w:hAnsiTheme="minorHAnsi" w:cstheme="minorHAnsi"/>
          <w:color w:val="0070C0"/>
          <w:sz w:val="28"/>
          <w:szCs w:val="28"/>
        </w:rPr>
        <w:t>3. Зоны роста и упущенные возможности</w:t>
      </w:r>
    </w:p>
    <w:p w14:paraId="288FD69F" w14:textId="77777777" w:rsidR="009F5A0E" w:rsidRPr="009610E9" w:rsidRDefault="009F5A0E" w:rsidP="000E7629">
      <w:pPr>
        <w:pStyle w:val="3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sz w:val="26"/>
          <w:szCs w:val="26"/>
        </w:rPr>
      </w:pPr>
      <w:r w:rsidRPr="009610E9">
        <w:rPr>
          <w:rFonts w:asciiTheme="minorHAnsi" w:hAnsiTheme="minorHAnsi" w:cstheme="minorHAnsi"/>
          <w:sz w:val="26"/>
          <w:szCs w:val="26"/>
        </w:rPr>
        <w:t>3.1. Системное невыполнение обещаний «перезвонить» и «уточнить»</w:t>
      </w:r>
    </w:p>
    <w:p w14:paraId="31296455" w14:textId="2028177A" w:rsidR="009F5A0E" w:rsidRPr="0051228C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Эта проблема прошла </w:t>
      </w:r>
      <w:r w:rsidRPr="00EB2395">
        <w:rPr>
          <w:rFonts w:asciiTheme="minorHAnsi" w:hAnsiTheme="minorHAnsi" w:cstheme="minorHAnsi"/>
          <w:color w:val="FF0000"/>
          <w:sz w:val="26"/>
          <w:szCs w:val="26"/>
        </w:rPr>
        <w:t xml:space="preserve">красной нитью 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через сделки 1, 3, 4, 6. Самый яркий эпизод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сделка 6, где клиентка звонит и говорит: «Денис, вы обещали перезвонить, так не перезванива</w:t>
      </w:r>
      <w:r w:rsidR="00E00E23">
        <w:rPr>
          <w:rFonts w:asciiTheme="minorHAnsi" w:hAnsiTheme="minorHAnsi" w:cstheme="minorHAnsi"/>
          <w:color w:val="0F1115"/>
          <w:sz w:val="26"/>
          <w:szCs w:val="26"/>
        </w:rPr>
        <w:t>е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те». Это не просто забывчивость. </w:t>
      </w:r>
      <w:r w:rsidRPr="00E00E23">
        <w:rPr>
          <w:rFonts w:asciiTheme="minorHAnsi" w:hAnsiTheme="minorHAnsi" w:cstheme="minorHAnsi"/>
          <w:b/>
          <w:bCs/>
          <w:color w:val="0F1115"/>
          <w:sz w:val="26"/>
          <w:szCs w:val="26"/>
        </w:rPr>
        <w:t>Это прямое нарушение обязательств, которое клиенту приходится отслеживать за менеджера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. В сделке 1 Денис пообещал перезвонить через 15 минут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не перезвонил, клиент</w:t>
      </w:r>
      <w:r w:rsidR="00E00E23">
        <w:rPr>
          <w:rFonts w:asciiTheme="minorHAnsi" w:hAnsiTheme="minorHAnsi" w:cstheme="minorHAnsi"/>
          <w:color w:val="0F1115"/>
          <w:sz w:val="26"/>
          <w:szCs w:val="26"/>
        </w:rPr>
        <w:t xml:space="preserve"> сам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напомнил через д</w:t>
      </w:r>
      <w:r w:rsidR="00E00E23">
        <w:rPr>
          <w:rFonts w:asciiTheme="minorHAnsi" w:hAnsiTheme="minorHAnsi" w:cstheme="minorHAnsi"/>
          <w:color w:val="0F1115"/>
          <w:sz w:val="26"/>
          <w:szCs w:val="26"/>
        </w:rPr>
        <w:t>ень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. В сделке 4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«уточню у руководител</w:t>
      </w:r>
      <w:r w:rsidR="00E00E23">
        <w:rPr>
          <w:rFonts w:asciiTheme="minorHAnsi" w:hAnsiTheme="minorHAnsi" w:cstheme="minorHAnsi"/>
          <w:color w:val="0F1115"/>
          <w:sz w:val="26"/>
          <w:szCs w:val="26"/>
        </w:rPr>
        <w:t>я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и перезвоню»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неизвестно, перезвонил ли. Клиент перестаёт верить словам.</w:t>
      </w:r>
    </w:p>
    <w:p w14:paraId="1BFAF12A" w14:textId="77777777" w:rsidR="009F5A0E" w:rsidRPr="0051228C" w:rsidRDefault="009F5A0E" w:rsidP="00A145FA">
      <w:pPr>
        <w:pStyle w:val="3"/>
        <w:shd w:val="clear" w:color="auto" w:fill="FFFFFF"/>
        <w:spacing w:before="12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3.2. Пустые письма без пояснений и без имени клиента</w:t>
      </w:r>
    </w:p>
    <w:p w14:paraId="05029B66" w14:textId="41D622D4" w:rsidR="009F5A0E" w:rsidRPr="0051228C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Сделка 2, сделка 5, сделка 7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везде одно и то же: письмо с вложениями, но в теле письма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пустота. В сделке 7 клиент получил договор и ссылку на оплату без единого слова. В другом письме той же сделки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просто «Добрый день» без имени. Клиент вынужден догадываться, что это за файлы и что от него требуется. В сегменте памятников, где люди часто находятся в состоянии стресса, такое обезличивание особенно неприятно. </w:t>
      </w: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Одна фраза «Добрый день, Армен, направляю договор и ссылку на оплату» занимает 10 секунд и полностью меняет восприятие.</w:t>
      </w:r>
    </w:p>
    <w:p w14:paraId="501041F0" w14:textId="77777777" w:rsidR="009F5A0E" w:rsidRPr="0051228C" w:rsidRDefault="009F5A0E" w:rsidP="00A145FA">
      <w:pPr>
        <w:pStyle w:val="3"/>
        <w:shd w:val="clear" w:color="auto" w:fill="FFFFFF"/>
        <w:spacing w:before="12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3.3. Отсутствие системного представления на входящих звонках</w:t>
      </w:r>
    </w:p>
    <w:p w14:paraId="1ABE82A2" w14:textId="77777777" w:rsidR="009F5A0E" w:rsidRPr="0051228C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В сделке 3 Денис поднимает трубку и говорит только «Добрый день». Без названия компании, без имени. Клиентка не понимает, с кем говорит. При этом в сделке 5 он представляется образцово. </w:t>
      </w: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Значит, проблема не в незнании, а в отсутствии привычки.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 А клиент, который попадает на «Добрый день» без представления, может подумать, что ошибся номером.</w:t>
      </w:r>
    </w:p>
    <w:p w14:paraId="19A650A7" w14:textId="77777777" w:rsidR="009F5A0E" w:rsidRPr="0051228C" w:rsidRDefault="009F5A0E" w:rsidP="00A145FA">
      <w:pPr>
        <w:pStyle w:val="3"/>
        <w:shd w:val="clear" w:color="auto" w:fill="FFFFFF"/>
        <w:spacing w:before="12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3.4. Информационный вакуум для клиента</w:t>
      </w:r>
    </w:p>
    <w:p w14:paraId="1C70DB4E" w14:textId="77777777" w:rsidR="009F5A0E" w:rsidRPr="0051228C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В сделке 2 клиент спрашивает: «Вы письмо моё видели?» Денис отвечает: «Да, переслал несколько дней назад в другой отдел». Клиент не получил никакого промежуточного уведомления. Он ждал в тишине, не зная, дошло ли его письмо, 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lastRenderedPageBreak/>
        <w:t>принято ли в работу. Достаточно было написать одну фразу: «Олег, добрый день! Передал ваш запрос технологу, жду ответа до завтра». Этого не происходит.</w:t>
      </w:r>
    </w:p>
    <w:p w14:paraId="309A0180" w14:textId="77777777" w:rsidR="009F5A0E" w:rsidRPr="0051228C" w:rsidRDefault="009F5A0E" w:rsidP="00A145FA">
      <w:pPr>
        <w:pStyle w:val="3"/>
        <w:shd w:val="clear" w:color="auto" w:fill="FFFFFF"/>
        <w:spacing w:before="12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3.5. Ошибки в расчётах и документах из-за невнимательности</w:t>
      </w:r>
    </w:p>
    <w:p w14:paraId="1F384DE4" w14:textId="77777777" w:rsidR="009F5A0E" w:rsidRPr="0051228C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Сделка 1: неправильное количество </w:t>
      </w:r>
      <w:proofErr w:type="spellStart"/>
      <w:r w:rsidRPr="0051228C">
        <w:rPr>
          <w:rFonts w:asciiTheme="minorHAnsi" w:hAnsiTheme="minorHAnsi" w:cstheme="minorHAnsi"/>
          <w:color w:val="0F1115"/>
          <w:sz w:val="26"/>
          <w:szCs w:val="26"/>
        </w:rPr>
        <w:t>цветопроб</w:t>
      </w:r>
      <w:proofErr w:type="spellEnd"/>
      <w:r w:rsidRPr="0051228C">
        <w:rPr>
          <w:rFonts w:asciiTheme="minorHAnsi" w:hAnsiTheme="minorHAnsi" w:cstheme="minorHAnsi"/>
          <w:color w:val="0F1115"/>
          <w:sz w:val="26"/>
          <w:szCs w:val="26"/>
        </w:rPr>
        <w:t>, отправка фото с пиксельным лицом без проверки. Сделка 5: забыл про дополнительный слой белой печати, назвал меньшую стоимость, потом исправлялся. Клиент заметил несоответствие («40 на 90 должно быть больше, а вы назвали меньше»). Хорошо, что Денис признал ошибку, но лучше бы её не допускать.</w:t>
      </w:r>
    </w:p>
    <w:p w14:paraId="4E10D4C1" w14:textId="77777777" w:rsidR="009F5A0E" w:rsidRPr="0051228C" w:rsidRDefault="009F5A0E" w:rsidP="00A145FA">
      <w:pPr>
        <w:pStyle w:val="3"/>
        <w:shd w:val="clear" w:color="auto" w:fill="FFFFFF"/>
        <w:spacing w:before="12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3.6. Небрежное заполнение задач в CRM</w:t>
      </w:r>
    </w:p>
    <w:p w14:paraId="76BEE167" w14:textId="2F71ADF2" w:rsidR="009F5A0E" w:rsidRPr="0051228C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В нескольких сделках (2, 3, 4, 6) задачи имеют тему «Оплата счета по заказу №»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без номера заказа. В сделке 4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тема «CRM: 12393», что вообще неинформативно. Коллега вынужден открывать карточку, чтобы понять, о чём речь. Это снижает скорость работы всего отдела.</w:t>
      </w:r>
    </w:p>
    <w:p w14:paraId="13DA1ED6" w14:textId="77777777" w:rsidR="009F5A0E" w:rsidRPr="0051228C" w:rsidRDefault="009F5A0E" w:rsidP="00A145FA">
      <w:pPr>
        <w:pStyle w:val="3"/>
        <w:shd w:val="clear" w:color="auto" w:fill="FFFFFF"/>
        <w:spacing w:before="12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3.7. Потеря файлов и путаница</w:t>
      </w:r>
    </w:p>
    <w:p w14:paraId="31DDB94E" w14:textId="6DE0B594" w:rsidR="009F5A0E" w:rsidRPr="0051228C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Сделка 6: Денис признаётся: «Честно говоря, я не нашёл фотографию от ретушёра, где он мне её присылал</w:t>
      </w:r>
      <w:r w:rsidR="00777CDE">
        <w:rPr>
          <w:rFonts w:asciiTheme="minorHAnsi" w:hAnsiTheme="minorHAnsi" w:cstheme="minorHAnsi"/>
          <w:color w:val="0F1115"/>
          <w:sz w:val="26"/>
          <w:szCs w:val="26"/>
        </w:rPr>
        <w:t>…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». Менеджер, который теряет присланные клиентом материалы и перепутывает заказы, создаёт впечатление полной неорганизованности. Клиенту приходится отправлять файлы заново.</w:t>
      </w:r>
    </w:p>
    <w:p w14:paraId="221ABCB4" w14:textId="77777777" w:rsidR="009F5A0E" w:rsidRPr="0051228C" w:rsidRDefault="009F5A0E" w:rsidP="00A145FA">
      <w:pPr>
        <w:pStyle w:val="3"/>
        <w:shd w:val="clear" w:color="auto" w:fill="FFFFFF"/>
        <w:spacing w:before="12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3.8. Недопустимый жаргон при разговоре с клиентом</w:t>
      </w:r>
    </w:p>
    <w:p w14:paraId="7DB7419D" w14:textId="77777777" w:rsidR="003D7CBD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В ответ на справедливый упрёк в сделке 6 Денис говорит: «Да, прошу прощения, забылся</w:t>
      </w:r>
      <w:r w:rsidR="00777CDE">
        <w:rPr>
          <w:rFonts w:asciiTheme="minorHAnsi" w:hAnsiTheme="minorHAnsi" w:cstheme="minorHAnsi"/>
          <w:color w:val="0F1115"/>
          <w:sz w:val="26"/>
          <w:szCs w:val="26"/>
        </w:rPr>
        <w:t>,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</w:t>
      </w:r>
      <w:r w:rsidR="00777CDE">
        <w:rPr>
          <w:rFonts w:asciiTheme="minorHAnsi" w:hAnsiTheme="minorHAnsi" w:cstheme="minorHAnsi"/>
          <w:color w:val="0F1115"/>
          <w:sz w:val="26"/>
          <w:szCs w:val="26"/>
        </w:rPr>
        <w:t>з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акрутился». Фразы «забылся», «закрутился»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это внутренний профессиональный жаргон, который нельзя произносить клиенту. Клиент слышит: «у меня там бардак, мне некогда, сами разбирайтесь». </w:t>
      </w:r>
    </w:p>
    <w:p w14:paraId="76C61749" w14:textId="247A2A58" w:rsidR="009F5A0E" w:rsidRPr="0051228C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Как надо: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 «Любовь, приношу извинения. Я не перезвонил, это моя ошибка. Сейчас разбираюсь и отвечу в течение часа».</w:t>
      </w:r>
    </w:p>
    <w:p w14:paraId="287839D1" w14:textId="77777777" w:rsidR="009F5A0E" w:rsidRPr="0051228C" w:rsidRDefault="009F5A0E" w:rsidP="00A145FA">
      <w:pPr>
        <w:pStyle w:val="3"/>
        <w:shd w:val="clear" w:color="auto" w:fill="FFFFFF"/>
        <w:spacing w:before="12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3.9. Отсутствие чётких сроков в ответах</w:t>
      </w:r>
    </w:p>
    <w:p w14:paraId="274EC8CA" w14:textId="62BFA46B" w:rsidR="009F5A0E" w:rsidRPr="0051228C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В сделке 3 клиентка спрашивает про сроки изготовления макета. Денис не даёт цифр. Говорит «давайте посмотрю», «перезвоню». В сделке 6 на вопрос «на какой стадии две фотографии?»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«надо минут пять дождаться, сейчас найду». </w:t>
      </w:r>
      <w:r w:rsidRPr="003D7CBD">
        <w:rPr>
          <w:rFonts w:asciiTheme="minorHAnsi" w:hAnsiTheme="minorHAnsi" w:cstheme="minorHAnsi"/>
          <w:b/>
          <w:bCs/>
          <w:color w:val="0F1115"/>
          <w:sz w:val="26"/>
          <w:szCs w:val="26"/>
        </w:rPr>
        <w:t>Клиент не получает конкретного ответа.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Если бы Денис знал регламент и говорил: «обычно макет через 2-3 дня, по вашему заказу уточню до 16</w:t>
      </w:r>
      <w:r w:rsidR="003D7CBD">
        <w:rPr>
          <w:rFonts w:asciiTheme="minorHAnsi" w:hAnsiTheme="minorHAnsi" w:cstheme="minorHAnsi"/>
          <w:color w:val="0F1115"/>
          <w:sz w:val="26"/>
          <w:szCs w:val="26"/>
        </w:rPr>
        <w:t>.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00», это сняло бы половину напряжения.</w:t>
      </w:r>
    </w:p>
    <w:p w14:paraId="1479BA43" w14:textId="77777777" w:rsidR="009F5A0E" w:rsidRPr="0051228C" w:rsidRDefault="009F5A0E" w:rsidP="00A145FA">
      <w:pPr>
        <w:pStyle w:val="3"/>
        <w:shd w:val="clear" w:color="auto" w:fill="FFFFFF"/>
        <w:spacing w:before="12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3.10. Непоследовательность в качестве сервиса</w:t>
      </w:r>
    </w:p>
    <w:p w14:paraId="1CEB5DC1" w14:textId="635585CB" w:rsidR="009F5A0E" w:rsidRPr="003D7CBD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b/>
          <w:bCs/>
          <w:color w:val="0070C0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Денис может в одном звонке быть образцовым (представился, признал ошибку, доброжелателен), а в другом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халатным (не представился, отправил пустое письмо, забыл перезвонить). Клиенты не сравнивают его с другими менеджерами. Они сравнивают с его же предыдущим уровнем. </w:t>
      </w:r>
      <w:r w:rsidRPr="003D7CBD">
        <w:rPr>
          <w:rFonts w:asciiTheme="minorHAnsi" w:hAnsiTheme="minorHAnsi" w:cstheme="minorHAnsi"/>
          <w:b/>
          <w:bCs/>
          <w:color w:val="0070C0"/>
          <w:sz w:val="26"/>
          <w:szCs w:val="26"/>
        </w:rPr>
        <w:t>Нестабильность убивает доверие.</w:t>
      </w:r>
    </w:p>
    <w:p w14:paraId="62FAB7A0" w14:textId="77777777" w:rsidR="0011338D" w:rsidRPr="0051228C" w:rsidRDefault="0011338D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0C787E8C" w14:textId="77777777" w:rsidR="009F5A0E" w:rsidRPr="0011338D" w:rsidRDefault="009F5A0E" w:rsidP="000E7629">
      <w:pPr>
        <w:pStyle w:val="20"/>
        <w:shd w:val="clear" w:color="auto" w:fill="FFFFFF"/>
        <w:spacing w:before="0" w:line="288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11338D">
        <w:rPr>
          <w:rStyle w:val="a4"/>
          <w:rFonts w:asciiTheme="minorHAnsi" w:hAnsiTheme="minorHAnsi" w:cstheme="minorHAnsi"/>
          <w:color w:val="0070C0"/>
          <w:sz w:val="28"/>
          <w:szCs w:val="28"/>
        </w:rPr>
        <w:lastRenderedPageBreak/>
        <w:t>4. Выводы по эффективности</w:t>
      </w:r>
    </w:p>
    <w:p w14:paraId="059B74A4" w14:textId="7E60C095" w:rsidR="009F5A0E" w:rsidRPr="0051228C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На основе семи сделок </w:t>
      </w:r>
      <w:r w:rsidR="00F56469">
        <w:rPr>
          <w:rFonts w:asciiTheme="minorHAnsi" w:hAnsiTheme="minorHAnsi" w:cstheme="minorHAnsi"/>
          <w:color w:val="0F1115"/>
          <w:sz w:val="26"/>
          <w:szCs w:val="26"/>
        </w:rPr>
        <w:t>можно сделать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следующие обобщения.</w:t>
      </w:r>
    </w:p>
    <w:p w14:paraId="37D65866" w14:textId="430D42CF" w:rsidR="009F5A0E" w:rsidRPr="0051228C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Денис Белов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технически грамотный и в целом доброжелательный менеджер, который умеет расположить к себе, признать ошибк</w:t>
      </w:r>
      <w:r w:rsidR="00A30FAC">
        <w:rPr>
          <w:rStyle w:val="a4"/>
          <w:rFonts w:asciiTheme="minorHAnsi" w:hAnsiTheme="minorHAnsi" w:cstheme="minorHAnsi"/>
          <w:color w:val="0F1115"/>
          <w:sz w:val="26"/>
          <w:szCs w:val="26"/>
        </w:rPr>
        <w:t>и</w:t>
      </w: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 и даже довести сделку до позитивного </w:t>
      </w:r>
      <w:r w:rsidR="00A30FAC">
        <w:rPr>
          <w:rStyle w:val="a4"/>
          <w:rFonts w:asciiTheme="minorHAnsi" w:hAnsiTheme="minorHAnsi" w:cstheme="minorHAnsi"/>
          <w:color w:val="0F1115"/>
          <w:sz w:val="26"/>
          <w:szCs w:val="26"/>
        </w:rPr>
        <w:t>завершения</w:t>
      </w: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 (как в сделке 7)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. Это его сильные стороны, и они реально работают.</w:t>
      </w:r>
    </w:p>
    <w:p w14:paraId="2B353B0E" w14:textId="77777777" w:rsidR="00A30FAC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Однако его </w:t>
      </w: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системная недисциплинированность, забывчивость и пренебрежение базовыми стандартами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 (представление, приветствие по имени, пояснение в письмах, фиксация обещаний) </w:t>
      </w: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перечёркивают эти плюсы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. </w:t>
      </w:r>
    </w:p>
    <w:p w14:paraId="350A09F6" w14:textId="19894854" w:rsidR="009F5A0E" w:rsidRPr="0051228C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Клиент получает</w:t>
      </w:r>
      <w:r w:rsidR="00A30FAC">
        <w:rPr>
          <w:rFonts w:asciiTheme="minorHAnsi" w:hAnsiTheme="minorHAnsi" w:cstheme="minorHAnsi"/>
          <w:color w:val="0F1115"/>
          <w:sz w:val="26"/>
          <w:szCs w:val="26"/>
        </w:rPr>
        <w:t xml:space="preserve"> 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ненадёжный опыт. В одной сделке он может быть доволен, в другой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раздражён. В сделке 1 это привело к провалу, в сделке 6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к прямому недовольству.</w:t>
      </w:r>
    </w:p>
    <w:p w14:paraId="5D2CF217" w14:textId="77777777" w:rsidR="009F5A0E" w:rsidRPr="000A30F7" w:rsidRDefault="009F5A0E" w:rsidP="00A145FA">
      <w:pPr>
        <w:pStyle w:val="ds-markdown-paragraph"/>
        <w:shd w:val="clear" w:color="auto" w:fill="FFFFFF"/>
        <w:spacing w:before="120" w:beforeAutospacing="0" w:after="0" w:afterAutospacing="0" w:line="288" w:lineRule="auto"/>
        <w:rPr>
          <w:rFonts w:asciiTheme="minorHAnsi" w:hAnsiTheme="minorHAnsi" w:cstheme="minorHAnsi"/>
          <w:color w:val="0070C0"/>
          <w:sz w:val="26"/>
          <w:szCs w:val="26"/>
        </w:rPr>
      </w:pPr>
      <w:r w:rsidRPr="000A30F7">
        <w:rPr>
          <w:rStyle w:val="a4"/>
          <w:rFonts w:asciiTheme="minorHAnsi" w:hAnsiTheme="minorHAnsi" w:cstheme="minorHAnsi"/>
          <w:color w:val="0070C0"/>
          <w:sz w:val="26"/>
          <w:szCs w:val="26"/>
        </w:rPr>
        <w:t>Ключевое противоречие:</w:t>
      </w:r>
    </w:p>
    <w:p w14:paraId="20504063" w14:textId="10E00B9C" w:rsidR="009F5A0E" w:rsidRPr="0051228C" w:rsidRDefault="009F5A0E" w:rsidP="000A30F7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Денис </w:t>
      </w: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умеет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 делать всё правильно. Он это доказывает в сделке 5 (представление, признание ошибки) и в сделке 7.</w:t>
      </w:r>
    </w:p>
    <w:p w14:paraId="41C2DC3F" w14:textId="2DB4DB6B" w:rsidR="009F5A0E" w:rsidRPr="0051228C" w:rsidRDefault="009F5A0E" w:rsidP="000A30F7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Но он </w:t>
      </w: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не делает это системно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: представится или нет, отправит пустое письмо или нормальное, перезвонит или забудет.</w:t>
      </w:r>
    </w:p>
    <w:p w14:paraId="6B884542" w14:textId="7BA952F3" w:rsidR="009F5A0E" w:rsidRPr="0051228C" w:rsidRDefault="009F5A0E" w:rsidP="000A30F7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Клиент чувствует эту «неровность» и перестаёт доверять. А в ритуальной сфере доверие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это валюта.</w:t>
      </w:r>
    </w:p>
    <w:p w14:paraId="65D5F627" w14:textId="77777777" w:rsidR="009F5A0E" w:rsidRPr="000A30F7" w:rsidRDefault="009F5A0E" w:rsidP="000A30F7">
      <w:pPr>
        <w:pStyle w:val="ds-markdown-paragraph"/>
        <w:shd w:val="clear" w:color="auto" w:fill="FFFFFF"/>
        <w:spacing w:before="120" w:beforeAutospacing="0" w:after="0" w:afterAutospacing="0" w:line="288" w:lineRule="auto"/>
        <w:rPr>
          <w:rFonts w:asciiTheme="minorHAnsi" w:hAnsiTheme="minorHAnsi" w:cstheme="minorHAnsi"/>
          <w:color w:val="0070C0"/>
          <w:sz w:val="26"/>
          <w:szCs w:val="26"/>
        </w:rPr>
      </w:pPr>
      <w:r w:rsidRPr="000A30F7">
        <w:rPr>
          <w:rStyle w:val="a4"/>
          <w:rFonts w:asciiTheme="minorHAnsi" w:hAnsiTheme="minorHAnsi" w:cstheme="minorHAnsi"/>
          <w:color w:val="0070C0"/>
          <w:sz w:val="26"/>
          <w:szCs w:val="26"/>
        </w:rPr>
        <w:t>Проблема имеет двойную природу:</w:t>
      </w:r>
    </w:p>
    <w:p w14:paraId="5C5115B3" w14:textId="1AF67117" w:rsidR="009F5A0E" w:rsidRPr="0051228C" w:rsidRDefault="009F5A0E" w:rsidP="000A30F7">
      <w:pPr>
        <w:pStyle w:val="ds-markdown-paragraph"/>
        <w:numPr>
          <w:ilvl w:val="0"/>
          <w:numId w:val="21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Индивидуальная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у Дениса отсутствуют привычки:</w:t>
      </w:r>
    </w:p>
    <w:p w14:paraId="2DBA6492" w14:textId="58B86D71" w:rsidR="009F5A0E" w:rsidRPr="0051228C" w:rsidRDefault="009F5A0E" w:rsidP="000A30F7">
      <w:pPr>
        <w:pStyle w:val="ds-markdown-paragraph"/>
        <w:numPr>
          <w:ilvl w:val="1"/>
          <w:numId w:val="21"/>
        </w:numPr>
        <w:shd w:val="clear" w:color="auto" w:fill="FFFFFF"/>
        <w:tabs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сразу после обещания</w:t>
      </w:r>
      <w:r w:rsidR="001A312B">
        <w:rPr>
          <w:rFonts w:asciiTheme="minorHAnsi" w:hAnsiTheme="minorHAnsi" w:cstheme="minorHAnsi"/>
          <w:color w:val="0F1115"/>
          <w:sz w:val="26"/>
          <w:szCs w:val="26"/>
        </w:rPr>
        <w:t xml:space="preserve"> клиенту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создавать </w:t>
      </w:r>
      <w:r w:rsidR="001A312B">
        <w:rPr>
          <w:rFonts w:asciiTheme="minorHAnsi" w:hAnsiTheme="minorHAnsi" w:cstheme="minorHAnsi"/>
          <w:color w:val="0F1115"/>
          <w:sz w:val="26"/>
          <w:szCs w:val="26"/>
        </w:rPr>
        <w:t>Дело или З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адачу в CRM;</w:t>
      </w:r>
    </w:p>
    <w:p w14:paraId="62B10822" w14:textId="77777777" w:rsidR="009F5A0E" w:rsidRPr="0051228C" w:rsidRDefault="009F5A0E" w:rsidP="000A30F7">
      <w:pPr>
        <w:pStyle w:val="ds-markdown-paragraph"/>
        <w:numPr>
          <w:ilvl w:val="1"/>
          <w:numId w:val="21"/>
        </w:numPr>
        <w:shd w:val="clear" w:color="auto" w:fill="FFFFFF"/>
        <w:tabs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всегда представляться на звонках;</w:t>
      </w:r>
    </w:p>
    <w:p w14:paraId="3C91EB0D" w14:textId="77777777" w:rsidR="009F5A0E" w:rsidRPr="0051228C" w:rsidRDefault="009F5A0E" w:rsidP="000A30F7">
      <w:pPr>
        <w:pStyle w:val="ds-markdown-paragraph"/>
        <w:numPr>
          <w:ilvl w:val="1"/>
          <w:numId w:val="21"/>
        </w:numPr>
        <w:shd w:val="clear" w:color="auto" w:fill="FFFFFF"/>
        <w:tabs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перед отправкой письма проверять, есть ли приветствие, имя клиента и пояснение;</w:t>
      </w:r>
    </w:p>
    <w:p w14:paraId="44F31E60" w14:textId="77777777" w:rsidR="009F5A0E" w:rsidRPr="0051228C" w:rsidRDefault="009F5A0E" w:rsidP="000A30F7">
      <w:pPr>
        <w:pStyle w:val="ds-markdown-paragraph"/>
        <w:numPr>
          <w:ilvl w:val="1"/>
          <w:numId w:val="21"/>
        </w:numPr>
        <w:shd w:val="clear" w:color="auto" w:fill="FFFFFF"/>
        <w:tabs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перепроверять расчёты и файлы перед отправкой;</w:t>
      </w:r>
    </w:p>
    <w:p w14:paraId="3DE11BBF" w14:textId="77777777" w:rsidR="009F5A0E" w:rsidRPr="0051228C" w:rsidRDefault="009F5A0E" w:rsidP="000A30F7">
      <w:pPr>
        <w:pStyle w:val="ds-markdown-paragraph"/>
        <w:numPr>
          <w:ilvl w:val="1"/>
          <w:numId w:val="21"/>
        </w:numPr>
        <w:shd w:val="clear" w:color="auto" w:fill="FFFFFF"/>
        <w:tabs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заполнять тему задачи полностью и информативно.</w:t>
      </w:r>
    </w:p>
    <w:p w14:paraId="7FF2442D" w14:textId="415A0837" w:rsidR="009F5A0E" w:rsidRPr="0051228C" w:rsidRDefault="009F5A0E" w:rsidP="001A312B">
      <w:pPr>
        <w:pStyle w:val="ds-markdown-paragraph"/>
        <w:numPr>
          <w:ilvl w:val="0"/>
          <w:numId w:val="21"/>
        </w:numPr>
        <w:shd w:val="clear" w:color="auto" w:fill="FFFFFF"/>
        <w:tabs>
          <w:tab w:val="clear" w:pos="720"/>
          <w:tab w:val="num" w:pos="426"/>
        </w:tabs>
        <w:spacing w:before="120" w:beforeAutospacing="0" w:after="0" w:afterAutospacing="0" w:line="288" w:lineRule="auto"/>
        <w:ind w:left="425" w:hanging="425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Системная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в компании не внедрены:</w:t>
      </w:r>
    </w:p>
    <w:p w14:paraId="0C2E71BB" w14:textId="77777777" w:rsidR="009F5A0E" w:rsidRPr="0051228C" w:rsidRDefault="009F5A0E" w:rsidP="000A30F7">
      <w:pPr>
        <w:pStyle w:val="ds-markdown-paragraph"/>
        <w:numPr>
          <w:ilvl w:val="1"/>
          <w:numId w:val="21"/>
        </w:numPr>
        <w:shd w:val="clear" w:color="auto" w:fill="FFFFFF"/>
        <w:tabs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стандарт приветствия на звонках (с контролем);</w:t>
      </w:r>
    </w:p>
    <w:p w14:paraId="6CCDBE51" w14:textId="77777777" w:rsidR="009F5A0E" w:rsidRPr="0051228C" w:rsidRDefault="009F5A0E" w:rsidP="000A30F7">
      <w:pPr>
        <w:pStyle w:val="ds-markdown-paragraph"/>
        <w:numPr>
          <w:ilvl w:val="1"/>
          <w:numId w:val="21"/>
        </w:numPr>
        <w:shd w:val="clear" w:color="auto" w:fill="FFFFFF"/>
        <w:tabs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стандарт письменной переписки (обязательное пояснение вложений и обращение по имени);</w:t>
      </w:r>
    </w:p>
    <w:p w14:paraId="2C0B09C9" w14:textId="5298AFCE" w:rsidR="009F5A0E" w:rsidRPr="0051228C" w:rsidRDefault="009F5A0E" w:rsidP="000A30F7">
      <w:pPr>
        <w:pStyle w:val="ds-markdown-paragraph"/>
        <w:numPr>
          <w:ilvl w:val="1"/>
          <w:numId w:val="21"/>
        </w:numPr>
        <w:shd w:val="clear" w:color="auto" w:fill="FFFFFF"/>
        <w:tabs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регламент «обещал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зафиксировал в CRM»;</w:t>
      </w:r>
    </w:p>
    <w:p w14:paraId="3E832E46" w14:textId="77777777" w:rsidR="009F5A0E" w:rsidRPr="0051228C" w:rsidRDefault="009F5A0E" w:rsidP="000A30F7">
      <w:pPr>
        <w:pStyle w:val="ds-markdown-paragraph"/>
        <w:numPr>
          <w:ilvl w:val="1"/>
          <w:numId w:val="21"/>
        </w:numPr>
        <w:shd w:val="clear" w:color="auto" w:fill="FFFFFF"/>
        <w:tabs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автоматические напоминания для менеджера о необходимости повторных касаний;</w:t>
      </w:r>
    </w:p>
    <w:p w14:paraId="5C796916" w14:textId="7D4CBA31" w:rsidR="00A145FA" w:rsidRDefault="009F5A0E" w:rsidP="001F051E">
      <w:pPr>
        <w:pStyle w:val="ds-markdown-paragraph"/>
        <w:numPr>
          <w:ilvl w:val="1"/>
          <w:numId w:val="21"/>
        </w:numPr>
        <w:shd w:val="clear" w:color="auto" w:fill="FFFFFF"/>
        <w:tabs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1D21D3">
        <w:rPr>
          <w:rFonts w:asciiTheme="minorHAnsi" w:hAnsiTheme="minorHAnsi" w:cstheme="minorHAnsi"/>
          <w:color w:val="0F1115"/>
          <w:sz w:val="26"/>
          <w:szCs w:val="26"/>
        </w:rPr>
        <w:t>чек-лист для расчёта стоимости</w:t>
      </w:r>
    </w:p>
    <w:p w14:paraId="038FF18A" w14:textId="24637534" w:rsidR="001D21D3" w:rsidRDefault="001D21D3" w:rsidP="001D21D3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043946F2" w14:textId="77777777" w:rsidR="001D21D3" w:rsidRPr="001D21D3" w:rsidRDefault="001D21D3" w:rsidP="001D21D3">
      <w:pPr>
        <w:pStyle w:val="ds-markdown-paragraph"/>
        <w:shd w:val="clear" w:color="auto" w:fill="FFFFFF"/>
        <w:spacing w:before="0" w:beforeAutospacing="0" w:after="0" w:afterAutospacing="0" w:line="288" w:lineRule="auto"/>
        <w:ind w:left="426"/>
        <w:rPr>
          <w:rFonts w:asciiTheme="minorHAnsi" w:hAnsiTheme="minorHAnsi" w:cstheme="minorHAnsi"/>
          <w:color w:val="0F1115"/>
          <w:sz w:val="26"/>
          <w:szCs w:val="26"/>
        </w:rPr>
      </w:pPr>
    </w:p>
    <w:p w14:paraId="4CF7F06E" w14:textId="5ECF85F3" w:rsidR="0011338D" w:rsidRDefault="0011338D" w:rsidP="000A30F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5A529AE2" w14:textId="2E0CC79D" w:rsidR="0011338D" w:rsidRDefault="0011338D" w:rsidP="000A30F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3B52A103" w14:textId="77777777" w:rsidR="0011338D" w:rsidRPr="0051228C" w:rsidRDefault="0011338D" w:rsidP="000A30F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2979815A" w14:textId="77777777" w:rsidR="009F5A0E" w:rsidRPr="00A145FA" w:rsidRDefault="009F5A0E" w:rsidP="000E7629">
      <w:pPr>
        <w:pStyle w:val="20"/>
        <w:shd w:val="clear" w:color="auto" w:fill="FFFFFF"/>
        <w:spacing w:before="0" w:line="288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A145FA">
        <w:rPr>
          <w:rStyle w:val="a4"/>
          <w:rFonts w:asciiTheme="minorHAnsi" w:hAnsiTheme="minorHAnsi" w:cstheme="minorHAnsi"/>
          <w:color w:val="0070C0"/>
          <w:sz w:val="28"/>
          <w:szCs w:val="28"/>
        </w:rPr>
        <w:lastRenderedPageBreak/>
        <w:t>5. Рекомендации</w:t>
      </w:r>
    </w:p>
    <w:p w14:paraId="356426B9" w14:textId="77777777" w:rsidR="009F5A0E" w:rsidRPr="0051228C" w:rsidRDefault="009F5A0E" w:rsidP="000E7629">
      <w:pPr>
        <w:pStyle w:val="3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5.1. Персональные рекомендации для Дениса</w:t>
      </w:r>
    </w:p>
    <w:p w14:paraId="5E2E568E" w14:textId="1B788EB5" w:rsidR="009F5A0E" w:rsidRPr="0051228C" w:rsidRDefault="009F5A0E" w:rsidP="000A30F7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Обещал перезвонить или уточнить </w:t>
      </w:r>
      <w:r w:rsidR="00E90A9D">
        <w:rPr>
          <w:rStyle w:val="a4"/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 сразу создай</w:t>
      </w:r>
      <w:r w:rsidR="001D21D3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 Дело или</w:t>
      </w: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 </w:t>
      </w:r>
      <w:r w:rsidR="001D21D3">
        <w:rPr>
          <w:rStyle w:val="a4"/>
          <w:rFonts w:asciiTheme="minorHAnsi" w:hAnsiTheme="minorHAnsi" w:cstheme="minorHAnsi"/>
          <w:color w:val="0F1115"/>
          <w:sz w:val="26"/>
          <w:szCs w:val="26"/>
        </w:rPr>
        <w:t>З</w:t>
      </w: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адачу в CRM.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 Пока клиент ещё на линии, </w:t>
      </w:r>
      <w:r w:rsidR="001D21D3">
        <w:rPr>
          <w:rFonts w:asciiTheme="minorHAnsi" w:hAnsiTheme="minorHAnsi" w:cstheme="minorHAnsi"/>
          <w:color w:val="0F1115"/>
          <w:sz w:val="26"/>
          <w:szCs w:val="26"/>
        </w:rPr>
        <w:t>создать Дело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с конкретным дедлайном (например, «перезвонить </w:t>
      </w:r>
      <w:r w:rsidR="008C6A21">
        <w:rPr>
          <w:rFonts w:asciiTheme="minorHAnsi" w:hAnsiTheme="minorHAnsi" w:cstheme="minorHAnsi"/>
          <w:color w:val="0F1115"/>
          <w:sz w:val="26"/>
          <w:szCs w:val="26"/>
        </w:rPr>
        <w:t>клиенту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05.04 в 15</w:t>
      </w:r>
      <w:r w:rsidR="008C6A21">
        <w:rPr>
          <w:rFonts w:asciiTheme="minorHAnsi" w:hAnsiTheme="minorHAnsi" w:cstheme="minorHAnsi"/>
          <w:color w:val="0F1115"/>
          <w:sz w:val="26"/>
          <w:szCs w:val="26"/>
        </w:rPr>
        <w:t>.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00»). После выполнения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закрыть. Без </w:t>
      </w:r>
      <w:r w:rsidR="008C6A21">
        <w:rPr>
          <w:rFonts w:asciiTheme="minorHAnsi" w:hAnsiTheme="minorHAnsi" w:cstheme="minorHAnsi"/>
          <w:color w:val="0F1115"/>
          <w:sz w:val="26"/>
          <w:szCs w:val="26"/>
        </w:rPr>
        <w:t>Дела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не работать.</w:t>
      </w:r>
    </w:p>
    <w:p w14:paraId="32BB6D23" w14:textId="77777777" w:rsidR="009F5A0E" w:rsidRPr="0051228C" w:rsidRDefault="009F5A0E" w:rsidP="000A30F7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Всегда представляться на входящих и исходящих звонках.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 Запомнить фразу: «Добрый день, компания Гласс </w:t>
      </w:r>
      <w:proofErr w:type="spellStart"/>
      <w:r w:rsidRPr="0051228C">
        <w:rPr>
          <w:rFonts w:asciiTheme="minorHAnsi" w:hAnsiTheme="minorHAnsi" w:cstheme="minorHAnsi"/>
          <w:color w:val="0F1115"/>
          <w:sz w:val="26"/>
          <w:szCs w:val="26"/>
        </w:rPr>
        <w:t>Мемори</w:t>
      </w:r>
      <w:proofErr w:type="spellEnd"/>
      <w:r w:rsidRPr="0051228C">
        <w:rPr>
          <w:rFonts w:asciiTheme="minorHAnsi" w:hAnsiTheme="minorHAnsi" w:cstheme="minorHAnsi"/>
          <w:color w:val="0F1115"/>
          <w:sz w:val="26"/>
          <w:szCs w:val="26"/>
        </w:rPr>
        <w:t>, меня зовут Денис». Произносить её машинально, как рефлекс. Повесить стикер на телефон.</w:t>
      </w:r>
    </w:p>
    <w:p w14:paraId="5B56B29A" w14:textId="77777777" w:rsidR="009F5A0E" w:rsidRPr="0051228C" w:rsidRDefault="009F5A0E" w:rsidP="000A30F7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Запретить пустые письма.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 Перед отправкой любого письма с вложениями написать минимум: «Добрый день, Имя! Направляю [счёт/договор/макет] по вашему заказу. Прошу подтвердить получение». Сделать себе шаблон в почте.</w:t>
      </w:r>
    </w:p>
    <w:p w14:paraId="280EA473" w14:textId="77777777" w:rsidR="009F5A0E" w:rsidRPr="0051228C" w:rsidRDefault="009F5A0E" w:rsidP="000A30F7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Всегда обращаться к клиенту по имени в письмах.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 Не «Добрый день», а «Добрый день, Армен». Это 2 секунды, но клиент чувствует, что его не перепутали с другим.</w:t>
      </w:r>
    </w:p>
    <w:p w14:paraId="54C795D6" w14:textId="7F015C73" w:rsidR="009F5A0E" w:rsidRPr="0051228C" w:rsidRDefault="009F5A0E" w:rsidP="000A30F7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Перед отправкой документов </w:t>
      </w:r>
      <w:r w:rsidR="00E90A9D">
        <w:rPr>
          <w:rStyle w:val="a4"/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 пауза 30 секунд.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 Перепроверить: те ли размеры, та ли толщина, есть ли дополнительные слои (белая печать, </w:t>
      </w:r>
      <w:proofErr w:type="spellStart"/>
      <w:r w:rsidRPr="0051228C">
        <w:rPr>
          <w:rFonts w:asciiTheme="minorHAnsi" w:hAnsiTheme="minorHAnsi" w:cstheme="minorHAnsi"/>
          <w:color w:val="0F1115"/>
          <w:sz w:val="26"/>
          <w:szCs w:val="26"/>
        </w:rPr>
        <w:t>цветопроба</w:t>
      </w:r>
      <w:proofErr w:type="spellEnd"/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), нет ли </w:t>
      </w:r>
      <w:r w:rsidR="008B18BE">
        <w:rPr>
          <w:rFonts w:asciiTheme="minorHAnsi" w:hAnsiTheme="minorHAnsi" w:cstheme="minorHAnsi"/>
          <w:color w:val="0F1115"/>
          <w:sz w:val="26"/>
          <w:szCs w:val="26"/>
        </w:rPr>
        <w:t>проблем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</w:t>
      </w:r>
      <w:r w:rsidR="008B18BE">
        <w:rPr>
          <w:rFonts w:asciiTheme="minorHAnsi" w:hAnsiTheme="minorHAnsi" w:cstheme="minorHAnsi"/>
          <w:color w:val="0F1115"/>
          <w:sz w:val="26"/>
          <w:szCs w:val="26"/>
        </w:rPr>
        <w:t>с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фото.</w:t>
      </w:r>
    </w:p>
    <w:p w14:paraId="07CC0637" w14:textId="01B75BC3" w:rsidR="009F5A0E" w:rsidRPr="0051228C" w:rsidRDefault="009F5A0E" w:rsidP="000A30F7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Исключить из речи жаргон «закрутился, забылся, перепутал».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 Вместо этого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чёткое извинение и действие: «Приношу извинения, я ошибся. Сейчас делаю то-то, отвечу до такого-то времени».</w:t>
      </w:r>
    </w:p>
    <w:p w14:paraId="39172CCB" w14:textId="4B95C5B9" w:rsidR="009F5A0E" w:rsidRPr="0051228C" w:rsidRDefault="009F5A0E" w:rsidP="000A30F7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Все файлы от клиентов и ретушёров сохранять в карточку сделки сразу.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 Не надеяться на память. Если файл потерян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признать и запросить заново, но постараться, чтобы это не повторялось.</w:t>
      </w:r>
    </w:p>
    <w:p w14:paraId="491E4628" w14:textId="7B337A39" w:rsidR="009F5A0E" w:rsidRDefault="009F5A0E" w:rsidP="000A30F7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Заполнять тему задачи полностью.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 Не «Оплата счета по заказу №», а «Оплата счета №2745 по заказу Олег </w:t>
      </w:r>
      <w:proofErr w:type="spellStart"/>
      <w:r w:rsidRPr="0051228C">
        <w:rPr>
          <w:rFonts w:asciiTheme="minorHAnsi" w:hAnsiTheme="minorHAnsi" w:cstheme="minorHAnsi"/>
          <w:color w:val="0F1115"/>
          <w:sz w:val="26"/>
          <w:szCs w:val="26"/>
        </w:rPr>
        <w:t>Гуриков</w:t>
      </w:r>
      <w:proofErr w:type="spellEnd"/>
      <w:r w:rsidRPr="0051228C">
        <w:rPr>
          <w:rFonts w:asciiTheme="minorHAnsi" w:hAnsiTheme="minorHAnsi" w:cstheme="minorHAnsi"/>
          <w:color w:val="0F1115"/>
          <w:sz w:val="26"/>
          <w:szCs w:val="26"/>
        </w:rPr>
        <w:t>, сумма 15 000 руб.». Коллеги скажут спасибо.</w:t>
      </w:r>
    </w:p>
    <w:p w14:paraId="00E4C5FC" w14:textId="77777777" w:rsidR="00185E28" w:rsidRPr="0051228C" w:rsidRDefault="00185E28" w:rsidP="00185E28">
      <w:pPr>
        <w:pStyle w:val="ds-markdown-paragraph"/>
        <w:shd w:val="clear" w:color="auto" w:fill="FFFFFF"/>
        <w:spacing w:before="0" w:beforeAutospacing="0" w:after="0" w:afterAutospacing="0" w:line="288" w:lineRule="auto"/>
        <w:ind w:left="426"/>
        <w:rPr>
          <w:rFonts w:asciiTheme="minorHAnsi" w:hAnsiTheme="minorHAnsi" w:cstheme="minorHAnsi"/>
          <w:color w:val="0F1115"/>
          <w:sz w:val="26"/>
          <w:szCs w:val="26"/>
        </w:rPr>
      </w:pPr>
    </w:p>
    <w:p w14:paraId="29764147" w14:textId="77777777" w:rsidR="009F5A0E" w:rsidRPr="0051228C" w:rsidRDefault="009F5A0E" w:rsidP="000E7629">
      <w:pPr>
        <w:pStyle w:val="3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5.2. Системные изменения для отдела продаж</w:t>
      </w:r>
    </w:p>
    <w:p w14:paraId="38B304FA" w14:textId="77777777" w:rsidR="009F5A0E" w:rsidRPr="0051228C" w:rsidRDefault="009F5A0E" w:rsidP="00185E28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Внедрить письменный стандарт деловой переписки: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 приветствие обязательно, обращение по имени обязательно, пояснение вложений обязательно, запрет на пустые письма. Раздать всем менеджерам.</w:t>
      </w:r>
    </w:p>
    <w:p w14:paraId="46D2CFE6" w14:textId="67A34FA1" w:rsidR="009F5A0E" w:rsidRPr="0051228C" w:rsidRDefault="009F5A0E" w:rsidP="00185E28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Стандарт приветствия на телефонных звонках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 с периодическим контролем (запись разговоров, выборочное прослушивание). За отсутствие представления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разбор, не штраф, но системно.</w:t>
      </w:r>
    </w:p>
    <w:p w14:paraId="207E85AB" w14:textId="56E3A1EF" w:rsidR="009F5A0E" w:rsidRPr="0051228C" w:rsidRDefault="009F5A0E" w:rsidP="00185E28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Регламент «обещал </w:t>
      </w:r>
      <w:r w:rsidR="00E90A9D">
        <w:rPr>
          <w:rStyle w:val="a4"/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 зафиксировал»: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 любое обещание клиенту (перезвонить, уточнить, отправить) создаётся как</w:t>
      </w:r>
      <w:r w:rsidR="00A01E4C">
        <w:rPr>
          <w:rFonts w:asciiTheme="minorHAnsi" w:hAnsiTheme="minorHAnsi" w:cstheme="minorHAnsi"/>
          <w:color w:val="0F1115"/>
          <w:sz w:val="26"/>
          <w:szCs w:val="26"/>
        </w:rPr>
        <w:t xml:space="preserve"> Дело или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</w:t>
      </w:r>
      <w:r w:rsidR="00A01E4C">
        <w:rPr>
          <w:rFonts w:asciiTheme="minorHAnsi" w:hAnsiTheme="minorHAnsi" w:cstheme="minorHAnsi"/>
          <w:color w:val="0F1115"/>
          <w:sz w:val="26"/>
          <w:szCs w:val="26"/>
        </w:rPr>
        <w:t>З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адача в CRM с дедлайном. РОП раз в день смотрит просроченные </w:t>
      </w:r>
      <w:r w:rsidR="00A01E4C">
        <w:rPr>
          <w:rFonts w:asciiTheme="minorHAnsi" w:hAnsiTheme="minorHAnsi" w:cstheme="minorHAnsi"/>
          <w:color w:val="0F1115"/>
          <w:sz w:val="26"/>
          <w:szCs w:val="26"/>
        </w:rPr>
        <w:t>Дела и З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адачи.</w:t>
      </w:r>
    </w:p>
    <w:p w14:paraId="53F11951" w14:textId="65BF38CA" w:rsidR="009F5A0E" w:rsidRPr="0051228C" w:rsidRDefault="009F5A0E" w:rsidP="00185E28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Чек-лист для расчёта стоимости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 (в бумажном или цифровом виде), который менеджер заполняет перед отправкой счёта. Включить туда: размеры, толщина, тип печати, дополнительные слои, </w:t>
      </w:r>
      <w:proofErr w:type="spellStart"/>
      <w:r w:rsidRPr="0051228C">
        <w:rPr>
          <w:rFonts w:asciiTheme="minorHAnsi" w:hAnsiTheme="minorHAnsi" w:cstheme="minorHAnsi"/>
          <w:color w:val="0F1115"/>
          <w:sz w:val="26"/>
          <w:szCs w:val="26"/>
        </w:rPr>
        <w:t>цветопроба</w:t>
      </w:r>
      <w:proofErr w:type="spellEnd"/>
      <w:r w:rsidRPr="0051228C">
        <w:rPr>
          <w:rFonts w:asciiTheme="minorHAnsi" w:hAnsiTheme="minorHAnsi" w:cstheme="minorHAnsi"/>
          <w:color w:val="0F1115"/>
          <w:sz w:val="26"/>
          <w:szCs w:val="26"/>
        </w:rPr>
        <w:t>, крепление. Это снизит количество ошибок.</w:t>
      </w:r>
    </w:p>
    <w:p w14:paraId="63650D05" w14:textId="77777777" w:rsidR="009F5A0E" w:rsidRPr="0051228C" w:rsidRDefault="009F5A0E" w:rsidP="00185E28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lastRenderedPageBreak/>
        <w:t>Короткий тренинг «Как извиняться перед клиентом без жаргона».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 Разобрать фразу «закрутился, забылся» как </w:t>
      </w:r>
      <w:proofErr w:type="spellStart"/>
      <w:r w:rsidRPr="0051228C">
        <w:rPr>
          <w:rFonts w:asciiTheme="minorHAnsi" w:hAnsiTheme="minorHAnsi" w:cstheme="minorHAnsi"/>
          <w:color w:val="0F1115"/>
          <w:sz w:val="26"/>
          <w:szCs w:val="26"/>
        </w:rPr>
        <w:t>антипример</w:t>
      </w:r>
      <w:proofErr w:type="spellEnd"/>
      <w:r w:rsidRPr="0051228C">
        <w:rPr>
          <w:rFonts w:asciiTheme="minorHAnsi" w:hAnsiTheme="minorHAnsi" w:cstheme="minorHAnsi"/>
          <w:color w:val="0F1115"/>
          <w:sz w:val="26"/>
          <w:szCs w:val="26"/>
        </w:rPr>
        <w:t>. Отработать правильные формулировки.</w:t>
      </w:r>
    </w:p>
    <w:p w14:paraId="36B1556E" w14:textId="638C0FF7" w:rsidR="009F5A0E" w:rsidRDefault="009F5A0E" w:rsidP="00185E28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Еженедельный аудит «зависших» сделок и невыполненных обещаний.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 РОП просматривает сделки, где клиент напоминал о себе или жаловался на забывчивость, и разбирает с менеджером причины.</w:t>
      </w:r>
    </w:p>
    <w:p w14:paraId="0F4D5226" w14:textId="77777777" w:rsidR="00185E28" w:rsidRPr="0051228C" w:rsidRDefault="00185E28" w:rsidP="00185E28">
      <w:pPr>
        <w:pStyle w:val="ds-markdown-paragraph"/>
        <w:shd w:val="clear" w:color="auto" w:fill="FFFFFF"/>
        <w:spacing w:before="0" w:beforeAutospacing="0" w:after="0" w:afterAutospacing="0" w:line="288" w:lineRule="auto"/>
        <w:ind w:left="720"/>
        <w:rPr>
          <w:rFonts w:asciiTheme="minorHAnsi" w:hAnsiTheme="minorHAnsi" w:cstheme="minorHAnsi"/>
          <w:color w:val="0F1115"/>
          <w:sz w:val="26"/>
          <w:szCs w:val="26"/>
        </w:rPr>
      </w:pPr>
    </w:p>
    <w:p w14:paraId="4C2723EB" w14:textId="77777777" w:rsidR="009F5A0E" w:rsidRPr="00185E28" w:rsidRDefault="009F5A0E" w:rsidP="000E7629">
      <w:pPr>
        <w:pStyle w:val="20"/>
        <w:shd w:val="clear" w:color="auto" w:fill="FFFFFF"/>
        <w:spacing w:before="0" w:line="288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185E28">
        <w:rPr>
          <w:rStyle w:val="a4"/>
          <w:rFonts w:asciiTheme="minorHAnsi" w:hAnsiTheme="minorHAnsi" w:cstheme="minorHAnsi"/>
          <w:color w:val="0070C0"/>
          <w:sz w:val="28"/>
          <w:szCs w:val="28"/>
        </w:rPr>
        <w:t>6. Заключение</w:t>
      </w:r>
    </w:p>
    <w:p w14:paraId="1499C8BD" w14:textId="73F27FB0" w:rsidR="009F5A0E" w:rsidRPr="0051228C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Денис Белов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потенциально сильный менеджер, который в данный момент наносит ущерб репутации компании своей недисциплинированностью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. Он технически грамотен, доброжелателен, умеет признавать ошибки. Но системные провалы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забытые обещания, пустые письма, отсутствие имени клиента, потеря файлов, жаргон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перевешивают.</w:t>
      </w:r>
    </w:p>
    <w:p w14:paraId="6AB6B062" w14:textId="77777777" w:rsidR="009F5A0E" w:rsidRPr="0051228C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Клиент, однажды столкнувшись с тем, что менеджер «забылся» или не перезвонил, </w:t>
      </w:r>
      <w:r w:rsidRPr="00BA0E24">
        <w:rPr>
          <w:rFonts w:asciiTheme="minorHAnsi" w:hAnsiTheme="minorHAnsi" w:cstheme="minorHAnsi"/>
          <w:b/>
          <w:bCs/>
          <w:color w:val="0F1115"/>
          <w:sz w:val="26"/>
          <w:szCs w:val="26"/>
        </w:rPr>
        <w:t>в следующий раз выберет другую компанию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. В ритуальной сфере это особенно критично: </w:t>
      </w:r>
      <w:r w:rsidRPr="00BA0E24">
        <w:rPr>
          <w:rFonts w:asciiTheme="minorHAnsi" w:hAnsiTheme="minorHAnsi" w:cstheme="minorHAnsi"/>
          <w:b/>
          <w:bCs/>
          <w:color w:val="0070C0"/>
          <w:sz w:val="26"/>
          <w:szCs w:val="26"/>
        </w:rPr>
        <w:t>люди приходят в состоянии стресса, им нужна не просто компетентность, а абсолютная надёжность и уважение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7D998281" w14:textId="20868CDC" w:rsidR="009F5A0E" w:rsidRPr="0051228C" w:rsidRDefault="009F5A0E" w:rsidP="00BA0E24">
      <w:pPr>
        <w:pStyle w:val="ds-markdown-paragraph"/>
        <w:shd w:val="clear" w:color="auto" w:fill="FFFFFF"/>
        <w:spacing w:before="12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>Если Денис в ближайшее время не возьмёт в привычку </w:t>
      </w: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фиксировать обещания, всегда представляться, писать осмысленные письма с именем клиента и перепроверять расчёты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его эффективность останется низкой, а репутационные риски будут расти. Если же он внедрит эти простые, но жёсткие ритуалы, он вполне может стать одним из лучших в отделе.</w:t>
      </w:r>
    </w:p>
    <w:p w14:paraId="05308614" w14:textId="77777777" w:rsidR="009F5A0E" w:rsidRPr="0051228C" w:rsidRDefault="009F5A0E" w:rsidP="00185E28">
      <w:pPr>
        <w:pStyle w:val="ds-markdown-paragraph"/>
        <w:shd w:val="clear" w:color="auto" w:fill="FFFFFF"/>
        <w:spacing w:before="12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Style w:val="a4"/>
          <w:rFonts w:asciiTheme="minorHAnsi" w:hAnsiTheme="minorHAnsi" w:cstheme="minorHAnsi"/>
          <w:color w:val="0F1115"/>
          <w:sz w:val="26"/>
          <w:szCs w:val="26"/>
        </w:rPr>
        <w:t>Особый акцент:</w:t>
      </w:r>
    </w:p>
    <w:p w14:paraId="31946071" w14:textId="180923B7" w:rsidR="009F5A0E" w:rsidRPr="00BA0E24" w:rsidRDefault="009F5A0E" w:rsidP="00185E28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</w:tabs>
        <w:spacing w:before="0" w:beforeAutospacing="0" w:after="0" w:afterAutospacing="0" w:line="288" w:lineRule="auto"/>
        <w:ind w:left="284" w:hanging="284"/>
        <w:rPr>
          <w:rFonts w:asciiTheme="minorHAnsi" w:hAnsiTheme="minorHAnsi" w:cstheme="minorHAnsi"/>
          <w:b/>
          <w:bCs/>
          <w:color w:val="0F1115"/>
          <w:sz w:val="26"/>
          <w:szCs w:val="26"/>
        </w:rPr>
      </w:pPr>
      <w:r w:rsidRPr="00BA0E24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 xml:space="preserve">«Закрутился, забылся» </w:t>
      </w:r>
      <w:r w:rsidR="00E90A9D" w:rsidRPr="00BA0E24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>–</w:t>
      </w:r>
      <w:r w:rsidRPr="00BA0E24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 xml:space="preserve"> вычеркнуть из лексикона навсегда.</w:t>
      </w:r>
    </w:p>
    <w:p w14:paraId="2444AB37" w14:textId="2C9DF5EC" w:rsidR="009F5A0E" w:rsidRPr="00BA0E24" w:rsidRDefault="009F5A0E" w:rsidP="00185E28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</w:tabs>
        <w:spacing w:before="0" w:beforeAutospacing="0" w:after="0" w:afterAutospacing="0" w:line="288" w:lineRule="auto"/>
        <w:ind w:left="284" w:hanging="284"/>
        <w:rPr>
          <w:rFonts w:asciiTheme="minorHAnsi" w:hAnsiTheme="minorHAnsi" w:cstheme="minorHAnsi"/>
          <w:b/>
          <w:bCs/>
          <w:color w:val="0F1115"/>
          <w:sz w:val="26"/>
          <w:szCs w:val="26"/>
        </w:rPr>
      </w:pPr>
      <w:r w:rsidRPr="00BA0E24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 xml:space="preserve">Пустое письмо с файлом </w:t>
      </w:r>
      <w:r w:rsidR="00E90A9D" w:rsidRPr="00BA0E24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>–</w:t>
      </w:r>
      <w:r w:rsidRPr="00BA0E24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 xml:space="preserve"> неуважение. Всегда пишите пояснение.</w:t>
      </w:r>
    </w:p>
    <w:p w14:paraId="7969207D" w14:textId="11C8F2D5" w:rsidR="009F5A0E" w:rsidRPr="00BA0E24" w:rsidRDefault="009F5A0E" w:rsidP="00185E28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</w:tabs>
        <w:spacing w:before="0" w:beforeAutospacing="0" w:after="0" w:afterAutospacing="0" w:line="288" w:lineRule="auto"/>
        <w:ind w:left="284" w:hanging="284"/>
        <w:rPr>
          <w:rFonts w:asciiTheme="minorHAnsi" w:hAnsiTheme="minorHAnsi" w:cstheme="minorHAnsi"/>
          <w:b/>
          <w:bCs/>
          <w:color w:val="0F1115"/>
          <w:sz w:val="26"/>
          <w:szCs w:val="26"/>
        </w:rPr>
      </w:pPr>
      <w:r w:rsidRPr="00BA0E24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 xml:space="preserve">«Добрый день» без имени </w:t>
      </w:r>
      <w:r w:rsidR="00E90A9D" w:rsidRPr="00BA0E24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>–</w:t>
      </w:r>
      <w:r w:rsidRPr="00BA0E24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 xml:space="preserve"> недопустимо. Всегда добавляйте имя.</w:t>
      </w:r>
    </w:p>
    <w:p w14:paraId="51104E80" w14:textId="796C698C" w:rsidR="009F5A0E" w:rsidRPr="00BA0E24" w:rsidRDefault="009F5A0E" w:rsidP="00185E28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</w:tabs>
        <w:spacing w:before="0" w:beforeAutospacing="0" w:after="0" w:afterAutospacing="0" w:line="288" w:lineRule="auto"/>
        <w:ind w:left="284" w:hanging="284"/>
        <w:rPr>
          <w:rFonts w:asciiTheme="minorHAnsi" w:hAnsiTheme="minorHAnsi" w:cstheme="minorHAnsi"/>
          <w:b/>
          <w:bCs/>
          <w:color w:val="0F1115"/>
          <w:sz w:val="26"/>
          <w:szCs w:val="26"/>
        </w:rPr>
      </w:pPr>
      <w:r w:rsidRPr="00BA0E24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 xml:space="preserve">Обещал перезвонить </w:t>
      </w:r>
      <w:r w:rsidR="00E90A9D" w:rsidRPr="00BA0E24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>–</w:t>
      </w:r>
      <w:r w:rsidRPr="00BA0E24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 xml:space="preserve"> зафиксируй в CRM и сделай.</w:t>
      </w:r>
    </w:p>
    <w:p w14:paraId="79A05E56" w14:textId="77777777" w:rsidR="009F5A0E" w:rsidRPr="00BA0E24" w:rsidRDefault="009F5A0E" w:rsidP="00185E28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</w:tabs>
        <w:spacing w:before="0" w:beforeAutospacing="0" w:after="0" w:afterAutospacing="0" w:line="288" w:lineRule="auto"/>
        <w:ind w:left="284" w:hanging="284"/>
        <w:rPr>
          <w:rFonts w:asciiTheme="minorHAnsi" w:hAnsiTheme="minorHAnsi" w:cstheme="minorHAnsi"/>
          <w:b/>
          <w:bCs/>
          <w:color w:val="0F1115"/>
          <w:sz w:val="26"/>
          <w:szCs w:val="26"/>
        </w:rPr>
      </w:pPr>
      <w:r w:rsidRPr="00BA0E24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>Клиент должен чувствовать, что о нём помнят, а не «закрутились».</w:t>
      </w:r>
    </w:p>
    <w:p w14:paraId="18500148" w14:textId="35F412AA" w:rsidR="009F5A0E" w:rsidRPr="0051228C" w:rsidRDefault="009F5A0E" w:rsidP="00185E28">
      <w:pPr>
        <w:pStyle w:val="ds-markdown-paragraph"/>
        <w:shd w:val="clear" w:color="auto" w:fill="FFFFFF"/>
        <w:spacing w:before="12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Выявленные зоны роста позволяют превратить Дениса из «неровного старателя» в надёжного партнёра для клиентов. Но для этого нужны усилия и с его стороны, и со стороны компании </w:t>
      </w:r>
      <w:r w:rsidR="00E90A9D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51228C">
        <w:rPr>
          <w:rFonts w:asciiTheme="minorHAnsi" w:hAnsiTheme="minorHAnsi" w:cstheme="minorHAnsi"/>
          <w:color w:val="0F1115"/>
          <w:sz w:val="26"/>
          <w:szCs w:val="26"/>
        </w:rPr>
        <w:t xml:space="preserve"> через стандарты, контроль и обучение.</w:t>
      </w:r>
    </w:p>
    <w:p w14:paraId="1EF3BA31" w14:textId="77777777" w:rsidR="009F5A0E" w:rsidRPr="0051228C" w:rsidRDefault="009F5A0E" w:rsidP="000E7629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18DF0D9A" w14:textId="77777777" w:rsidR="00337417" w:rsidRPr="0051228C" w:rsidRDefault="00337417" w:rsidP="000E7629">
      <w:pPr>
        <w:spacing w:after="0" w:line="288" w:lineRule="auto"/>
        <w:rPr>
          <w:rFonts w:cstheme="minorHAnsi"/>
          <w:sz w:val="26"/>
          <w:szCs w:val="26"/>
        </w:rPr>
      </w:pPr>
    </w:p>
    <w:p w14:paraId="304BDF48" w14:textId="77777777" w:rsidR="00337417" w:rsidRPr="0051228C" w:rsidRDefault="00337417" w:rsidP="000E7629">
      <w:pPr>
        <w:spacing w:after="0" w:line="288" w:lineRule="auto"/>
        <w:rPr>
          <w:rFonts w:cstheme="minorHAnsi"/>
          <w:sz w:val="26"/>
          <w:szCs w:val="26"/>
        </w:rPr>
      </w:pPr>
    </w:p>
    <w:p w14:paraId="0540A29A" w14:textId="1BAA992E" w:rsidR="00736B62" w:rsidRPr="0051228C" w:rsidRDefault="00736B62" w:rsidP="000E7629">
      <w:pPr>
        <w:spacing w:after="0" w:line="288" w:lineRule="auto"/>
        <w:rPr>
          <w:rFonts w:cstheme="minorHAnsi"/>
          <w:sz w:val="26"/>
          <w:szCs w:val="26"/>
        </w:rPr>
      </w:pPr>
    </w:p>
    <w:p w14:paraId="6D79B10F" w14:textId="77777777" w:rsidR="003803E7" w:rsidRPr="0051228C" w:rsidRDefault="003803E7" w:rsidP="000E7629">
      <w:pPr>
        <w:spacing w:after="0" w:line="288" w:lineRule="auto"/>
        <w:rPr>
          <w:rStyle w:val="a4"/>
          <w:rFonts w:cstheme="minorHAnsi"/>
          <w:color w:val="0070C0"/>
          <w:sz w:val="26"/>
          <w:szCs w:val="26"/>
        </w:rPr>
      </w:pPr>
    </w:p>
    <w:sectPr w:rsidR="003803E7" w:rsidRPr="0051228C" w:rsidSect="00ED0502">
      <w:pgSz w:w="11906" w:h="16838"/>
      <w:pgMar w:top="851" w:right="991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E45F6"/>
    <w:multiLevelType w:val="multilevel"/>
    <w:tmpl w:val="4C6C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33BAE"/>
    <w:multiLevelType w:val="multilevel"/>
    <w:tmpl w:val="96EC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66D28"/>
    <w:multiLevelType w:val="multilevel"/>
    <w:tmpl w:val="C52C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66CF0"/>
    <w:multiLevelType w:val="multilevel"/>
    <w:tmpl w:val="13E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D0611"/>
    <w:multiLevelType w:val="multilevel"/>
    <w:tmpl w:val="E790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A4735C"/>
    <w:multiLevelType w:val="multilevel"/>
    <w:tmpl w:val="E790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9C1EB9"/>
    <w:multiLevelType w:val="multilevel"/>
    <w:tmpl w:val="8840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044336"/>
    <w:multiLevelType w:val="multilevel"/>
    <w:tmpl w:val="86AE6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6A36F9"/>
    <w:multiLevelType w:val="multilevel"/>
    <w:tmpl w:val="71E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D4638"/>
    <w:multiLevelType w:val="multilevel"/>
    <w:tmpl w:val="06DC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6F0EEC"/>
    <w:multiLevelType w:val="multilevel"/>
    <w:tmpl w:val="50CA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974ACC"/>
    <w:multiLevelType w:val="multilevel"/>
    <w:tmpl w:val="55B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A706F"/>
    <w:multiLevelType w:val="multilevel"/>
    <w:tmpl w:val="51E4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539A4"/>
    <w:multiLevelType w:val="multilevel"/>
    <w:tmpl w:val="2EF4C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8873EF"/>
    <w:multiLevelType w:val="multilevel"/>
    <w:tmpl w:val="DBC8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C2D66"/>
    <w:multiLevelType w:val="multilevel"/>
    <w:tmpl w:val="CEEA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605DD"/>
    <w:multiLevelType w:val="multilevel"/>
    <w:tmpl w:val="44BC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B37CF"/>
    <w:multiLevelType w:val="multilevel"/>
    <w:tmpl w:val="7E12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334C5"/>
    <w:multiLevelType w:val="multilevel"/>
    <w:tmpl w:val="E56E39BA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6"/>
        <w:szCs w:val="2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5522B3"/>
    <w:multiLevelType w:val="multilevel"/>
    <w:tmpl w:val="A8BCA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6420D5"/>
    <w:multiLevelType w:val="multilevel"/>
    <w:tmpl w:val="9832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074B6"/>
    <w:multiLevelType w:val="multilevel"/>
    <w:tmpl w:val="5EBE0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0977AD"/>
    <w:multiLevelType w:val="multilevel"/>
    <w:tmpl w:val="D370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9D1944"/>
    <w:multiLevelType w:val="multilevel"/>
    <w:tmpl w:val="E56E39BA"/>
    <w:styleLink w:val="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6"/>
        <w:szCs w:val="2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23"/>
  </w:num>
  <w:num w:numId="3">
    <w:abstractNumId w:val="12"/>
  </w:num>
  <w:num w:numId="4">
    <w:abstractNumId w:val="16"/>
  </w:num>
  <w:num w:numId="5">
    <w:abstractNumId w:val="2"/>
  </w:num>
  <w:num w:numId="6">
    <w:abstractNumId w:val="4"/>
  </w:num>
  <w:num w:numId="7">
    <w:abstractNumId w:val="9"/>
  </w:num>
  <w:num w:numId="8">
    <w:abstractNumId w:val="1"/>
  </w:num>
  <w:num w:numId="9">
    <w:abstractNumId w:val="17"/>
  </w:num>
  <w:num w:numId="10">
    <w:abstractNumId w:val="14"/>
  </w:num>
  <w:num w:numId="11">
    <w:abstractNumId w:val="22"/>
  </w:num>
  <w:num w:numId="12">
    <w:abstractNumId w:val="11"/>
  </w:num>
  <w:num w:numId="13">
    <w:abstractNumId w:val="10"/>
  </w:num>
  <w:num w:numId="14">
    <w:abstractNumId w:val="6"/>
  </w:num>
  <w:num w:numId="15">
    <w:abstractNumId w:val="5"/>
  </w:num>
  <w:num w:numId="16">
    <w:abstractNumId w:val="15"/>
  </w:num>
  <w:num w:numId="17">
    <w:abstractNumId w:val="20"/>
  </w:num>
  <w:num w:numId="18">
    <w:abstractNumId w:val="13"/>
  </w:num>
  <w:num w:numId="19">
    <w:abstractNumId w:val="0"/>
  </w:num>
  <w:num w:numId="20">
    <w:abstractNumId w:val="3"/>
  </w:num>
  <w:num w:numId="21">
    <w:abstractNumId w:val="21"/>
  </w:num>
  <w:num w:numId="22">
    <w:abstractNumId w:val="19"/>
  </w:num>
  <w:num w:numId="23">
    <w:abstractNumId w:val="7"/>
  </w:num>
  <w:num w:numId="24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1CA"/>
    <w:rsid w:val="00004D3B"/>
    <w:rsid w:val="000147A5"/>
    <w:rsid w:val="000163CB"/>
    <w:rsid w:val="00023835"/>
    <w:rsid w:val="0002452F"/>
    <w:rsid w:val="0002508C"/>
    <w:rsid w:val="00026935"/>
    <w:rsid w:val="0003117C"/>
    <w:rsid w:val="000317D1"/>
    <w:rsid w:val="0003250C"/>
    <w:rsid w:val="000348A3"/>
    <w:rsid w:val="00035231"/>
    <w:rsid w:val="00041A2B"/>
    <w:rsid w:val="00042531"/>
    <w:rsid w:val="00042C48"/>
    <w:rsid w:val="00045273"/>
    <w:rsid w:val="0004566D"/>
    <w:rsid w:val="000459EE"/>
    <w:rsid w:val="00046A30"/>
    <w:rsid w:val="00046A73"/>
    <w:rsid w:val="00046D6A"/>
    <w:rsid w:val="000539E5"/>
    <w:rsid w:val="00053D51"/>
    <w:rsid w:val="000551E4"/>
    <w:rsid w:val="00055C1B"/>
    <w:rsid w:val="000600C6"/>
    <w:rsid w:val="00060D3A"/>
    <w:rsid w:val="000749AA"/>
    <w:rsid w:val="00074D12"/>
    <w:rsid w:val="0007563A"/>
    <w:rsid w:val="000806B3"/>
    <w:rsid w:val="00082A14"/>
    <w:rsid w:val="00082B33"/>
    <w:rsid w:val="0009007E"/>
    <w:rsid w:val="00090592"/>
    <w:rsid w:val="00093B4A"/>
    <w:rsid w:val="00094FE8"/>
    <w:rsid w:val="00096734"/>
    <w:rsid w:val="00097005"/>
    <w:rsid w:val="000A2016"/>
    <w:rsid w:val="000A30F7"/>
    <w:rsid w:val="000A372C"/>
    <w:rsid w:val="000A451E"/>
    <w:rsid w:val="000A5AE9"/>
    <w:rsid w:val="000A7460"/>
    <w:rsid w:val="000B45E6"/>
    <w:rsid w:val="000B6D9B"/>
    <w:rsid w:val="000B70FE"/>
    <w:rsid w:val="000C0E04"/>
    <w:rsid w:val="000C2238"/>
    <w:rsid w:val="000D74D8"/>
    <w:rsid w:val="000D7688"/>
    <w:rsid w:val="000E4089"/>
    <w:rsid w:val="000E7629"/>
    <w:rsid w:val="000F1A24"/>
    <w:rsid w:val="000F2A68"/>
    <w:rsid w:val="000F4E9E"/>
    <w:rsid w:val="0011338D"/>
    <w:rsid w:val="00117D76"/>
    <w:rsid w:val="001210A2"/>
    <w:rsid w:val="001210E7"/>
    <w:rsid w:val="00121BBF"/>
    <w:rsid w:val="001251CE"/>
    <w:rsid w:val="00125248"/>
    <w:rsid w:val="001264B0"/>
    <w:rsid w:val="00126A04"/>
    <w:rsid w:val="00133BC5"/>
    <w:rsid w:val="00134505"/>
    <w:rsid w:val="00141B78"/>
    <w:rsid w:val="0014374E"/>
    <w:rsid w:val="00145C11"/>
    <w:rsid w:val="00146C4A"/>
    <w:rsid w:val="00147948"/>
    <w:rsid w:val="0015323E"/>
    <w:rsid w:val="0015421F"/>
    <w:rsid w:val="001639DD"/>
    <w:rsid w:val="00164CC1"/>
    <w:rsid w:val="00165D46"/>
    <w:rsid w:val="00170858"/>
    <w:rsid w:val="001759DF"/>
    <w:rsid w:val="00177551"/>
    <w:rsid w:val="0018280D"/>
    <w:rsid w:val="00183DE4"/>
    <w:rsid w:val="00185E28"/>
    <w:rsid w:val="00191BB8"/>
    <w:rsid w:val="001A1197"/>
    <w:rsid w:val="001A312B"/>
    <w:rsid w:val="001A4043"/>
    <w:rsid w:val="001B04EA"/>
    <w:rsid w:val="001B1707"/>
    <w:rsid w:val="001B19CD"/>
    <w:rsid w:val="001B6B11"/>
    <w:rsid w:val="001C0729"/>
    <w:rsid w:val="001C372F"/>
    <w:rsid w:val="001C5182"/>
    <w:rsid w:val="001C5C73"/>
    <w:rsid w:val="001D17DC"/>
    <w:rsid w:val="001D21D3"/>
    <w:rsid w:val="001D28CB"/>
    <w:rsid w:val="001E3605"/>
    <w:rsid w:val="001E4B77"/>
    <w:rsid w:val="001E61CA"/>
    <w:rsid w:val="001E682F"/>
    <w:rsid w:val="001E76C4"/>
    <w:rsid w:val="001F0CF1"/>
    <w:rsid w:val="002003FB"/>
    <w:rsid w:val="002108EB"/>
    <w:rsid w:val="00212E3A"/>
    <w:rsid w:val="00226CB3"/>
    <w:rsid w:val="00235BEE"/>
    <w:rsid w:val="00237EAF"/>
    <w:rsid w:val="002402BB"/>
    <w:rsid w:val="0024555B"/>
    <w:rsid w:val="002463A1"/>
    <w:rsid w:val="0024658C"/>
    <w:rsid w:val="002536ED"/>
    <w:rsid w:val="00253907"/>
    <w:rsid w:val="00253BE5"/>
    <w:rsid w:val="00253FC2"/>
    <w:rsid w:val="00263415"/>
    <w:rsid w:val="00263E5F"/>
    <w:rsid w:val="002656FB"/>
    <w:rsid w:val="00270125"/>
    <w:rsid w:val="00275AD0"/>
    <w:rsid w:val="002847EC"/>
    <w:rsid w:val="00285DFB"/>
    <w:rsid w:val="00287913"/>
    <w:rsid w:val="0029060D"/>
    <w:rsid w:val="00293054"/>
    <w:rsid w:val="00295C00"/>
    <w:rsid w:val="002A4298"/>
    <w:rsid w:val="002A7470"/>
    <w:rsid w:val="002B52DE"/>
    <w:rsid w:val="002B5F30"/>
    <w:rsid w:val="002B6763"/>
    <w:rsid w:val="002C579D"/>
    <w:rsid w:val="002D0163"/>
    <w:rsid w:val="002E6A63"/>
    <w:rsid w:val="002F1083"/>
    <w:rsid w:val="0030690E"/>
    <w:rsid w:val="00306A53"/>
    <w:rsid w:val="00312AFF"/>
    <w:rsid w:val="00312D41"/>
    <w:rsid w:val="00313672"/>
    <w:rsid w:val="00314E7A"/>
    <w:rsid w:val="00316AF1"/>
    <w:rsid w:val="003209DE"/>
    <w:rsid w:val="00322DAD"/>
    <w:rsid w:val="00333272"/>
    <w:rsid w:val="00333F54"/>
    <w:rsid w:val="00336B1D"/>
    <w:rsid w:val="00337417"/>
    <w:rsid w:val="00355D40"/>
    <w:rsid w:val="0036027E"/>
    <w:rsid w:val="0036250A"/>
    <w:rsid w:val="003643CC"/>
    <w:rsid w:val="00364474"/>
    <w:rsid w:val="00374527"/>
    <w:rsid w:val="003803E7"/>
    <w:rsid w:val="00381BFF"/>
    <w:rsid w:val="00384C6F"/>
    <w:rsid w:val="0038728C"/>
    <w:rsid w:val="00390DDD"/>
    <w:rsid w:val="003923F5"/>
    <w:rsid w:val="003A08BB"/>
    <w:rsid w:val="003A113A"/>
    <w:rsid w:val="003A17BE"/>
    <w:rsid w:val="003A2250"/>
    <w:rsid w:val="003A55B7"/>
    <w:rsid w:val="003A5B82"/>
    <w:rsid w:val="003B1049"/>
    <w:rsid w:val="003B11CF"/>
    <w:rsid w:val="003C242E"/>
    <w:rsid w:val="003C3DA5"/>
    <w:rsid w:val="003C58DD"/>
    <w:rsid w:val="003C6DA0"/>
    <w:rsid w:val="003D5EA1"/>
    <w:rsid w:val="003D7902"/>
    <w:rsid w:val="003D7CBD"/>
    <w:rsid w:val="003E00F5"/>
    <w:rsid w:val="003E01E7"/>
    <w:rsid w:val="003E159F"/>
    <w:rsid w:val="003E43E5"/>
    <w:rsid w:val="003E53D6"/>
    <w:rsid w:val="003E70A5"/>
    <w:rsid w:val="003F1F5B"/>
    <w:rsid w:val="003F2493"/>
    <w:rsid w:val="003F28D1"/>
    <w:rsid w:val="003F5115"/>
    <w:rsid w:val="003F56C1"/>
    <w:rsid w:val="003F6BBB"/>
    <w:rsid w:val="00401D70"/>
    <w:rsid w:val="00401F8B"/>
    <w:rsid w:val="004024BF"/>
    <w:rsid w:val="00405A32"/>
    <w:rsid w:val="00410333"/>
    <w:rsid w:val="00412BAD"/>
    <w:rsid w:val="0041686D"/>
    <w:rsid w:val="004225FA"/>
    <w:rsid w:val="00425EC4"/>
    <w:rsid w:val="00426C1E"/>
    <w:rsid w:val="00426C69"/>
    <w:rsid w:val="00430BBB"/>
    <w:rsid w:val="00430E2D"/>
    <w:rsid w:val="00433F76"/>
    <w:rsid w:val="00442C1B"/>
    <w:rsid w:val="0044319C"/>
    <w:rsid w:val="00443A73"/>
    <w:rsid w:val="0044406D"/>
    <w:rsid w:val="00445B48"/>
    <w:rsid w:val="004465DE"/>
    <w:rsid w:val="004523A4"/>
    <w:rsid w:val="004542AB"/>
    <w:rsid w:val="00455AF8"/>
    <w:rsid w:val="004577F2"/>
    <w:rsid w:val="00460A10"/>
    <w:rsid w:val="00462B83"/>
    <w:rsid w:val="00463081"/>
    <w:rsid w:val="00471CC1"/>
    <w:rsid w:val="00473384"/>
    <w:rsid w:val="00473458"/>
    <w:rsid w:val="00475DAD"/>
    <w:rsid w:val="00476A10"/>
    <w:rsid w:val="004813D2"/>
    <w:rsid w:val="00484D56"/>
    <w:rsid w:val="00485B35"/>
    <w:rsid w:val="00490724"/>
    <w:rsid w:val="00491532"/>
    <w:rsid w:val="0049391F"/>
    <w:rsid w:val="00495DC0"/>
    <w:rsid w:val="004B10B4"/>
    <w:rsid w:val="004B6251"/>
    <w:rsid w:val="004C13D2"/>
    <w:rsid w:val="004C22A9"/>
    <w:rsid w:val="004C4E57"/>
    <w:rsid w:val="004D188C"/>
    <w:rsid w:val="004D2304"/>
    <w:rsid w:val="004D2851"/>
    <w:rsid w:val="004D5834"/>
    <w:rsid w:val="004E597D"/>
    <w:rsid w:val="004E7410"/>
    <w:rsid w:val="004F19F1"/>
    <w:rsid w:val="004F1BA0"/>
    <w:rsid w:val="004F25B0"/>
    <w:rsid w:val="004F331E"/>
    <w:rsid w:val="004F43DE"/>
    <w:rsid w:val="004F5AD9"/>
    <w:rsid w:val="004F6046"/>
    <w:rsid w:val="00500DCC"/>
    <w:rsid w:val="00501869"/>
    <w:rsid w:val="00506FAD"/>
    <w:rsid w:val="005074F1"/>
    <w:rsid w:val="00511F68"/>
    <w:rsid w:val="0051228C"/>
    <w:rsid w:val="00515C99"/>
    <w:rsid w:val="005217D1"/>
    <w:rsid w:val="00522B75"/>
    <w:rsid w:val="0052337B"/>
    <w:rsid w:val="00526FC9"/>
    <w:rsid w:val="00527E98"/>
    <w:rsid w:val="0053196D"/>
    <w:rsid w:val="00532AF7"/>
    <w:rsid w:val="0053344F"/>
    <w:rsid w:val="00534798"/>
    <w:rsid w:val="005350EC"/>
    <w:rsid w:val="00535E0A"/>
    <w:rsid w:val="005366A0"/>
    <w:rsid w:val="00536839"/>
    <w:rsid w:val="005401BB"/>
    <w:rsid w:val="0054735E"/>
    <w:rsid w:val="00552B23"/>
    <w:rsid w:val="005553E3"/>
    <w:rsid w:val="00555C73"/>
    <w:rsid w:val="005579BA"/>
    <w:rsid w:val="005615CF"/>
    <w:rsid w:val="00563092"/>
    <w:rsid w:val="00570715"/>
    <w:rsid w:val="005734FD"/>
    <w:rsid w:val="00573607"/>
    <w:rsid w:val="00574E63"/>
    <w:rsid w:val="0058130B"/>
    <w:rsid w:val="005838FE"/>
    <w:rsid w:val="0058489E"/>
    <w:rsid w:val="0058718B"/>
    <w:rsid w:val="0059044A"/>
    <w:rsid w:val="00590D2B"/>
    <w:rsid w:val="0059174F"/>
    <w:rsid w:val="00591FF7"/>
    <w:rsid w:val="00593FF7"/>
    <w:rsid w:val="00595B8C"/>
    <w:rsid w:val="005A297A"/>
    <w:rsid w:val="005A31DC"/>
    <w:rsid w:val="005A63AA"/>
    <w:rsid w:val="005B0FA3"/>
    <w:rsid w:val="005B334B"/>
    <w:rsid w:val="005B3C64"/>
    <w:rsid w:val="005B4D44"/>
    <w:rsid w:val="005C6A3D"/>
    <w:rsid w:val="005D2D20"/>
    <w:rsid w:val="005D6C9D"/>
    <w:rsid w:val="005D70B5"/>
    <w:rsid w:val="005F38AC"/>
    <w:rsid w:val="005F3B9B"/>
    <w:rsid w:val="005F447C"/>
    <w:rsid w:val="005F58FA"/>
    <w:rsid w:val="00600B9C"/>
    <w:rsid w:val="006030CF"/>
    <w:rsid w:val="0060399D"/>
    <w:rsid w:val="00603C69"/>
    <w:rsid w:val="00604F90"/>
    <w:rsid w:val="006060EF"/>
    <w:rsid w:val="00610B2C"/>
    <w:rsid w:val="006136F2"/>
    <w:rsid w:val="00617F56"/>
    <w:rsid w:val="00621FD5"/>
    <w:rsid w:val="006249F7"/>
    <w:rsid w:val="00632501"/>
    <w:rsid w:val="006327C2"/>
    <w:rsid w:val="00634B2C"/>
    <w:rsid w:val="00636AE2"/>
    <w:rsid w:val="00641340"/>
    <w:rsid w:val="00642632"/>
    <w:rsid w:val="00644289"/>
    <w:rsid w:val="00645DB1"/>
    <w:rsid w:val="00646150"/>
    <w:rsid w:val="006516E6"/>
    <w:rsid w:val="00651DD8"/>
    <w:rsid w:val="00653705"/>
    <w:rsid w:val="00653B35"/>
    <w:rsid w:val="006563FB"/>
    <w:rsid w:val="0065719A"/>
    <w:rsid w:val="006601E8"/>
    <w:rsid w:val="00662405"/>
    <w:rsid w:val="00662BD1"/>
    <w:rsid w:val="00674628"/>
    <w:rsid w:val="006800DE"/>
    <w:rsid w:val="00681DB5"/>
    <w:rsid w:val="00684867"/>
    <w:rsid w:val="00690FCE"/>
    <w:rsid w:val="0069150E"/>
    <w:rsid w:val="00695A81"/>
    <w:rsid w:val="006A0F41"/>
    <w:rsid w:val="006A6CA2"/>
    <w:rsid w:val="006B333E"/>
    <w:rsid w:val="006B70E5"/>
    <w:rsid w:val="006C14B5"/>
    <w:rsid w:val="006C234B"/>
    <w:rsid w:val="006C64B2"/>
    <w:rsid w:val="006D384E"/>
    <w:rsid w:val="006D4502"/>
    <w:rsid w:val="006E4303"/>
    <w:rsid w:val="006E74D4"/>
    <w:rsid w:val="006F0018"/>
    <w:rsid w:val="006F111D"/>
    <w:rsid w:val="007022F2"/>
    <w:rsid w:val="007044C1"/>
    <w:rsid w:val="0070656D"/>
    <w:rsid w:val="00706E4A"/>
    <w:rsid w:val="00706FA6"/>
    <w:rsid w:val="00707E37"/>
    <w:rsid w:val="00711327"/>
    <w:rsid w:val="00712CC7"/>
    <w:rsid w:val="00723335"/>
    <w:rsid w:val="00731C8C"/>
    <w:rsid w:val="00731F7F"/>
    <w:rsid w:val="00733EEC"/>
    <w:rsid w:val="00734DBD"/>
    <w:rsid w:val="00736B62"/>
    <w:rsid w:val="0073710B"/>
    <w:rsid w:val="00737582"/>
    <w:rsid w:val="007470AF"/>
    <w:rsid w:val="007470B8"/>
    <w:rsid w:val="00747B87"/>
    <w:rsid w:val="0075125E"/>
    <w:rsid w:val="007516C5"/>
    <w:rsid w:val="007551E8"/>
    <w:rsid w:val="00761404"/>
    <w:rsid w:val="00765FD4"/>
    <w:rsid w:val="007667C6"/>
    <w:rsid w:val="007673A6"/>
    <w:rsid w:val="007701DA"/>
    <w:rsid w:val="00771001"/>
    <w:rsid w:val="00777CDE"/>
    <w:rsid w:val="00780D42"/>
    <w:rsid w:val="00783ED0"/>
    <w:rsid w:val="007840F1"/>
    <w:rsid w:val="00785851"/>
    <w:rsid w:val="00786269"/>
    <w:rsid w:val="00786C2D"/>
    <w:rsid w:val="00786F5E"/>
    <w:rsid w:val="007A089F"/>
    <w:rsid w:val="007A0EA3"/>
    <w:rsid w:val="007A3BF0"/>
    <w:rsid w:val="007B0848"/>
    <w:rsid w:val="007B5865"/>
    <w:rsid w:val="007B7E9C"/>
    <w:rsid w:val="007C1CE9"/>
    <w:rsid w:val="007C6AA3"/>
    <w:rsid w:val="007D0D31"/>
    <w:rsid w:val="007E498C"/>
    <w:rsid w:val="007F32B5"/>
    <w:rsid w:val="007F53C1"/>
    <w:rsid w:val="007F6023"/>
    <w:rsid w:val="007F65B5"/>
    <w:rsid w:val="007F6CA1"/>
    <w:rsid w:val="007F7BA1"/>
    <w:rsid w:val="00800341"/>
    <w:rsid w:val="008051B2"/>
    <w:rsid w:val="00820C81"/>
    <w:rsid w:val="00827866"/>
    <w:rsid w:val="008331C4"/>
    <w:rsid w:val="008356C2"/>
    <w:rsid w:val="00836F78"/>
    <w:rsid w:val="00844ED6"/>
    <w:rsid w:val="00847CC1"/>
    <w:rsid w:val="00850556"/>
    <w:rsid w:val="008549DB"/>
    <w:rsid w:val="008560BD"/>
    <w:rsid w:val="008566DB"/>
    <w:rsid w:val="00864655"/>
    <w:rsid w:val="00873666"/>
    <w:rsid w:val="00874E93"/>
    <w:rsid w:val="00876BA3"/>
    <w:rsid w:val="008837DE"/>
    <w:rsid w:val="00887734"/>
    <w:rsid w:val="00893C86"/>
    <w:rsid w:val="00894265"/>
    <w:rsid w:val="00896E19"/>
    <w:rsid w:val="008A71FB"/>
    <w:rsid w:val="008B18BE"/>
    <w:rsid w:val="008B1DDC"/>
    <w:rsid w:val="008B2814"/>
    <w:rsid w:val="008B6FB7"/>
    <w:rsid w:val="008C6A21"/>
    <w:rsid w:val="008C6D5B"/>
    <w:rsid w:val="008D0AC5"/>
    <w:rsid w:val="008D0FAC"/>
    <w:rsid w:val="008D1F16"/>
    <w:rsid w:val="008E3868"/>
    <w:rsid w:val="008E39F3"/>
    <w:rsid w:val="008E3AA5"/>
    <w:rsid w:val="008E4933"/>
    <w:rsid w:val="008F5547"/>
    <w:rsid w:val="009010CF"/>
    <w:rsid w:val="009065A5"/>
    <w:rsid w:val="00906C44"/>
    <w:rsid w:val="009075E5"/>
    <w:rsid w:val="00911820"/>
    <w:rsid w:val="009140AC"/>
    <w:rsid w:val="00915B33"/>
    <w:rsid w:val="00915DA9"/>
    <w:rsid w:val="00917756"/>
    <w:rsid w:val="00927AE7"/>
    <w:rsid w:val="00932057"/>
    <w:rsid w:val="009345D5"/>
    <w:rsid w:val="00935CC5"/>
    <w:rsid w:val="0094239A"/>
    <w:rsid w:val="00942D34"/>
    <w:rsid w:val="00945579"/>
    <w:rsid w:val="00947550"/>
    <w:rsid w:val="00950202"/>
    <w:rsid w:val="00952762"/>
    <w:rsid w:val="00955260"/>
    <w:rsid w:val="0095784A"/>
    <w:rsid w:val="009610E9"/>
    <w:rsid w:val="00962B40"/>
    <w:rsid w:val="009644AD"/>
    <w:rsid w:val="00966E42"/>
    <w:rsid w:val="00967C64"/>
    <w:rsid w:val="00971DB1"/>
    <w:rsid w:val="00972FAB"/>
    <w:rsid w:val="009768A7"/>
    <w:rsid w:val="00980A21"/>
    <w:rsid w:val="00981B6F"/>
    <w:rsid w:val="00982A1E"/>
    <w:rsid w:val="009833B8"/>
    <w:rsid w:val="009926E3"/>
    <w:rsid w:val="00992AF4"/>
    <w:rsid w:val="0099491A"/>
    <w:rsid w:val="009949AD"/>
    <w:rsid w:val="00994EE6"/>
    <w:rsid w:val="009A07BF"/>
    <w:rsid w:val="009A1603"/>
    <w:rsid w:val="009A2565"/>
    <w:rsid w:val="009A27F7"/>
    <w:rsid w:val="009A2E27"/>
    <w:rsid w:val="009A5938"/>
    <w:rsid w:val="009B443C"/>
    <w:rsid w:val="009B56BD"/>
    <w:rsid w:val="009B707F"/>
    <w:rsid w:val="009C75EB"/>
    <w:rsid w:val="009C7E23"/>
    <w:rsid w:val="009D04F2"/>
    <w:rsid w:val="009D0B8C"/>
    <w:rsid w:val="009D11BB"/>
    <w:rsid w:val="009D4003"/>
    <w:rsid w:val="009E0F3E"/>
    <w:rsid w:val="009E298B"/>
    <w:rsid w:val="009E657A"/>
    <w:rsid w:val="009E7833"/>
    <w:rsid w:val="009F33F9"/>
    <w:rsid w:val="009F5A0E"/>
    <w:rsid w:val="00A00400"/>
    <w:rsid w:val="00A01E4C"/>
    <w:rsid w:val="00A021CA"/>
    <w:rsid w:val="00A051D4"/>
    <w:rsid w:val="00A078FF"/>
    <w:rsid w:val="00A1234A"/>
    <w:rsid w:val="00A126B9"/>
    <w:rsid w:val="00A145FA"/>
    <w:rsid w:val="00A16393"/>
    <w:rsid w:val="00A17BA2"/>
    <w:rsid w:val="00A20624"/>
    <w:rsid w:val="00A21D88"/>
    <w:rsid w:val="00A22211"/>
    <w:rsid w:val="00A30FAC"/>
    <w:rsid w:val="00A35528"/>
    <w:rsid w:val="00A36165"/>
    <w:rsid w:val="00A3657E"/>
    <w:rsid w:val="00A43811"/>
    <w:rsid w:val="00A440AC"/>
    <w:rsid w:val="00A442E3"/>
    <w:rsid w:val="00A533D1"/>
    <w:rsid w:val="00A53AD1"/>
    <w:rsid w:val="00A5543E"/>
    <w:rsid w:val="00A57044"/>
    <w:rsid w:val="00A57946"/>
    <w:rsid w:val="00A600D6"/>
    <w:rsid w:val="00A66ACF"/>
    <w:rsid w:val="00A678DC"/>
    <w:rsid w:val="00A679C9"/>
    <w:rsid w:val="00A728BA"/>
    <w:rsid w:val="00A757FE"/>
    <w:rsid w:val="00A77690"/>
    <w:rsid w:val="00A84CF4"/>
    <w:rsid w:val="00A9127D"/>
    <w:rsid w:val="00A92BFD"/>
    <w:rsid w:val="00AA0139"/>
    <w:rsid w:val="00AB32E2"/>
    <w:rsid w:val="00AC5B64"/>
    <w:rsid w:val="00AC6399"/>
    <w:rsid w:val="00AD0EEF"/>
    <w:rsid w:val="00AD2E56"/>
    <w:rsid w:val="00AE6355"/>
    <w:rsid w:val="00AE709B"/>
    <w:rsid w:val="00AF418E"/>
    <w:rsid w:val="00AF494E"/>
    <w:rsid w:val="00AF6116"/>
    <w:rsid w:val="00AF6ED1"/>
    <w:rsid w:val="00B1391A"/>
    <w:rsid w:val="00B15EAC"/>
    <w:rsid w:val="00B21E6C"/>
    <w:rsid w:val="00B2326C"/>
    <w:rsid w:val="00B26605"/>
    <w:rsid w:val="00B377BB"/>
    <w:rsid w:val="00B45B19"/>
    <w:rsid w:val="00B46CE0"/>
    <w:rsid w:val="00B47685"/>
    <w:rsid w:val="00B54116"/>
    <w:rsid w:val="00B56823"/>
    <w:rsid w:val="00B6000D"/>
    <w:rsid w:val="00B656D0"/>
    <w:rsid w:val="00B66E49"/>
    <w:rsid w:val="00B806BB"/>
    <w:rsid w:val="00B81FC6"/>
    <w:rsid w:val="00B82170"/>
    <w:rsid w:val="00B840C3"/>
    <w:rsid w:val="00B84541"/>
    <w:rsid w:val="00B874DD"/>
    <w:rsid w:val="00B90FCD"/>
    <w:rsid w:val="00B91E61"/>
    <w:rsid w:val="00BA0E24"/>
    <w:rsid w:val="00BA5E5D"/>
    <w:rsid w:val="00BA7D4B"/>
    <w:rsid w:val="00BB0A84"/>
    <w:rsid w:val="00BB3452"/>
    <w:rsid w:val="00BC0B44"/>
    <w:rsid w:val="00BC1C16"/>
    <w:rsid w:val="00BC4321"/>
    <w:rsid w:val="00BC6B83"/>
    <w:rsid w:val="00BD005B"/>
    <w:rsid w:val="00BE6F06"/>
    <w:rsid w:val="00BE78E1"/>
    <w:rsid w:val="00BF0BA7"/>
    <w:rsid w:val="00BF3414"/>
    <w:rsid w:val="00BF53CE"/>
    <w:rsid w:val="00BF6522"/>
    <w:rsid w:val="00BF7216"/>
    <w:rsid w:val="00C13513"/>
    <w:rsid w:val="00C1522C"/>
    <w:rsid w:val="00C20ACF"/>
    <w:rsid w:val="00C22EAD"/>
    <w:rsid w:val="00C2462C"/>
    <w:rsid w:val="00C25A07"/>
    <w:rsid w:val="00C31E6F"/>
    <w:rsid w:val="00C35959"/>
    <w:rsid w:val="00C36D34"/>
    <w:rsid w:val="00C37F8D"/>
    <w:rsid w:val="00C421A6"/>
    <w:rsid w:val="00C42F56"/>
    <w:rsid w:val="00C500F9"/>
    <w:rsid w:val="00C53066"/>
    <w:rsid w:val="00C543AA"/>
    <w:rsid w:val="00C56FBC"/>
    <w:rsid w:val="00C57545"/>
    <w:rsid w:val="00C60040"/>
    <w:rsid w:val="00C62701"/>
    <w:rsid w:val="00C650D7"/>
    <w:rsid w:val="00C65470"/>
    <w:rsid w:val="00C655A1"/>
    <w:rsid w:val="00C656EF"/>
    <w:rsid w:val="00C66E03"/>
    <w:rsid w:val="00C67419"/>
    <w:rsid w:val="00C712DA"/>
    <w:rsid w:val="00C755F0"/>
    <w:rsid w:val="00C75C29"/>
    <w:rsid w:val="00C80267"/>
    <w:rsid w:val="00CA2414"/>
    <w:rsid w:val="00CA3EAB"/>
    <w:rsid w:val="00CA601A"/>
    <w:rsid w:val="00CA6965"/>
    <w:rsid w:val="00CA6E66"/>
    <w:rsid w:val="00CA74E0"/>
    <w:rsid w:val="00CB202B"/>
    <w:rsid w:val="00CB2DD2"/>
    <w:rsid w:val="00CC3B42"/>
    <w:rsid w:val="00CC4111"/>
    <w:rsid w:val="00CC4F23"/>
    <w:rsid w:val="00CC5BE9"/>
    <w:rsid w:val="00CC6C3D"/>
    <w:rsid w:val="00CF0B00"/>
    <w:rsid w:val="00CF2EA7"/>
    <w:rsid w:val="00D0003A"/>
    <w:rsid w:val="00D00AAF"/>
    <w:rsid w:val="00D0160E"/>
    <w:rsid w:val="00D03FBD"/>
    <w:rsid w:val="00D061D2"/>
    <w:rsid w:val="00D067ED"/>
    <w:rsid w:val="00D10734"/>
    <w:rsid w:val="00D12BB8"/>
    <w:rsid w:val="00D20964"/>
    <w:rsid w:val="00D235D6"/>
    <w:rsid w:val="00D23668"/>
    <w:rsid w:val="00D24180"/>
    <w:rsid w:val="00D2528D"/>
    <w:rsid w:val="00D34B7C"/>
    <w:rsid w:val="00D40CF0"/>
    <w:rsid w:val="00D43B01"/>
    <w:rsid w:val="00D45BBE"/>
    <w:rsid w:val="00D54005"/>
    <w:rsid w:val="00D56319"/>
    <w:rsid w:val="00D57047"/>
    <w:rsid w:val="00D60C91"/>
    <w:rsid w:val="00D66B6F"/>
    <w:rsid w:val="00D713EC"/>
    <w:rsid w:val="00D76FE6"/>
    <w:rsid w:val="00D77450"/>
    <w:rsid w:val="00D84C74"/>
    <w:rsid w:val="00D84D98"/>
    <w:rsid w:val="00D94724"/>
    <w:rsid w:val="00D965FC"/>
    <w:rsid w:val="00D97AD4"/>
    <w:rsid w:val="00DA456B"/>
    <w:rsid w:val="00DA58ED"/>
    <w:rsid w:val="00DC30CA"/>
    <w:rsid w:val="00DC316D"/>
    <w:rsid w:val="00DC339C"/>
    <w:rsid w:val="00DD0084"/>
    <w:rsid w:val="00DE34F3"/>
    <w:rsid w:val="00DF1FF1"/>
    <w:rsid w:val="00E00E23"/>
    <w:rsid w:val="00E01433"/>
    <w:rsid w:val="00E0173F"/>
    <w:rsid w:val="00E06045"/>
    <w:rsid w:val="00E11B8C"/>
    <w:rsid w:val="00E11D0D"/>
    <w:rsid w:val="00E15F66"/>
    <w:rsid w:val="00E16959"/>
    <w:rsid w:val="00E169F2"/>
    <w:rsid w:val="00E20326"/>
    <w:rsid w:val="00E22668"/>
    <w:rsid w:val="00E2670B"/>
    <w:rsid w:val="00E33EB7"/>
    <w:rsid w:val="00E35454"/>
    <w:rsid w:val="00E41164"/>
    <w:rsid w:val="00E440D1"/>
    <w:rsid w:val="00E4514C"/>
    <w:rsid w:val="00E56872"/>
    <w:rsid w:val="00E575F6"/>
    <w:rsid w:val="00E64897"/>
    <w:rsid w:val="00E64ADB"/>
    <w:rsid w:val="00E67197"/>
    <w:rsid w:val="00E7097C"/>
    <w:rsid w:val="00E75E30"/>
    <w:rsid w:val="00E773DC"/>
    <w:rsid w:val="00E77753"/>
    <w:rsid w:val="00E8072E"/>
    <w:rsid w:val="00E82F5A"/>
    <w:rsid w:val="00E90A9D"/>
    <w:rsid w:val="00EA23C8"/>
    <w:rsid w:val="00EB0F0F"/>
    <w:rsid w:val="00EB179B"/>
    <w:rsid w:val="00EB1EB3"/>
    <w:rsid w:val="00EB2395"/>
    <w:rsid w:val="00EB5CAE"/>
    <w:rsid w:val="00EB768B"/>
    <w:rsid w:val="00EC64FB"/>
    <w:rsid w:val="00ED0502"/>
    <w:rsid w:val="00ED4383"/>
    <w:rsid w:val="00ED4E68"/>
    <w:rsid w:val="00EE04B5"/>
    <w:rsid w:val="00EE3EE9"/>
    <w:rsid w:val="00EE571E"/>
    <w:rsid w:val="00EE64DA"/>
    <w:rsid w:val="00EF1D3F"/>
    <w:rsid w:val="00EF4C05"/>
    <w:rsid w:val="00EF78E8"/>
    <w:rsid w:val="00F02631"/>
    <w:rsid w:val="00F169AF"/>
    <w:rsid w:val="00F20596"/>
    <w:rsid w:val="00F222E6"/>
    <w:rsid w:val="00F314B2"/>
    <w:rsid w:val="00F323AF"/>
    <w:rsid w:val="00F37396"/>
    <w:rsid w:val="00F4025D"/>
    <w:rsid w:val="00F42D67"/>
    <w:rsid w:val="00F4319B"/>
    <w:rsid w:val="00F43BEF"/>
    <w:rsid w:val="00F44265"/>
    <w:rsid w:val="00F47F6F"/>
    <w:rsid w:val="00F51BF6"/>
    <w:rsid w:val="00F539B4"/>
    <w:rsid w:val="00F56469"/>
    <w:rsid w:val="00F607FF"/>
    <w:rsid w:val="00F651F7"/>
    <w:rsid w:val="00F66B10"/>
    <w:rsid w:val="00F73CA4"/>
    <w:rsid w:val="00F73F91"/>
    <w:rsid w:val="00F73FE3"/>
    <w:rsid w:val="00F758B5"/>
    <w:rsid w:val="00F8675F"/>
    <w:rsid w:val="00F90222"/>
    <w:rsid w:val="00F97251"/>
    <w:rsid w:val="00FA1665"/>
    <w:rsid w:val="00FA2DB0"/>
    <w:rsid w:val="00FA62E8"/>
    <w:rsid w:val="00FB2C68"/>
    <w:rsid w:val="00FB3549"/>
    <w:rsid w:val="00FB5E1B"/>
    <w:rsid w:val="00FB5FB5"/>
    <w:rsid w:val="00FB652E"/>
    <w:rsid w:val="00FB6D89"/>
    <w:rsid w:val="00FC1233"/>
    <w:rsid w:val="00FC2F8D"/>
    <w:rsid w:val="00FC302C"/>
    <w:rsid w:val="00FC3957"/>
    <w:rsid w:val="00FC3D59"/>
    <w:rsid w:val="00FC5D56"/>
    <w:rsid w:val="00FC7239"/>
    <w:rsid w:val="00FD16FB"/>
    <w:rsid w:val="00FD4B1D"/>
    <w:rsid w:val="00FE15ED"/>
    <w:rsid w:val="00FE2B62"/>
    <w:rsid w:val="00FE5DFC"/>
    <w:rsid w:val="00FF2A0D"/>
    <w:rsid w:val="00FF6327"/>
    <w:rsid w:val="00FF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FB0D6"/>
  <w15:chartTrackingRefBased/>
  <w15:docId w15:val="{4AF7B430-59C0-40E0-99AB-42FB8C2D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3803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3803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551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0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F1BA0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F1BA0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7551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7551E8"/>
    <w:rPr>
      <w:b/>
      <w:bCs/>
    </w:rPr>
  </w:style>
  <w:style w:type="paragraph" w:customStyle="1" w:styleId="ds-markdown-paragraph">
    <w:name w:val="ds-markdown-paragraph"/>
    <w:basedOn w:val="a"/>
    <w:rsid w:val="00755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2462C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C65470"/>
    <w:rPr>
      <w:color w:val="954F72" w:themeColor="followedHyperlink"/>
      <w:u w:val="single"/>
    </w:rPr>
  </w:style>
  <w:style w:type="numbering" w:customStyle="1" w:styleId="1">
    <w:name w:val="Текущий список1"/>
    <w:uiPriority w:val="99"/>
    <w:rsid w:val="00971DB1"/>
    <w:pPr>
      <w:numPr>
        <w:numId w:val="1"/>
      </w:numPr>
    </w:pPr>
  </w:style>
  <w:style w:type="numbering" w:customStyle="1" w:styleId="2">
    <w:name w:val="Текущий список2"/>
    <w:uiPriority w:val="99"/>
    <w:rsid w:val="00971DB1"/>
    <w:pPr>
      <w:numPr>
        <w:numId w:val="2"/>
      </w:numPr>
    </w:pPr>
  </w:style>
  <w:style w:type="character" w:styleId="a7">
    <w:name w:val="Emphasis"/>
    <w:basedOn w:val="a0"/>
    <w:uiPriority w:val="20"/>
    <w:qFormat/>
    <w:rsid w:val="00463081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BD005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8">
    <w:name w:val="Unresolved Mention"/>
    <w:basedOn w:val="a0"/>
    <w:uiPriority w:val="99"/>
    <w:semiHidden/>
    <w:unhideWhenUsed/>
    <w:rsid w:val="00121BBF"/>
    <w:rPr>
      <w:color w:val="605E5C"/>
      <w:shd w:val="clear" w:color="auto" w:fill="E1DFDD"/>
    </w:rPr>
  </w:style>
  <w:style w:type="character" w:customStyle="1" w:styleId="11">
    <w:name w:val="Заголовок 1 Знак"/>
    <w:basedOn w:val="a0"/>
    <w:link w:val="10"/>
    <w:uiPriority w:val="9"/>
    <w:rsid w:val="00380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3803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180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746219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987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8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3495</TotalTime>
  <Pages>1</Pages>
  <Words>2277</Words>
  <Characters>12983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153</cp:revision>
  <dcterms:created xsi:type="dcterms:W3CDTF">2026-01-19T10:42:00Z</dcterms:created>
  <dcterms:modified xsi:type="dcterms:W3CDTF">2026-04-06T08:07:00Z</dcterms:modified>
</cp:coreProperties>
</file>