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0240E" w14:textId="77777777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2012E">
        <w:rPr>
          <w:rStyle w:val="a4"/>
          <w:rFonts w:asciiTheme="minorHAnsi" w:hAnsiTheme="minorHAnsi" w:cstheme="minorHAnsi"/>
          <w:color w:val="0070C0"/>
          <w:sz w:val="28"/>
          <w:szCs w:val="28"/>
        </w:rPr>
        <w:t>Комплексный анализ работы менеджера Ольги Лысенко</w:t>
      </w:r>
    </w:p>
    <w:p w14:paraId="435402CE" w14:textId="77777777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52012E">
        <w:rPr>
          <w:rStyle w:val="a4"/>
          <w:rFonts w:asciiTheme="minorHAnsi" w:hAnsiTheme="minorHAnsi" w:cstheme="minorHAnsi"/>
          <w:color w:val="0070C0"/>
          <w:sz w:val="28"/>
          <w:szCs w:val="28"/>
        </w:rPr>
        <w:t>Введение</w:t>
      </w:r>
    </w:p>
    <w:p w14:paraId="08FC6AE3" w14:textId="77777777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Данный анализ выполнен по единой методике оценки работы менеджеров отдела продаж, которая уже применялась для других сотрудников и показала свою эффективность. Все выводы сделаны исключительно на основе данных из CRM по сделкам Ольги, а также с учётом её письменной коммуникации с клиентами в мессенджерах. Это позволяет увидеть как сильные стороны, так и системные проблемы в её работе, а также дать рекомендации, которые помогут повысить прозрачность воронки и личную эффективность. Особое внимание в анализе уделено </w:t>
      </w:r>
      <w:proofErr w:type="spellStart"/>
      <w:r w:rsidRPr="0052012E">
        <w:rPr>
          <w:rFonts w:asciiTheme="minorHAnsi" w:hAnsiTheme="minorHAnsi" w:cstheme="minorHAnsi"/>
          <w:color w:val="0F1115"/>
          <w:sz w:val="26"/>
          <w:szCs w:val="26"/>
        </w:rPr>
        <w:t>soft</w:t>
      </w:r>
      <w:proofErr w:type="spellEnd"/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proofErr w:type="spellStart"/>
      <w:r w:rsidRPr="0052012E">
        <w:rPr>
          <w:rFonts w:asciiTheme="minorHAnsi" w:hAnsiTheme="minorHAnsi" w:cstheme="minorHAnsi"/>
          <w:color w:val="0F1115"/>
          <w:sz w:val="26"/>
          <w:szCs w:val="26"/>
        </w:rPr>
        <w:t>skills</w:t>
      </w:r>
      <w:proofErr w:type="spellEnd"/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менеджера – стилю общения, умению располагать к себе, работе с возражениями и эмпатии, поскольку именно эти качества во многом определяют её стиль ведения переговоров.</w:t>
      </w:r>
    </w:p>
    <w:p w14:paraId="569D35F8" w14:textId="77777777" w:rsidR="0057194C" w:rsidRPr="0052012E" w:rsidRDefault="0057194C" w:rsidP="00A7210C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Для анализа было отобрано 7 сделок на разных стадиях воронки (от «Взят в работу» до «Заказ в производстве»), что даёт полное представление о стиле ведения переговоров и дисциплине работы в CRM:</w:t>
      </w:r>
    </w:p>
    <w:p w14:paraId="4C27E94A" w14:textId="77777777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 xml:space="preserve">Сделка 1: </w:t>
      </w:r>
      <w:hyperlink r:id="rId5" w:history="1">
        <w:r w:rsidRPr="00146338">
          <w:rPr>
            <w:rStyle w:val="a3"/>
            <w:rFonts w:cstheme="minorHAnsi"/>
            <w:color w:val="auto"/>
          </w:rPr>
          <w:t>https://gengroup.amocrm.ru/leads/detail/32119101</w:t>
        </w:r>
      </w:hyperlink>
      <w:r w:rsidRPr="00146338">
        <w:rPr>
          <w:rFonts w:cstheme="minorHAnsi"/>
        </w:rPr>
        <w:t xml:space="preserve">  - Стадия «Взят в работу»</w:t>
      </w:r>
    </w:p>
    <w:p w14:paraId="322D9F9D" w14:textId="77777777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 xml:space="preserve">Сделка 2: </w:t>
      </w:r>
      <w:hyperlink r:id="rId6" w:history="1">
        <w:r w:rsidRPr="00146338">
          <w:rPr>
            <w:rStyle w:val="a3"/>
            <w:rFonts w:cstheme="minorHAnsi"/>
            <w:color w:val="auto"/>
          </w:rPr>
          <w:t>https://gengroup.amocrm.ru/leads/detail/32268769</w:t>
        </w:r>
      </w:hyperlink>
      <w:r w:rsidRPr="00146338">
        <w:rPr>
          <w:rFonts w:cstheme="minorHAnsi"/>
        </w:rPr>
        <w:t xml:space="preserve"> - Стадия «Формирование ТЗ»</w:t>
      </w:r>
    </w:p>
    <w:p w14:paraId="1B511ACF" w14:textId="77777777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 xml:space="preserve">Сделка 3: </w:t>
      </w:r>
      <w:hyperlink r:id="rId7" w:history="1">
        <w:r w:rsidRPr="00146338">
          <w:rPr>
            <w:rStyle w:val="a3"/>
            <w:rFonts w:cstheme="minorHAnsi"/>
            <w:color w:val="auto"/>
          </w:rPr>
          <w:t>https://gengroup.amocrm.ru/leads/detail/31987285</w:t>
        </w:r>
      </w:hyperlink>
      <w:r w:rsidRPr="00146338">
        <w:rPr>
          <w:rFonts w:cstheme="minorHAnsi"/>
        </w:rPr>
        <w:t xml:space="preserve"> - Стадия «Отправлено КП»</w:t>
      </w:r>
    </w:p>
    <w:p w14:paraId="117E49B3" w14:textId="77777777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>Сделка 4: https://gengroup.amocrm.ru/leads/detail/31938293 - Стадия «Принимают решение»</w:t>
      </w:r>
    </w:p>
    <w:p w14:paraId="34DE0AFB" w14:textId="2A4F87FB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 xml:space="preserve">Сделка 5: </w:t>
      </w:r>
      <w:hyperlink r:id="rId8" w:history="1">
        <w:r w:rsidR="00EF0CC8" w:rsidRPr="00146338">
          <w:rPr>
            <w:rStyle w:val="a3"/>
            <w:rFonts w:cstheme="minorHAnsi"/>
            <w:color w:val="auto"/>
          </w:rPr>
          <w:t>https://gengroup.amocrm.ru/leads/detail/32186363</w:t>
        </w:r>
      </w:hyperlink>
      <w:r w:rsidR="00EF0CC8" w:rsidRPr="00146338">
        <w:rPr>
          <w:rFonts w:cstheme="minorHAnsi"/>
        </w:rPr>
        <w:t xml:space="preserve"> </w:t>
      </w:r>
      <w:r w:rsidRPr="00146338">
        <w:rPr>
          <w:rFonts w:cstheme="minorHAnsi"/>
        </w:rPr>
        <w:t>- Стадия «Предоплата получена»</w:t>
      </w:r>
    </w:p>
    <w:p w14:paraId="45580671" w14:textId="77777777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>Сделка 6: https://gengroup.amocrm.ru/leads/detail/32210237 - Стадия «Заказ в производстве»</w:t>
      </w:r>
    </w:p>
    <w:p w14:paraId="5CFBECEC" w14:textId="6102FD9E" w:rsidR="0057194C" w:rsidRPr="00146338" w:rsidRDefault="0057194C" w:rsidP="00A7210C">
      <w:pPr>
        <w:spacing w:after="0" w:line="264" w:lineRule="auto"/>
        <w:rPr>
          <w:rFonts w:cstheme="minorHAnsi"/>
        </w:rPr>
      </w:pPr>
      <w:r w:rsidRPr="00146338">
        <w:rPr>
          <w:rFonts w:cstheme="minorHAnsi"/>
        </w:rPr>
        <w:t>Сделка 7: https://gengroup.amocrm.ru/leads/detail/32001639 - Стадия «Заказ в производстве»</w:t>
      </w:r>
    </w:p>
    <w:p w14:paraId="4AC88B70" w14:textId="77777777" w:rsidR="0052012E" w:rsidRPr="0052012E" w:rsidRDefault="0052012E" w:rsidP="00A7210C">
      <w:pPr>
        <w:spacing w:after="0" w:line="264" w:lineRule="auto"/>
        <w:rPr>
          <w:rFonts w:cstheme="minorHAnsi"/>
          <w:sz w:val="24"/>
          <w:szCs w:val="24"/>
        </w:rPr>
      </w:pPr>
    </w:p>
    <w:p w14:paraId="01E46229" w14:textId="77777777" w:rsidR="0057194C" w:rsidRPr="004B0F54" w:rsidRDefault="0057194C" w:rsidP="00A7210C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4B0F54">
        <w:rPr>
          <w:rFonts w:asciiTheme="minorHAnsi" w:hAnsiTheme="minorHAnsi" w:cstheme="minorHAnsi"/>
          <w:color w:val="0070C0"/>
          <w:sz w:val="28"/>
          <w:szCs w:val="28"/>
        </w:rPr>
        <w:t>1. Ключевой профиль</w:t>
      </w:r>
    </w:p>
    <w:p w14:paraId="31966FD3" w14:textId="423CED5F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Ольгу Лысенко можно охарактеризовать как </w:t>
      </w: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«эмоционального менеджера-партнёра»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. Её стиль работы строится на глубоких человеческих отношениях, неформальном общении и искренней заботе о клиенте. Она из тех менеджеров, кто способен превратить формальное взаимодействие в дружеское партнёрство: использует эмодзи, уменьшительно-ласкательные формы, личные поздравления. Клиенты чувствуют себя не просто заказчиками, а близкими людьми, что создаёт мощную эмоциональную привязку и повышает лояльность.</w:t>
      </w:r>
    </w:p>
    <w:p w14:paraId="734CBC95" w14:textId="6EAAF709" w:rsidR="0057194C" w:rsidRPr="0052012E" w:rsidRDefault="0057194C" w:rsidP="00A7210C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Однако эта же человечность оборачивается слабой стороной: </w:t>
      </w: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Ольга теряет дисциплину ведения CRM и управления сроками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. Для неё сделка – это прежде всего чат с клиентом, а не </w:t>
      </w:r>
      <w:r w:rsidRPr="00B4344B">
        <w:rPr>
          <w:rFonts w:asciiTheme="minorHAnsi" w:hAnsiTheme="minorHAnsi" w:cstheme="minorHAnsi"/>
          <w:color w:val="0070C0"/>
          <w:sz w:val="26"/>
          <w:szCs w:val="26"/>
        </w:rPr>
        <w:t>структурированный проект с этапами, дедлайнами и ответственностью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. Она не фиксирует договорённости, не переводит сделки на актуальные стадии</w:t>
      </w:r>
      <w:r w:rsidR="00B4344B">
        <w:rPr>
          <w:rFonts w:asciiTheme="minorHAnsi" w:hAnsiTheme="minorHAnsi" w:cstheme="minorHAnsi"/>
          <w:color w:val="0F1115"/>
          <w:sz w:val="26"/>
          <w:szCs w:val="26"/>
        </w:rPr>
        <w:t xml:space="preserve">. 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В результате её эффективность сильно зависит от активности самого клиента: если клиент инициативный и сам «тащит» диалог, Ольга работает блестяще; если клиент пассивен, сделка </w:t>
      </w:r>
      <w:r w:rsidR="00396397">
        <w:rPr>
          <w:rFonts w:asciiTheme="minorHAnsi" w:hAnsiTheme="minorHAnsi" w:cstheme="minorHAnsi"/>
          <w:color w:val="0F1115"/>
          <w:sz w:val="26"/>
          <w:szCs w:val="26"/>
        </w:rPr>
        <w:t>может «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зависа</w:t>
      </w:r>
      <w:r w:rsidR="00396397">
        <w:rPr>
          <w:rFonts w:asciiTheme="minorHAnsi" w:hAnsiTheme="minorHAnsi" w:cstheme="minorHAnsi"/>
          <w:color w:val="0F1115"/>
          <w:sz w:val="26"/>
          <w:szCs w:val="26"/>
        </w:rPr>
        <w:t>ть».</w:t>
      </w:r>
    </w:p>
    <w:p w14:paraId="61EB832F" w14:textId="20A9E4DF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Ключевое противоречие Ольги: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 она идеально выстраивает первичный контакт и доверие, но не </w:t>
      </w:r>
      <w:r w:rsidR="00396397">
        <w:rPr>
          <w:rFonts w:asciiTheme="minorHAnsi" w:hAnsiTheme="minorHAnsi" w:cstheme="minorHAnsi"/>
          <w:color w:val="0F1115"/>
          <w:sz w:val="26"/>
          <w:szCs w:val="26"/>
        </w:rPr>
        <w:t>все</w:t>
      </w:r>
      <w:r w:rsidR="008A3AF2">
        <w:rPr>
          <w:rFonts w:asciiTheme="minorHAnsi" w:hAnsiTheme="minorHAnsi" w:cstheme="minorHAnsi"/>
          <w:color w:val="0F1115"/>
          <w:sz w:val="26"/>
          <w:szCs w:val="26"/>
        </w:rPr>
        <w:t>гда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8A3AF2">
        <w:rPr>
          <w:rFonts w:asciiTheme="minorHAnsi" w:hAnsiTheme="minorHAnsi" w:cstheme="minorHAnsi"/>
          <w:color w:val="0F1115"/>
          <w:sz w:val="26"/>
          <w:szCs w:val="26"/>
        </w:rPr>
        <w:t>переводит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это доверие в управляемый, прозрачный процесс. При этом у неё есть все задатки руководителя: она берёт на себя ответственность за проблемы (брак, срывы), честно признаёт ошибки, пытается сглаживать </w:t>
      </w:r>
      <w:r w:rsidR="008A3AF2">
        <w:rPr>
          <w:rFonts w:asciiTheme="minorHAnsi" w:hAnsiTheme="minorHAnsi" w:cstheme="minorHAnsi"/>
          <w:color w:val="0F1115"/>
          <w:sz w:val="26"/>
          <w:szCs w:val="26"/>
        </w:rPr>
        <w:t>«проблемы»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8A3AF2">
        <w:rPr>
          <w:rFonts w:asciiTheme="minorHAnsi" w:hAnsiTheme="minorHAnsi" w:cstheme="minorHAnsi"/>
          <w:color w:val="0F1115"/>
          <w:sz w:val="26"/>
          <w:szCs w:val="26"/>
        </w:rPr>
        <w:t>с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межных отделов. Но без системного подхода её потенциал остаётся нереализованным.</w:t>
      </w:r>
    </w:p>
    <w:p w14:paraId="64A608E2" w14:textId="77777777" w:rsidR="0057194C" w:rsidRPr="00A7210C" w:rsidRDefault="0057194C" w:rsidP="00A7210C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A7210C">
        <w:rPr>
          <w:rFonts w:asciiTheme="minorHAnsi" w:hAnsiTheme="minorHAnsi" w:cstheme="minorHAnsi"/>
          <w:color w:val="0070C0"/>
          <w:sz w:val="28"/>
          <w:szCs w:val="28"/>
        </w:rPr>
        <w:lastRenderedPageBreak/>
        <w:t>2. Сильные стороны</w:t>
      </w:r>
    </w:p>
    <w:p w14:paraId="50AFBA2A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0A1FB7">
        <w:rPr>
          <w:rStyle w:val="a4"/>
          <w:rFonts w:asciiTheme="minorHAnsi" w:hAnsiTheme="minorHAnsi" w:cstheme="minorHAnsi"/>
          <w:sz w:val="26"/>
          <w:szCs w:val="26"/>
        </w:rPr>
        <w:t>2.1. Высокая клиентоориентированность и готовность работать в нерабочее время</w:t>
      </w:r>
      <w:r w:rsidRPr="000A1FB7">
        <w:rPr>
          <w:rFonts w:asciiTheme="minorHAnsi" w:hAnsiTheme="minorHAnsi" w:cstheme="minorHAnsi"/>
          <w:sz w:val="26"/>
          <w:szCs w:val="26"/>
        </w:rPr>
        <w:br/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Ольга отвечает клиентам рано утром (в 7:46), в выходные (пересчёт вариантов, поздравления), что демонстрирует искреннюю вовлечённость и преданность делу. Для компании такие сотрудники – ценный актив в удержании ключевых клиентов.</w:t>
      </w:r>
    </w:p>
    <w:p w14:paraId="0085C4F6" w14:textId="4C6A563B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2.2. Способность выстраивать глубокие доверительные отношения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Переписка с постоянными клиентами изобилует сердечками, шутками, личными обращениями. Клиенты чувствуют себя друзьями компании, что создаёт эмоциональную привязку и повышает лояльность. В сделке 2 клиентка пишет: «Блин прикол»</w:t>
      </w:r>
      <w:r w:rsidR="000A1FB7">
        <w:rPr>
          <w:rFonts w:asciiTheme="minorHAnsi" w:hAnsiTheme="minorHAnsi" w:cstheme="minorHAnsi"/>
          <w:color w:val="0F1115"/>
          <w:sz w:val="26"/>
          <w:szCs w:val="26"/>
        </w:rPr>
        <w:t xml:space="preserve"> и др. 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– это уровень неформального общения, который дорогого стоит.</w:t>
      </w:r>
    </w:p>
    <w:p w14:paraId="26E1D3D5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2.3. Искренняя забота о качестве и честность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5 Ольга честно призналась, что забраковала готовое изделие и отправила его на перевыпуск, хотя это грозило срывом сроков. Такая честность укрепляет доверие и показывает, что компания дорожит репутацией больше, чем сиюминутной выгодой.</w:t>
      </w:r>
    </w:p>
    <w:p w14:paraId="40884A47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2.4. Профессиональная техническая консультация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Ольга быстро и компетентно отвечает на технические вопросы (в сделке 6 – про зеркала, вешалки, материалы; в сделке 7 – про усадку дома, крепления), предлагает альтернативы, объясняет ограничения. Клиенты получают качественную экспертизу.</w:t>
      </w:r>
    </w:p>
    <w:p w14:paraId="4796581A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2.5. Быстрая реакция на запросы и проблемы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2 она мгновенно исправляет счёт, в сделке 5 – оперативно реагирует на замечание по договору. Скорость первой реакции на активность клиента – на высоте.</w:t>
      </w:r>
    </w:p>
    <w:p w14:paraId="6DBEB88E" w14:textId="16BDF1AB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2.6. </w:t>
      </w:r>
      <w:proofErr w:type="spellStart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Проактивность</w:t>
      </w:r>
      <w:proofErr w:type="spellEnd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в улучшении предложения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2 Ольга в выходной день пересчитала вариант конструкции и нашла удешевление, проявив инициативу и заботу о бюджете клиента.</w:t>
      </w:r>
    </w:p>
    <w:p w14:paraId="48BB1AFE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2.7. Вежливость и культура общения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Даже при задержках и проблемах Ольга сохраняет доброжелательный тон, использует извинения и благодарности, что смягчает негатив.</w:t>
      </w:r>
    </w:p>
    <w:p w14:paraId="4D076268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2.8. Умение признавать ошибки и извиняться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В сделке 7, когда выяснилось, что логист не связался с клиентом, Ольга принесла извинения и предложила перейти в </w:t>
      </w:r>
      <w:proofErr w:type="spellStart"/>
      <w:r w:rsidRPr="0052012E">
        <w:rPr>
          <w:rFonts w:asciiTheme="minorHAnsi" w:hAnsiTheme="minorHAnsi" w:cstheme="minorHAnsi"/>
          <w:color w:val="0F1115"/>
          <w:sz w:val="26"/>
          <w:szCs w:val="26"/>
        </w:rPr>
        <w:t>Telegram</w:t>
      </w:r>
      <w:proofErr w:type="spellEnd"/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для более оперативной связи. Она объяснила ситуацию человеческим фактором и перегрузкой замерщика, что смягчило недовольство клиента.</w:t>
      </w:r>
    </w:p>
    <w:p w14:paraId="2F570B58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2.9. Регулярные повторные касания (хоть и без системы)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3 она несколько раз напоминала о себе, отправляла видео, презентации, что показывает желание удержать клиента.</w:t>
      </w:r>
    </w:p>
    <w:p w14:paraId="395B0776" w14:textId="77777777" w:rsidR="0057194C" w:rsidRPr="0052012E" w:rsidRDefault="0057194C" w:rsidP="00133E5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2.10. Готовность брать на себя ответственность за проблемы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Когда возникают сбои в производстве или смежных отделах, Ольга не отмалчивается, а объясняет клиенту ситуацию, ищет варианты решения, держит в курсе.</w:t>
      </w:r>
    </w:p>
    <w:p w14:paraId="743A0132" w14:textId="544FE23C" w:rsidR="0057194C" w:rsidRDefault="0057194C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17A6F636" w14:textId="7B4023FF" w:rsidR="00133E53" w:rsidRDefault="00133E53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704CD85E" w14:textId="77777777" w:rsidR="0057194C" w:rsidRPr="00ED1109" w:rsidRDefault="0057194C" w:rsidP="00A7210C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ED1109">
        <w:rPr>
          <w:rFonts w:asciiTheme="minorHAnsi" w:hAnsiTheme="minorHAnsi" w:cstheme="minorHAnsi"/>
          <w:color w:val="0070C0"/>
          <w:sz w:val="28"/>
          <w:szCs w:val="28"/>
        </w:rPr>
        <w:lastRenderedPageBreak/>
        <w:t>3. Зоны роста и упущенные возможности</w:t>
      </w:r>
    </w:p>
    <w:p w14:paraId="4F157C11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C25685">
        <w:rPr>
          <w:rStyle w:val="a4"/>
          <w:rFonts w:asciiTheme="minorHAnsi" w:hAnsiTheme="minorHAnsi" w:cstheme="minorHAnsi"/>
          <w:sz w:val="26"/>
          <w:szCs w:val="26"/>
        </w:rPr>
        <w:t>3.1. Полное отсутствие управления сроками – «чёрная дыра» для клиента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Это самая системная проблема Ольги. Она почти никогда не называет клиенту конкретную дату готовности расчёта, следующего контакта или решения. Фразы «забираю в расчёт», «ожидаю обратной связи», «буду держать в курсе» – это пустые обещания без временных ориентиров.</w:t>
      </w:r>
    </w:p>
    <w:p w14:paraId="06458400" w14:textId="223EAEAD" w:rsidR="0057194C" w:rsidRPr="0052012E" w:rsidRDefault="0057194C" w:rsidP="00045DEC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12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В сделке 1 клиент ждал расчёт </w:t>
      </w:r>
      <w:r w:rsidR="00ED1109">
        <w:rPr>
          <w:rFonts w:asciiTheme="minorHAnsi" w:hAnsiTheme="minorHAnsi" w:cstheme="minorHAnsi"/>
          <w:color w:val="0F1115"/>
          <w:sz w:val="26"/>
          <w:szCs w:val="26"/>
        </w:rPr>
        <w:t>несколько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дней и вынужден был сам написать.</w:t>
      </w:r>
    </w:p>
    <w:p w14:paraId="33E5B616" w14:textId="77777777" w:rsidR="0057194C" w:rsidRPr="0052012E" w:rsidRDefault="0057194C" w:rsidP="00045DEC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12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В сделке 3 клиентка через день спросила «когда будет расчёт?».</w:t>
      </w:r>
    </w:p>
    <w:p w14:paraId="0E874BC7" w14:textId="77777777" w:rsidR="0057194C" w:rsidRPr="0052012E" w:rsidRDefault="0057194C" w:rsidP="00045DEC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12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В сделке 4 клиент несколько дней «выпрашивал» КП.</w:t>
      </w:r>
    </w:p>
    <w:p w14:paraId="7772C657" w14:textId="77777777" w:rsidR="0057194C" w:rsidRPr="0052012E" w:rsidRDefault="0057194C" w:rsidP="00045DEC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12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В сделке 6 клиент трижды уточнял срок готовности, получая ответы «уточняю», «думаю после выходных», но так и не дождался чёткой даты.</w:t>
      </w:r>
    </w:p>
    <w:p w14:paraId="092FE887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3.2. Нарушение собственных обещаний и отсутствие </w:t>
      </w:r>
      <w:proofErr w:type="spellStart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проактивных</w:t>
      </w:r>
      <w:proofErr w:type="spellEnd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предупреждений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3 Ольга пообещала расчёт в течение дня 11 декабря, но не сделала и не предупредила клиента о задержке. Клиент молча ждал до следующего дня. В сделке 6 она ответила «уточняю» и пропала на сутки. Если бы она заранее писала: «Расчёт задерживается, технолог обещает к завтрашнему утру», – клиенты сохраняли бы спокойствие.</w:t>
      </w:r>
    </w:p>
    <w:p w14:paraId="0DF82C55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3.3. Использование сделки как «общего чата» (смешение запросов)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Во всех сделках с постоянными клиентами Ольга ведёт в одной сделке обсуждение сразу нескольких проектов: текущего заказа, нового запроса, проблем по другому заказу, договоров. В сделке 7 клиент в голосовом сообщении прямо сказала, что «запуталась» в информации. Это грубо нарушает принцип «один запрос – одна сделка». </w:t>
      </w:r>
      <w:r w:rsidRPr="00C25685">
        <w:rPr>
          <w:rFonts w:asciiTheme="minorHAnsi" w:hAnsiTheme="minorHAnsi" w:cstheme="minorHAnsi"/>
          <w:color w:val="0070C0"/>
          <w:sz w:val="26"/>
          <w:szCs w:val="26"/>
        </w:rPr>
        <w:t>В результате невозможно понять реальный статус каждого продукта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, конверсия искажается, а при смене менеджера новый сотрудник потратит часы на распутывание переписки.</w:t>
      </w:r>
    </w:p>
    <w:p w14:paraId="04C96F95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3.4. Неактуальные стадии в CRM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Сделки висят на стадиях, не соответствующих реальному положению дел:</w:t>
      </w:r>
    </w:p>
    <w:p w14:paraId="3ECA4B2B" w14:textId="77777777" w:rsidR="0057194C" w:rsidRPr="0052012E" w:rsidRDefault="0057194C" w:rsidP="00045DE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1 («Взят в работу») – хотя уже были передача технологу и частичный расчёт.</w:t>
      </w:r>
    </w:p>
    <w:p w14:paraId="71B2989E" w14:textId="77777777" w:rsidR="0057194C" w:rsidRPr="0052012E" w:rsidRDefault="0057194C" w:rsidP="00045DE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3 («Отправлено КП») – клиент сказал «жду ответа от заказчиков», нужно было перевести в «Принимают решение» или «Связаться позже».</w:t>
      </w:r>
    </w:p>
    <w:p w14:paraId="6B95EA18" w14:textId="77777777" w:rsidR="0057194C" w:rsidRPr="0052012E" w:rsidRDefault="0057194C" w:rsidP="00045DE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4 («Принимают решение») – внутри два разных запроса, один из которых завис на месяц.</w:t>
      </w:r>
    </w:p>
    <w:p w14:paraId="71428EEE" w14:textId="77777777" w:rsidR="0057194C" w:rsidRPr="0052012E" w:rsidRDefault="0057194C" w:rsidP="00045DE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5 («Предоплата получена») – внутри обсуждаются новые позиции, которые ещё не оплачены.</w:t>
      </w:r>
    </w:p>
    <w:p w14:paraId="2172362D" w14:textId="77777777" w:rsidR="0057194C" w:rsidRPr="0052012E" w:rsidRDefault="0057194C" w:rsidP="00045DE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6 («Заказ в производстве») – внутри новые запросы и уточнения по другим заказам.</w:t>
      </w:r>
    </w:p>
    <w:p w14:paraId="35951D9C" w14:textId="77777777" w:rsidR="0057194C" w:rsidRPr="0052012E" w:rsidRDefault="0057194C" w:rsidP="00045DE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7 («Заказ в производстве») – множество изделий на разных этапах, но стадия не детализирована.</w:t>
      </w:r>
    </w:p>
    <w:p w14:paraId="349DCB87" w14:textId="46147646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Поля «Дата решения клиента», «Дата следующего контакта» не заполняются. Задачи создаются только роботом. CRM не отражает реальность и не помогает управлять.</w:t>
      </w:r>
    </w:p>
    <w:p w14:paraId="2495DC6D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 xml:space="preserve">3.5. Реактивное поведение вместо </w:t>
      </w:r>
      <w:proofErr w:type="spellStart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проактивного</w:t>
      </w:r>
      <w:proofErr w:type="spellEnd"/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Ольга не напоминает о себе в паузах. В сделке 4 после первого КП (21 ноября) она замолчала на месяц, пока клиент сам не вернулся с новым запросом. В сделке 3 после получения ответа «жду обратную связь от заказчиков» она не уточнила срок и не поставила задачу, и сделка зависла.</w:t>
      </w:r>
    </w:p>
    <w:p w14:paraId="24360808" w14:textId="76478282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3.6. Невнимательность при отправке документов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5 Ольга отправила не тот договор, хоть и быстро исправилась. В сделке 2 в счёте не хватало привязки к договору. Это мелкие, но показательные ошибки.</w:t>
      </w:r>
    </w:p>
    <w:p w14:paraId="47DEEADB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3.7. Отсутствие фиксации договорённостей о сроках принятия решения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Когда клиент говорит «жду ответа от заказчиков», профессиональный менеджер уточнит: «Когда примерно планируете вернуться? Через неделю? Я запишу и напомню». Ольга этого не делает, ограничиваясь «спасибо за обратную связь».</w:t>
      </w:r>
    </w:p>
    <w:p w14:paraId="4DE4A621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3.8. Эмоциональный интеллект «постфактум»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Извинения приходят только после того, как клиент проявил нетерпение. </w:t>
      </w:r>
      <w:r w:rsidRPr="00045DEC">
        <w:rPr>
          <w:rFonts w:asciiTheme="minorHAnsi" w:hAnsiTheme="minorHAnsi" w:cstheme="minorHAnsi"/>
          <w:sz w:val="26"/>
          <w:szCs w:val="26"/>
        </w:rPr>
        <w:t>Упреждающей эмпатии нет: Ольга не ставит себя на место клиента, который ждёт расчёт и нервничает. Хороший менеджер предвидит это состояние и пишет сам до того, как клиент начнёт дёргать.</w:t>
      </w:r>
    </w:p>
    <w:p w14:paraId="57C62045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3.9. Размытые формулировки в обещаниях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Фразы «думаю после выходных должны сдать», «надеюсь с монтажом выехать», «постараемся за 15 дней» – это предположения, а не обязательства. </w:t>
      </w:r>
      <w:r w:rsidRPr="00ED5D7D">
        <w:rPr>
          <w:rFonts w:asciiTheme="minorHAnsi" w:hAnsiTheme="minorHAnsi" w:cstheme="minorHAnsi"/>
          <w:color w:val="0070C0"/>
          <w:sz w:val="26"/>
          <w:szCs w:val="26"/>
        </w:rPr>
        <w:t>Клиенту нужна определённость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66D0E090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3.10. Отсутствие эскалации проблем вышестоящему руководителю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4, когда расчёт задерживался несколько дней, Ольга не обратилась к вышестоящему руководителю, чтобы ускорить технолога или хотя бы согласовать новый срок для клиента. Она просто «кормила завтраками», подрывая репутацию компании.</w:t>
      </w:r>
    </w:p>
    <w:p w14:paraId="7643EAEC" w14:textId="77777777" w:rsidR="0057194C" w:rsidRPr="0052012E" w:rsidRDefault="0057194C" w:rsidP="00C25685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3.11. Проблемы с взаимодействием смежных отделов и недостаточная реакция на них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сделке 7 логист не связался с клиентом для подтверждения замера – клиент выразил недоумение. Ольга извинилась, но не сообщила о сбое руководству, чтобы предотвратить повторение.</w:t>
      </w:r>
    </w:p>
    <w:p w14:paraId="26984E2E" w14:textId="252073CE" w:rsidR="0057194C" w:rsidRDefault="0057194C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690771A9" w14:textId="5DA059B4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6B9E2B26" w14:textId="2DEA4C10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1074D403" w14:textId="6CF63487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3C4A1D26" w14:textId="024D0942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6068E345" w14:textId="32E3B40C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647F0301" w14:textId="77A3249D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48C0806A" w14:textId="1C0B3335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74B843C7" w14:textId="5C0D2D17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0087B8AE" w14:textId="71C49F35" w:rsidR="00ED5D7D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1F1CB6B5" w14:textId="77777777" w:rsidR="00ED5D7D" w:rsidRPr="0052012E" w:rsidRDefault="00ED5D7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3BFC0AA9" w14:textId="77777777" w:rsidR="0057194C" w:rsidRPr="00ED5D7D" w:rsidRDefault="0057194C" w:rsidP="00A7210C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ED5D7D">
        <w:rPr>
          <w:rFonts w:asciiTheme="minorHAnsi" w:hAnsiTheme="minorHAnsi" w:cstheme="minorHAnsi"/>
          <w:color w:val="0070C0"/>
          <w:sz w:val="28"/>
          <w:szCs w:val="28"/>
        </w:rPr>
        <w:lastRenderedPageBreak/>
        <w:t>4. Выводы по эффективности</w:t>
      </w:r>
    </w:p>
    <w:p w14:paraId="4761BECE" w14:textId="77777777" w:rsidR="00BA1A8C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Ольга Лысенко – сотрудник с </w:t>
      </w: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уникальным эмоциональным интеллектом и высоким потенциалом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. Её сильные стороны лежат в области построения доверительных отношений, технической экспертизы и искренней заботы о клиенте. </w:t>
      </w:r>
    </w:p>
    <w:p w14:paraId="4F31C7F7" w14:textId="1B592EB6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Именно такие менеджеры формируют лояльную базу и обеспечивают повторные продажи. Однако её текущая эффективность ограничена </w:t>
      </w: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полным отсутствием системного подхода к управлению сделками, низкой дисциплиной ведения CRM и неумением работать с временными горизонтами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6C689B05" w14:textId="0F701AA5" w:rsidR="00BA1A8C" w:rsidRDefault="0057194C" w:rsidP="00BA1A8C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Ольга – идеальный «реагирующий» менеджер для активных клиентов, но она не умеет вести пассивных и не использует инструменты CRM как «</w:t>
      </w:r>
      <w:r w:rsidR="00BA1A8C">
        <w:rPr>
          <w:rFonts w:asciiTheme="minorHAnsi" w:hAnsiTheme="minorHAnsi" w:cstheme="minorHAnsi"/>
          <w:color w:val="0F1115"/>
          <w:sz w:val="26"/>
          <w:szCs w:val="26"/>
        </w:rPr>
        <w:t>инструменты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», которые помогали бы ей управлять любой сделкой независимо от поведения клиента. </w:t>
      </w:r>
    </w:p>
    <w:p w14:paraId="43D12F03" w14:textId="0BE1B1A4" w:rsidR="0057194C" w:rsidRPr="0052012E" w:rsidRDefault="0057194C" w:rsidP="00BA1A8C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Её работа напоминает «партизанский маркетинг»: она ныряет в переписку, решает локальные вопросы, но не видит всей картины и не строит системных отношений.</w:t>
      </w:r>
    </w:p>
    <w:p w14:paraId="4B056F97" w14:textId="77777777" w:rsidR="0057194C" w:rsidRPr="0052012E" w:rsidRDefault="0057194C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Сделка 7 высветила ещё одну грань: даже самые лояльные клиенты могут испытывать дискомфорт из-за хаотичной структуры коммуникации и сбоев смежных отделов. Ольга хорошо сглаживает косяки, но не занимается их системным устранением.</w:t>
      </w:r>
    </w:p>
    <w:p w14:paraId="2A96C41B" w14:textId="77777777" w:rsidR="0057194C" w:rsidRPr="0052012E" w:rsidRDefault="0057194C" w:rsidP="008C5FFB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Проблема имеет двойственную природу:</w:t>
      </w:r>
    </w:p>
    <w:p w14:paraId="74EE07E3" w14:textId="77777777" w:rsidR="0057194C" w:rsidRPr="0052012E" w:rsidRDefault="0057194C" w:rsidP="00045DE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Индивидуальная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 – отсутствие у Ольги навыков управления сроками, разделения запросов, фиксации договорённостей, дисциплины ведения воронки.</w:t>
      </w:r>
    </w:p>
    <w:p w14:paraId="6AB185A0" w14:textId="77777777" w:rsidR="0057194C" w:rsidRPr="0052012E" w:rsidRDefault="0057194C" w:rsidP="00045DE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Системная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 – в компании пока не внедрены чёткие регламенты времени ответа, автоматизация контроля на стадиях, правило разделения сделок, механизмы эскалации и стандарты коммуникации.</w:t>
      </w:r>
    </w:p>
    <w:p w14:paraId="37603633" w14:textId="21D343E4" w:rsidR="0057194C" w:rsidRPr="0052012E" w:rsidRDefault="001E456D" w:rsidP="001E456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>
        <w:rPr>
          <w:rFonts w:asciiTheme="minorHAnsi" w:hAnsiTheme="minorHAnsi" w:cstheme="minorHAnsi"/>
          <w:color w:val="0F1115"/>
          <w:sz w:val="26"/>
          <w:szCs w:val="26"/>
        </w:rPr>
        <w:t>Ольге</w:t>
      </w:r>
      <w:r w:rsidR="0057194C"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необходимо в первую очередь овладеть теми инструментами, которые она потом будет внедрять и контролировать у других. Без этого её лидерский потенциал останется нереализованным.</w:t>
      </w:r>
    </w:p>
    <w:p w14:paraId="010C0BA9" w14:textId="4ABE75CA" w:rsidR="0057194C" w:rsidRPr="0052012E" w:rsidRDefault="0057194C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462810A9" w14:textId="77777777" w:rsidR="0057194C" w:rsidRPr="001E456D" w:rsidRDefault="0057194C" w:rsidP="00A7210C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1E456D">
        <w:rPr>
          <w:rFonts w:asciiTheme="minorHAnsi" w:hAnsiTheme="minorHAnsi" w:cstheme="minorHAnsi"/>
          <w:color w:val="0070C0"/>
          <w:sz w:val="28"/>
          <w:szCs w:val="28"/>
        </w:rPr>
        <w:t>5. Рекомендации</w:t>
      </w:r>
    </w:p>
    <w:p w14:paraId="0A13FB11" w14:textId="77777777" w:rsidR="0057194C" w:rsidRPr="00C2519A" w:rsidRDefault="0057194C" w:rsidP="00A7210C">
      <w:pPr>
        <w:pStyle w:val="4"/>
        <w:shd w:val="clear" w:color="auto" w:fill="FFFFFF"/>
        <w:spacing w:before="0" w:line="264" w:lineRule="auto"/>
        <w:rPr>
          <w:rFonts w:asciiTheme="minorHAnsi" w:hAnsiTheme="minorHAnsi" w:cstheme="minorHAnsi"/>
          <w:b/>
          <w:bCs/>
          <w:i w:val="0"/>
          <w:iCs w:val="0"/>
          <w:color w:val="0070C0"/>
          <w:sz w:val="28"/>
          <w:szCs w:val="28"/>
        </w:rPr>
      </w:pPr>
      <w:r w:rsidRPr="00C2519A">
        <w:rPr>
          <w:rFonts w:asciiTheme="minorHAnsi" w:hAnsiTheme="minorHAnsi" w:cstheme="minorHAnsi"/>
          <w:b/>
          <w:bCs/>
          <w:i w:val="0"/>
          <w:iCs w:val="0"/>
          <w:color w:val="0070C0"/>
          <w:sz w:val="28"/>
          <w:szCs w:val="28"/>
        </w:rPr>
        <w:t>5.1. Персональные рекомендации для Ольги</w:t>
      </w:r>
    </w:p>
    <w:p w14:paraId="3B9367AF" w14:textId="64D59F62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«Конкретные сроки в каждом обещании»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Исключить из лексикона фразы «скоро», «в ближайшее время», «думаю», «надеюсь». Только: «Расчёт будет готов в пятницу до 15</w:t>
      </w:r>
      <w:r w:rsidR="00E66343">
        <w:rPr>
          <w:rFonts w:asciiTheme="minorHAnsi" w:hAnsiTheme="minorHAnsi" w:cstheme="minorHAnsi"/>
          <w:color w:val="0F1115"/>
          <w:sz w:val="26"/>
          <w:szCs w:val="26"/>
        </w:rPr>
        <w:t>.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00», «Готовность планируем на 10 марта, монтаж на 12 марта». Если срок сдвигается – обязательно предупредить клиента заранее с новым точным ориентиром.</w:t>
      </w:r>
    </w:p>
    <w:p w14:paraId="20FD7A5F" w14:textId="77777777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Принцип «Ни одного сообщения без даты»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 каждом ответе, где речь идёт о действии (расчёт, уточнение, звонок), указывать конкретную дату/время. Это дисциплинирует саму Ольгу и даёт клиенту определённость.</w:t>
      </w:r>
    </w:p>
    <w:p w14:paraId="374C412A" w14:textId="77777777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proofErr w:type="spellStart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Проактивная</w:t>
      </w:r>
      <w:proofErr w:type="spellEnd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эмпатия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Если клиент ждёт ответ дольше одного рабочего дня, написать первой: «Дмитрий, расчёт ещё в работе, технолог обещает к завтрашнему утру. Как только получу – 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lastRenderedPageBreak/>
        <w:t>сразу отправлю. Спасибо за терпение!». При возникновении проблем – сразу информировать клиента с новым сроком, не дожидаясь его вопроса.</w:t>
      </w:r>
    </w:p>
    <w:p w14:paraId="036CBA02" w14:textId="7AECB76C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Структурирование информации по объектам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Для крупных объектов вести одну основную сделку, но внутри неё создавать </w:t>
      </w: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связанные сделки для каждого значимого изделия или этапа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 (например, «Зеркало в санузел», «Душевая перегородка», «Монтаж»). </w:t>
      </w:r>
      <w:r w:rsidR="00A737CE">
        <w:rPr>
          <w:rFonts w:asciiTheme="minorHAnsi" w:hAnsiTheme="minorHAnsi" w:cstheme="minorHAnsi"/>
          <w:color w:val="0F1115"/>
          <w:sz w:val="26"/>
          <w:szCs w:val="26"/>
        </w:rPr>
        <w:t xml:space="preserve">                     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В основной сделке оставлять общую хронику, а все технические детали, чертежи, сроки фиксировать в соответствующих подчинённых сделках. В общении с клиентом ссылаться на конкретные сделки: «Алёна, по зеркалу в санузел уточнила сроки – готово будет 20 марта».</w:t>
      </w:r>
    </w:p>
    <w:p w14:paraId="7D2898B8" w14:textId="77777777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Фиксация всех договорённостей в CRM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После любого диалога, где клиент назвал срок («перезвоню через неделю»), заполнять поле «Дата следующего контакта» и ставить задачу. При получении ответа «жду решения заказчиков» – уточнять примерную дату и записывать её.</w:t>
      </w:r>
    </w:p>
    <w:p w14:paraId="1977BB50" w14:textId="7F5312FC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Актуализация стадий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Переводить сделку на следующую стадию сразу, как только произошло событие: отдали технологу – «Формирование ТЗ», отправили КП – «Отправлено КП», клиент попросил время – «Принимают решение» с датой или «Связаться позже». </w:t>
      </w:r>
      <w:r w:rsidR="00872EA9">
        <w:rPr>
          <w:rFonts w:asciiTheme="minorHAnsi" w:hAnsiTheme="minorHAnsi" w:cstheme="minorHAnsi"/>
          <w:color w:val="0F1115"/>
          <w:sz w:val="26"/>
          <w:szCs w:val="26"/>
        </w:rPr>
        <w:t xml:space="preserve">                     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Для производственных этапов использовать стадии «Заказ в производстве», «Заказ произведен», «Заказ отправлен».</w:t>
      </w:r>
    </w:p>
    <w:p w14:paraId="2159B844" w14:textId="77777777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Эскалация проблем вышестоящему руководителю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Если расчёт задерживается более оговорённого срока, или смежный отдел (логист, замерщик) срывает обязательства, немедленно обращаться к вышестоящему руководителю для решения вопроса и информировать клиента о принятых мерах.</w:t>
      </w:r>
    </w:p>
    <w:p w14:paraId="09FED821" w14:textId="3F1E1B5C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Подтверждение получения информации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Если клиент прислал важные данные, обязательно отвечать: «Получил, спасибо. Передал в расчёт, вернусь завтра до 15</w:t>
      </w:r>
      <w:r w:rsidR="00872EA9">
        <w:rPr>
          <w:rFonts w:asciiTheme="minorHAnsi" w:hAnsiTheme="minorHAnsi" w:cstheme="minorHAnsi"/>
          <w:color w:val="0F1115"/>
          <w:sz w:val="26"/>
          <w:szCs w:val="26"/>
        </w:rPr>
        <w:t>.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00».</w:t>
      </w:r>
    </w:p>
    <w:p w14:paraId="10B63226" w14:textId="77777777" w:rsidR="0057194C" w:rsidRPr="0052012E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Техника «Три касания» при зависании</w:t>
      </w:r>
    </w:p>
    <w:p w14:paraId="38AE8C36" w14:textId="77777777" w:rsidR="0057194C" w:rsidRPr="0052012E" w:rsidRDefault="0057194C" w:rsidP="00045DEC">
      <w:pPr>
        <w:pStyle w:val="ds-markdown-paragraph"/>
        <w:numPr>
          <w:ilvl w:val="1"/>
          <w:numId w:val="8"/>
        </w:numPr>
        <w:shd w:val="clear" w:color="auto" w:fill="FFFFFF"/>
        <w:tabs>
          <w:tab w:val="clear" w:pos="1440"/>
          <w:tab w:val="num" w:pos="426"/>
        </w:tabs>
        <w:spacing w:before="0" w:beforeAutospacing="0" w:after="0" w:afterAutospacing="0" w:line="264" w:lineRule="auto"/>
        <w:ind w:hanging="1440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Касание 1 (через 2-3 дня): напомнить о КП, уточнить, нужна ли помощь.</w:t>
      </w:r>
    </w:p>
    <w:p w14:paraId="1B45B422" w14:textId="77777777" w:rsidR="0057194C" w:rsidRPr="0052012E" w:rsidRDefault="0057194C" w:rsidP="00045DEC">
      <w:pPr>
        <w:pStyle w:val="ds-markdown-paragraph"/>
        <w:numPr>
          <w:ilvl w:val="1"/>
          <w:numId w:val="8"/>
        </w:numPr>
        <w:shd w:val="clear" w:color="auto" w:fill="FFFFFF"/>
        <w:tabs>
          <w:tab w:val="clear" w:pos="1440"/>
          <w:tab w:val="num" w:pos="426"/>
        </w:tabs>
        <w:spacing w:before="0" w:beforeAutospacing="0" w:after="0" w:afterAutospacing="0" w:line="264" w:lineRule="auto"/>
        <w:ind w:hanging="1440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Касание 2 (ещё через 3-4 дня): сменить канал (звонок), предложить альтернативу.</w:t>
      </w:r>
    </w:p>
    <w:p w14:paraId="5C1C3EE3" w14:textId="77777777" w:rsidR="0057194C" w:rsidRPr="0052012E" w:rsidRDefault="0057194C" w:rsidP="00045DEC">
      <w:pPr>
        <w:pStyle w:val="ds-markdown-paragraph"/>
        <w:numPr>
          <w:ilvl w:val="1"/>
          <w:numId w:val="8"/>
        </w:numPr>
        <w:shd w:val="clear" w:color="auto" w:fill="FFFFFF"/>
        <w:tabs>
          <w:tab w:val="clear" w:pos="1440"/>
          <w:tab w:val="num" w:pos="426"/>
        </w:tabs>
        <w:spacing w:before="0" w:beforeAutospacing="0" w:after="0" w:afterAutospacing="0" w:line="264" w:lineRule="auto"/>
        <w:ind w:hanging="1440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Касание 3: перевести в «Связаться позже» с датой следующего контакта.</w:t>
      </w:r>
    </w:p>
    <w:p w14:paraId="42A56FB1" w14:textId="64589E99" w:rsidR="0057194C" w:rsidRDefault="0057194C" w:rsidP="00045DEC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Проверка документов перед отправкой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Даже в спешке делать быструю проверку договоров и счетов.</w:t>
      </w:r>
    </w:p>
    <w:p w14:paraId="36C94506" w14:textId="77777777" w:rsidR="00C2519A" w:rsidRPr="0052012E" w:rsidRDefault="00C2519A" w:rsidP="00C2519A">
      <w:pPr>
        <w:pStyle w:val="ds-markdown-paragraph"/>
        <w:shd w:val="clear" w:color="auto" w:fill="FFFFFF"/>
        <w:spacing w:before="0" w:beforeAutospacing="0" w:after="0" w:afterAutospacing="0" w:line="264" w:lineRule="auto"/>
        <w:ind w:left="425"/>
        <w:rPr>
          <w:rFonts w:asciiTheme="minorHAnsi" w:hAnsiTheme="minorHAnsi" w:cstheme="minorHAnsi"/>
          <w:color w:val="0F1115"/>
          <w:sz w:val="26"/>
          <w:szCs w:val="26"/>
        </w:rPr>
      </w:pPr>
    </w:p>
    <w:p w14:paraId="5FBAC259" w14:textId="77777777" w:rsidR="0057194C" w:rsidRPr="00C2519A" w:rsidRDefault="0057194C" w:rsidP="00E66343">
      <w:pPr>
        <w:pStyle w:val="4"/>
        <w:shd w:val="clear" w:color="auto" w:fill="FFFFFF"/>
        <w:tabs>
          <w:tab w:val="num" w:pos="426"/>
        </w:tabs>
        <w:spacing w:before="120" w:line="264" w:lineRule="auto"/>
        <w:ind w:left="425" w:hanging="425"/>
        <w:rPr>
          <w:rFonts w:asciiTheme="minorHAnsi" w:hAnsiTheme="minorHAnsi" w:cstheme="minorHAnsi"/>
          <w:b/>
          <w:bCs/>
          <w:i w:val="0"/>
          <w:iCs w:val="0"/>
          <w:color w:val="0070C0"/>
          <w:sz w:val="28"/>
          <w:szCs w:val="28"/>
        </w:rPr>
      </w:pPr>
      <w:r w:rsidRPr="00C2519A">
        <w:rPr>
          <w:rFonts w:asciiTheme="minorHAnsi" w:hAnsiTheme="minorHAnsi" w:cstheme="minorHAnsi"/>
          <w:b/>
          <w:bCs/>
          <w:i w:val="0"/>
          <w:iCs w:val="0"/>
          <w:color w:val="0070C0"/>
          <w:sz w:val="28"/>
          <w:szCs w:val="28"/>
        </w:rPr>
        <w:t>5.2. Системные изменения для отдела продаж</w:t>
      </w:r>
    </w:p>
    <w:p w14:paraId="1ABEC380" w14:textId="7F52A383" w:rsidR="0057194C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Регламент времени ответа и сроков расчётов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Зафиксировать максимальное время реакции на первое сообщение (например, 1 час) и на последующие (4 часа в рабочее время). Прописать нормативы для типовых и нетиповых расчётов. Если технолог не укладывается – менеджер обязан сообщить клиенту новый срок и уведомить вышестоящего руководителя.</w:t>
      </w:r>
    </w:p>
    <w:p w14:paraId="2057D379" w14:textId="77777777" w:rsidR="00C2519A" w:rsidRPr="0052012E" w:rsidRDefault="00C2519A" w:rsidP="00C2519A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235EBFF2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Правило разделения сделок (гибкий подход)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Внедрить принцип: </w:t>
      </w: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на каждый объект ведётся одна основная сделка, но внутри неё обязательно создаются связанные сделки для каждого самостоятельного изделия или этапа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>. Настроить в CRM возможность быстрого создания связанных сделок и отображения их в виде дерева.</w:t>
      </w:r>
    </w:p>
    <w:p w14:paraId="04F67478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Автоматизация контроля на каждой стадии (согласно ТЗ)</w:t>
      </w:r>
    </w:p>
    <w:p w14:paraId="7DDED2FE" w14:textId="77777777" w:rsidR="0057194C" w:rsidRPr="0052012E" w:rsidRDefault="0057194C" w:rsidP="00045DEC">
      <w:pPr>
        <w:pStyle w:val="ds-markdown-paragraph"/>
        <w:numPr>
          <w:ilvl w:val="1"/>
          <w:numId w:val="9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На стадии «Формирование ТЗ»: через 1 день – задача менеджеру, через 3 дня – задача вышестоящему руководителю.</w:t>
      </w:r>
    </w:p>
    <w:p w14:paraId="68514B57" w14:textId="77777777" w:rsidR="0057194C" w:rsidRPr="0052012E" w:rsidRDefault="0057194C" w:rsidP="00045DEC">
      <w:pPr>
        <w:pStyle w:val="ds-markdown-paragraph"/>
        <w:numPr>
          <w:ilvl w:val="1"/>
          <w:numId w:val="9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На стадии «Отправлено КП»: через 1 день – задача менеджеру, через 3 дня – задача вышестоящему руководителю.</w:t>
      </w:r>
    </w:p>
    <w:p w14:paraId="11C42632" w14:textId="77777777" w:rsidR="0057194C" w:rsidRPr="0052012E" w:rsidRDefault="0057194C" w:rsidP="00045DEC">
      <w:pPr>
        <w:pStyle w:val="ds-markdown-paragraph"/>
        <w:numPr>
          <w:ilvl w:val="1"/>
          <w:numId w:val="9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На стадии «Принимают решение»: обязательное поле «Дата решения клиента», в эту дату – задача менеджеру, через день без движения – эскалация.</w:t>
      </w:r>
    </w:p>
    <w:p w14:paraId="2CF9FA9F" w14:textId="77777777" w:rsidR="0057194C" w:rsidRPr="0052012E" w:rsidRDefault="0057194C" w:rsidP="00045DEC">
      <w:pPr>
        <w:pStyle w:val="ds-markdown-paragraph"/>
        <w:numPr>
          <w:ilvl w:val="1"/>
          <w:numId w:val="9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На стадии «Связаться позже»: обязательное поле «Дата следующего контакта», за день до неё – задача менеджеру.</w:t>
      </w:r>
    </w:p>
    <w:p w14:paraId="0D1070EB" w14:textId="77777777" w:rsidR="0057194C" w:rsidRPr="0052012E" w:rsidRDefault="0057194C" w:rsidP="00045DEC">
      <w:pPr>
        <w:pStyle w:val="ds-markdown-paragraph"/>
        <w:numPr>
          <w:ilvl w:val="1"/>
          <w:numId w:val="9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На производственных стадиях: робот создаёт задачу менеджеру за 2 дня до плановой даты готовности.</w:t>
      </w:r>
    </w:p>
    <w:p w14:paraId="4AC8A1F7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Внедрение чек-листа завершения диалога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Перед отправкой сообщения мысленно проверять: указан ли следующий шаг? есть ли срок? подтверждено ли получение?</w:t>
      </w:r>
    </w:p>
    <w:p w14:paraId="0DFA5C39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Тренинг по управлению сроками и </w:t>
      </w:r>
      <w:proofErr w:type="spellStart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проактивной</w:t>
      </w:r>
      <w:proofErr w:type="spellEnd"/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коммуникации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Разобрать кейсы Ольги на общем собрании, показать, как отсутствие чётких сроков убивает лояльность.</w:t>
      </w:r>
    </w:p>
    <w:p w14:paraId="58B0A1DD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Еженедельный аудит «зависших» сделок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Вышестоящий руководитель раз в неделю просматривает сделки, где последняя активность более 3 дней, и обсуждает с менеджерами план действий.</w:t>
      </w:r>
    </w:p>
    <w:p w14:paraId="0B3E8D1B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Ответственность смежных отделов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Внедрить регламенты для логистов, замерщиков, технологов, обязывающие их своевременно информировать менеджеров о статусе задач и срывах сроков. При сбоях менеджер должен иметь право эскалировать проблему вышестоящему руководителю.</w:t>
      </w:r>
    </w:p>
    <w:p w14:paraId="79B7F4E9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KPI, стимулирующие чистоту воронки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Например, % сделок с заполненным полем «Дата следующего контакта», % сделок на актуальной стадии.</w:t>
      </w:r>
    </w:p>
    <w:p w14:paraId="213B8003" w14:textId="77777777" w:rsidR="0057194C" w:rsidRPr="0052012E" w:rsidRDefault="0057194C" w:rsidP="00045DE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64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Style w:val="a4"/>
          <w:rFonts w:asciiTheme="minorHAnsi" w:hAnsiTheme="minorHAnsi" w:cstheme="minorHAnsi"/>
          <w:color w:val="0F1115"/>
          <w:sz w:val="26"/>
          <w:szCs w:val="26"/>
        </w:rPr>
        <w:t>Стандарты коммуникации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br/>
        <w:t>Запретить размытые формулировки. Внедрить шаблоны для стандартных ситуаций.</w:t>
      </w:r>
    </w:p>
    <w:p w14:paraId="02AAC630" w14:textId="752AFDC2" w:rsidR="0057194C" w:rsidRDefault="0057194C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0D55E0A2" w14:textId="329762B8" w:rsidR="00DE3CFD" w:rsidRDefault="00DE3CF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74B30BB3" w14:textId="13D4D096" w:rsidR="00DE3CFD" w:rsidRDefault="00DE3CF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6652B606" w14:textId="0E1DF27A" w:rsidR="00DE3CFD" w:rsidRDefault="00DE3CF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2DEBF42F" w14:textId="50037BF3" w:rsidR="00DE3CFD" w:rsidRDefault="00DE3CF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30B7010E" w14:textId="77777777" w:rsidR="00DE3CFD" w:rsidRPr="0052012E" w:rsidRDefault="00DE3CFD" w:rsidP="00A7210C">
      <w:pPr>
        <w:spacing w:after="0" w:line="264" w:lineRule="auto"/>
        <w:rPr>
          <w:rFonts w:cstheme="minorHAnsi"/>
          <w:sz w:val="26"/>
          <w:szCs w:val="26"/>
        </w:rPr>
      </w:pPr>
    </w:p>
    <w:p w14:paraId="6C81E3C5" w14:textId="77777777" w:rsidR="0057194C" w:rsidRPr="001E456D" w:rsidRDefault="0057194C" w:rsidP="00A7210C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1E456D">
        <w:rPr>
          <w:rFonts w:asciiTheme="minorHAnsi" w:hAnsiTheme="minorHAnsi" w:cstheme="minorHAnsi"/>
          <w:color w:val="0070C0"/>
          <w:sz w:val="28"/>
          <w:szCs w:val="28"/>
        </w:rPr>
        <w:lastRenderedPageBreak/>
        <w:t>6. Заключение</w:t>
      </w:r>
    </w:p>
    <w:p w14:paraId="3A2F131C" w14:textId="77777777" w:rsidR="00DE3CFD" w:rsidRDefault="0057194C" w:rsidP="00DE3CF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Ольга Лысенко – сотрудник с уникальным даром выстраивать глубокие человеческие отношения, что делает её незаменимой для работы с ключевыми заказчиками и формирования лояльной базы. Её честность, эмпатия и техническая компетентность создают прочный фундамент для долгосрочного партнёрства. </w:t>
      </w:r>
    </w:p>
    <w:p w14:paraId="4E0BEF95" w14:textId="363C1645" w:rsidR="0057194C" w:rsidRPr="0052012E" w:rsidRDefault="0057194C" w:rsidP="00DE3CF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Однако её текущая эффективность ограничена отсутствием системной дисциплины, неумением управлять сроками и хаотичным ведением CRM. Именно эти навыки отличают хорошего менеджера от потенциального руководителя.</w:t>
      </w:r>
    </w:p>
    <w:p w14:paraId="209F3245" w14:textId="77777777" w:rsidR="00F971C7" w:rsidRDefault="0057194C" w:rsidP="00DE3CF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Учитывая, что Ольга рассматривается как кандидат на роль </w:t>
      </w:r>
      <w:r w:rsidR="00F971C7">
        <w:rPr>
          <w:rFonts w:asciiTheme="minorHAnsi" w:hAnsiTheme="minorHAnsi" w:cstheme="minorHAnsi"/>
          <w:color w:val="0F1115"/>
          <w:sz w:val="26"/>
          <w:szCs w:val="26"/>
        </w:rPr>
        <w:t>постоянного руководителя отдела продаж</w:t>
      </w: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, ей необходимо в первую очередь овладеть инструментами, которые она впоследствии будет внедрять и контролировать у других. </w:t>
      </w:r>
    </w:p>
    <w:p w14:paraId="3AF31101" w14:textId="05AB8879" w:rsidR="0057194C" w:rsidRPr="0052012E" w:rsidRDefault="0057194C" w:rsidP="00DE3CF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Развитие системного мышления, дисциплины фиксации договорённостей и </w:t>
      </w:r>
      <w:proofErr w:type="spellStart"/>
      <w:r w:rsidRPr="0052012E">
        <w:rPr>
          <w:rFonts w:asciiTheme="minorHAnsi" w:hAnsiTheme="minorHAnsi" w:cstheme="minorHAnsi"/>
          <w:color w:val="0F1115"/>
          <w:sz w:val="26"/>
          <w:szCs w:val="26"/>
        </w:rPr>
        <w:t>проактивного</w:t>
      </w:r>
      <w:proofErr w:type="spellEnd"/>
      <w:r w:rsidRPr="0052012E">
        <w:rPr>
          <w:rFonts w:asciiTheme="minorHAnsi" w:hAnsiTheme="minorHAnsi" w:cstheme="minorHAnsi"/>
          <w:color w:val="0F1115"/>
          <w:sz w:val="26"/>
          <w:szCs w:val="26"/>
        </w:rPr>
        <w:t xml:space="preserve"> управления временем превратят её из «эмоционального партнёра» в полноценного лидера отдела, способного сочетать человечность с эффективностью.</w:t>
      </w:r>
    </w:p>
    <w:p w14:paraId="19E02018" w14:textId="77777777" w:rsidR="0057194C" w:rsidRPr="0052012E" w:rsidRDefault="0057194C" w:rsidP="00F971C7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2012E">
        <w:rPr>
          <w:rFonts w:asciiTheme="minorHAnsi" w:hAnsiTheme="minorHAnsi" w:cstheme="minorHAnsi"/>
          <w:color w:val="0F1115"/>
          <w:sz w:val="26"/>
          <w:szCs w:val="26"/>
        </w:rPr>
        <w:t>Данный анализ не является итоговой оценкой, а служит основой для построения индивидуального плана развития и доработки бизнес-процессов компании. При условии внедрения предложенных мер (как персональных, так и системных) Ольга способна значительно повысить прозрачность своей работы, перестать терять сделки в паузах и стать предсказуемым, надёжным менеджером, а в перспективе – сильным руководителем.</w:t>
      </w:r>
    </w:p>
    <w:p w14:paraId="14BD35CD" w14:textId="5EC30D83" w:rsidR="0075125E" w:rsidRPr="0052012E" w:rsidRDefault="0075125E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33D5D303" w14:textId="77777777" w:rsidR="00F4025D" w:rsidRPr="0052012E" w:rsidRDefault="00F4025D" w:rsidP="00A7210C">
      <w:pPr>
        <w:spacing w:after="0" w:line="264" w:lineRule="auto"/>
        <w:rPr>
          <w:rStyle w:val="a4"/>
          <w:rFonts w:cstheme="minorHAnsi"/>
          <w:color w:val="0070C0"/>
          <w:sz w:val="26"/>
          <w:szCs w:val="26"/>
        </w:rPr>
      </w:pPr>
    </w:p>
    <w:p w14:paraId="6214045E" w14:textId="77777777" w:rsidR="00F4025D" w:rsidRPr="0052012E" w:rsidRDefault="00F4025D" w:rsidP="00A7210C">
      <w:pPr>
        <w:spacing w:after="0" w:line="264" w:lineRule="auto"/>
        <w:rPr>
          <w:rStyle w:val="a4"/>
          <w:rFonts w:cstheme="minorHAnsi"/>
          <w:color w:val="0070C0"/>
          <w:sz w:val="26"/>
          <w:szCs w:val="26"/>
        </w:rPr>
      </w:pPr>
    </w:p>
    <w:p w14:paraId="411727F7" w14:textId="14E57C74" w:rsidR="00603C69" w:rsidRPr="0052012E" w:rsidRDefault="00603C69" w:rsidP="00A7210C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sectPr w:rsidR="00603C69" w:rsidRPr="0052012E" w:rsidSect="008A3AF2">
      <w:pgSz w:w="11906" w:h="16838"/>
      <w:pgMar w:top="851" w:right="991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39B"/>
    <w:multiLevelType w:val="multilevel"/>
    <w:tmpl w:val="EB1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1B34"/>
    <w:multiLevelType w:val="multilevel"/>
    <w:tmpl w:val="C450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23F84"/>
    <w:multiLevelType w:val="multilevel"/>
    <w:tmpl w:val="D4AC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23D1C"/>
    <w:multiLevelType w:val="multilevel"/>
    <w:tmpl w:val="2642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A1AF6"/>
    <w:multiLevelType w:val="multilevel"/>
    <w:tmpl w:val="1C6C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73D28"/>
    <w:multiLevelType w:val="multilevel"/>
    <w:tmpl w:val="E9DA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B2C1D"/>
    <w:multiLevelType w:val="multilevel"/>
    <w:tmpl w:val="3C1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CA"/>
    <w:rsid w:val="00004D3B"/>
    <w:rsid w:val="000147A5"/>
    <w:rsid w:val="000163CB"/>
    <w:rsid w:val="0002452F"/>
    <w:rsid w:val="0002508C"/>
    <w:rsid w:val="00026935"/>
    <w:rsid w:val="0003117C"/>
    <w:rsid w:val="000317D1"/>
    <w:rsid w:val="0003250C"/>
    <w:rsid w:val="00035231"/>
    <w:rsid w:val="00041A2B"/>
    <w:rsid w:val="00042531"/>
    <w:rsid w:val="00042C48"/>
    <w:rsid w:val="0004566D"/>
    <w:rsid w:val="000459EE"/>
    <w:rsid w:val="00045DEC"/>
    <w:rsid w:val="00046A73"/>
    <w:rsid w:val="00046D6A"/>
    <w:rsid w:val="00053D51"/>
    <w:rsid w:val="000551E4"/>
    <w:rsid w:val="00055C1B"/>
    <w:rsid w:val="000600C6"/>
    <w:rsid w:val="00060D3A"/>
    <w:rsid w:val="000749AA"/>
    <w:rsid w:val="00074D12"/>
    <w:rsid w:val="0007563A"/>
    <w:rsid w:val="000806B3"/>
    <w:rsid w:val="00082A14"/>
    <w:rsid w:val="00082B33"/>
    <w:rsid w:val="0009007E"/>
    <w:rsid w:val="00090592"/>
    <w:rsid w:val="00093B4A"/>
    <w:rsid w:val="00094FE8"/>
    <w:rsid w:val="00096734"/>
    <w:rsid w:val="00097005"/>
    <w:rsid w:val="000A1FB7"/>
    <w:rsid w:val="000A2016"/>
    <w:rsid w:val="000A372C"/>
    <w:rsid w:val="000A5AE9"/>
    <w:rsid w:val="000A7460"/>
    <w:rsid w:val="000B6D9B"/>
    <w:rsid w:val="000C0E04"/>
    <w:rsid w:val="000C2238"/>
    <w:rsid w:val="000D74D8"/>
    <w:rsid w:val="000D7688"/>
    <w:rsid w:val="000E4089"/>
    <w:rsid w:val="000F1A24"/>
    <w:rsid w:val="000F2A68"/>
    <w:rsid w:val="000F4E9E"/>
    <w:rsid w:val="00115AAE"/>
    <w:rsid w:val="00117D76"/>
    <w:rsid w:val="001210E7"/>
    <w:rsid w:val="00121BBF"/>
    <w:rsid w:val="001251CE"/>
    <w:rsid w:val="00125248"/>
    <w:rsid w:val="001264B0"/>
    <w:rsid w:val="00126A04"/>
    <w:rsid w:val="00133BC5"/>
    <w:rsid w:val="00133E53"/>
    <w:rsid w:val="00134505"/>
    <w:rsid w:val="00141B78"/>
    <w:rsid w:val="00146338"/>
    <w:rsid w:val="00146C4A"/>
    <w:rsid w:val="00147948"/>
    <w:rsid w:val="0015323E"/>
    <w:rsid w:val="0015421F"/>
    <w:rsid w:val="001639DD"/>
    <w:rsid w:val="00164CC1"/>
    <w:rsid w:val="00165D46"/>
    <w:rsid w:val="00170858"/>
    <w:rsid w:val="001759DF"/>
    <w:rsid w:val="00177551"/>
    <w:rsid w:val="00183DE4"/>
    <w:rsid w:val="001A1197"/>
    <w:rsid w:val="001A4043"/>
    <w:rsid w:val="001B04EA"/>
    <w:rsid w:val="001B1707"/>
    <w:rsid w:val="001B19CD"/>
    <w:rsid w:val="001B6B11"/>
    <w:rsid w:val="001C0729"/>
    <w:rsid w:val="001C372F"/>
    <w:rsid w:val="001C5182"/>
    <w:rsid w:val="001D17DC"/>
    <w:rsid w:val="001E3605"/>
    <w:rsid w:val="001E456D"/>
    <w:rsid w:val="001E4B77"/>
    <w:rsid w:val="001E61CA"/>
    <w:rsid w:val="001E682F"/>
    <w:rsid w:val="001E76C4"/>
    <w:rsid w:val="001F0CF1"/>
    <w:rsid w:val="002003FB"/>
    <w:rsid w:val="002108EB"/>
    <w:rsid w:val="00212E3A"/>
    <w:rsid w:val="00226CB3"/>
    <w:rsid w:val="00237EAF"/>
    <w:rsid w:val="002402BB"/>
    <w:rsid w:val="0024555B"/>
    <w:rsid w:val="002463A1"/>
    <w:rsid w:val="0024658C"/>
    <w:rsid w:val="002536ED"/>
    <w:rsid w:val="00253907"/>
    <w:rsid w:val="00253BE5"/>
    <w:rsid w:val="00253FC2"/>
    <w:rsid w:val="002552CC"/>
    <w:rsid w:val="00263415"/>
    <w:rsid w:val="00263E5F"/>
    <w:rsid w:val="00275AD0"/>
    <w:rsid w:val="002847EC"/>
    <w:rsid w:val="00287913"/>
    <w:rsid w:val="0029060D"/>
    <w:rsid w:val="00295C00"/>
    <w:rsid w:val="002A4298"/>
    <w:rsid w:val="002A5056"/>
    <w:rsid w:val="002A7470"/>
    <w:rsid w:val="002B52DE"/>
    <w:rsid w:val="002B6763"/>
    <w:rsid w:val="002C579D"/>
    <w:rsid w:val="002D0163"/>
    <w:rsid w:val="002E6A63"/>
    <w:rsid w:val="002F1083"/>
    <w:rsid w:val="0030690E"/>
    <w:rsid w:val="00306A53"/>
    <w:rsid w:val="00312AFF"/>
    <w:rsid w:val="00313672"/>
    <w:rsid w:val="00314E7A"/>
    <w:rsid w:val="00316AF1"/>
    <w:rsid w:val="003209DE"/>
    <w:rsid w:val="00322DAD"/>
    <w:rsid w:val="00333F54"/>
    <w:rsid w:val="00336B1D"/>
    <w:rsid w:val="00357E81"/>
    <w:rsid w:val="0036027E"/>
    <w:rsid w:val="0036250A"/>
    <w:rsid w:val="003643CC"/>
    <w:rsid w:val="00364474"/>
    <w:rsid w:val="00374527"/>
    <w:rsid w:val="00381BFF"/>
    <w:rsid w:val="00384C6F"/>
    <w:rsid w:val="00390DDD"/>
    <w:rsid w:val="003923F5"/>
    <w:rsid w:val="00396397"/>
    <w:rsid w:val="003A08BB"/>
    <w:rsid w:val="003A113A"/>
    <w:rsid w:val="003A17BE"/>
    <w:rsid w:val="003A2250"/>
    <w:rsid w:val="003A55B7"/>
    <w:rsid w:val="003A5B82"/>
    <w:rsid w:val="003B1049"/>
    <w:rsid w:val="003B11CF"/>
    <w:rsid w:val="003C242E"/>
    <w:rsid w:val="003C3DA5"/>
    <w:rsid w:val="003C58DD"/>
    <w:rsid w:val="003C6DA0"/>
    <w:rsid w:val="003E00F5"/>
    <w:rsid w:val="003E01E7"/>
    <w:rsid w:val="003E159F"/>
    <w:rsid w:val="003E43E5"/>
    <w:rsid w:val="003E53D6"/>
    <w:rsid w:val="003E70A5"/>
    <w:rsid w:val="003F2493"/>
    <w:rsid w:val="003F28D1"/>
    <w:rsid w:val="003F5115"/>
    <w:rsid w:val="003F6BBB"/>
    <w:rsid w:val="00401D70"/>
    <w:rsid w:val="00401F8B"/>
    <w:rsid w:val="004024BF"/>
    <w:rsid w:val="00405A32"/>
    <w:rsid w:val="00410333"/>
    <w:rsid w:val="00412BAD"/>
    <w:rsid w:val="0041686D"/>
    <w:rsid w:val="004225FA"/>
    <w:rsid w:val="00425EC4"/>
    <w:rsid w:val="00426C69"/>
    <w:rsid w:val="00430E2D"/>
    <w:rsid w:val="00433F76"/>
    <w:rsid w:val="00442C1B"/>
    <w:rsid w:val="0044319C"/>
    <w:rsid w:val="00445B48"/>
    <w:rsid w:val="004465DE"/>
    <w:rsid w:val="004523A4"/>
    <w:rsid w:val="004542AB"/>
    <w:rsid w:val="00455AF8"/>
    <w:rsid w:val="004577F2"/>
    <w:rsid w:val="00460A10"/>
    <w:rsid w:val="00462B83"/>
    <w:rsid w:val="00463081"/>
    <w:rsid w:val="00471CC1"/>
    <w:rsid w:val="00473384"/>
    <w:rsid w:val="00473458"/>
    <w:rsid w:val="004813D2"/>
    <w:rsid w:val="00485B35"/>
    <w:rsid w:val="00491532"/>
    <w:rsid w:val="00491ABF"/>
    <w:rsid w:val="00495DC0"/>
    <w:rsid w:val="004B0F54"/>
    <w:rsid w:val="004B10B4"/>
    <w:rsid w:val="004C13D2"/>
    <w:rsid w:val="004C22A9"/>
    <w:rsid w:val="004C4E57"/>
    <w:rsid w:val="004D188C"/>
    <w:rsid w:val="004D2304"/>
    <w:rsid w:val="004D2851"/>
    <w:rsid w:val="004D5834"/>
    <w:rsid w:val="004E597D"/>
    <w:rsid w:val="004F19F1"/>
    <w:rsid w:val="004F1BA0"/>
    <w:rsid w:val="004F25B0"/>
    <w:rsid w:val="004F331E"/>
    <w:rsid w:val="004F43DE"/>
    <w:rsid w:val="004F5AD9"/>
    <w:rsid w:val="004F6046"/>
    <w:rsid w:val="00500DCC"/>
    <w:rsid w:val="00501869"/>
    <w:rsid w:val="00506FAD"/>
    <w:rsid w:val="005074F1"/>
    <w:rsid w:val="00511F68"/>
    <w:rsid w:val="00515C99"/>
    <w:rsid w:val="0052012E"/>
    <w:rsid w:val="005217D1"/>
    <w:rsid w:val="00522B75"/>
    <w:rsid w:val="0052337B"/>
    <w:rsid w:val="00526FC9"/>
    <w:rsid w:val="00527E98"/>
    <w:rsid w:val="0053196D"/>
    <w:rsid w:val="00532AF7"/>
    <w:rsid w:val="0053344F"/>
    <w:rsid w:val="00534798"/>
    <w:rsid w:val="005350EC"/>
    <w:rsid w:val="00535E0A"/>
    <w:rsid w:val="00536839"/>
    <w:rsid w:val="005401BB"/>
    <w:rsid w:val="00546C8A"/>
    <w:rsid w:val="0054735E"/>
    <w:rsid w:val="00552B23"/>
    <w:rsid w:val="00555C73"/>
    <w:rsid w:val="005579BA"/>
    <w:rsid w:val="005615CF"/>
    <w:rsid w:val="00563092"/>
    <w:rsid w:val="00570715"/>
    <w:rsid w:val="0057194C"/>
    <w:rsid w:val="005734FD"/>
    <w:rsid w:val="00573607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6C9D"/>
    <w:rsid w:val="005D70B5"/>
    <w:rsid w:val="005D7BE4"/>
    <w:rsid w:val="005F38AC"/>
    <w:rsid w:val="005F3B9B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27C2"/>
    <w:rsid w:val="00634B2C"/>
    <w:rsid w:val="00636AE2"/>
    <w:rsid w:val="00640993"/>
    <w:rsid w:val="00641340"/>
    <w:rsid w:val="00646150"/>
    <w:rsid w:val="006516E6"/>
    <w:rsid w:val="00653705"/>
    <w:rsid w:val="00653B35"/>
    <w:rsid w:val="006563FB"/>
    <w:rsid w:val="0065719A"/>
    <w:rsid w:val="006601E8"/>
    <w:rsid w:val="00662405"/>
    <w:rsid w:val="00674628"/>
    <w:rsid w:val="006800DE"/>
    <w:rsid w:val="00681DB5"/>
    <w:rsid w:val="00684867"/>
    <w:rsid w:val="00690FCE"/>
    <w:rsid w:val="0069181E"/>
    <w:rsid w:val="00695A81"/>
    <w:rsid w:val="006A0F41"/>
    <w:rsid w:val="006A6CA2"/>
    <w:rsid w:val="006B2E12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7E37"/>
    <w:rsid w:val="00711327"/>
    <w:rsid w:val="00712CC7"/>
    <w:rsid w:val="00723335"/>
    <w:rsid w:val="00731C8C"/>
    <w:rsid w:val="00731F7F"/>
    <w:rsid w:val="00734DBD"/>
    <w:rsid w:val="0073710B"/>
    <w:rsid w:val="00737582"/>
    <w:rsid w:val="007470AF"/>
    <w:rsid w:val="00747B87"/>
    <w:rsid w:val="0075125E"/>
    <w:rsid w:val="007516C5"/>
    <w:rsid w:val="007551E8"/>
    <w:rsid w:val="00761404"/>
    <w:rsid w:val="00765FD4"/>
    <w:rsid w:val="007667C6"/>
    <w:rsid w:val="007701DA"/>
    <w:rsid w:val="00771001"/>
    <w:rsid w:val="00783ED0"/>
    <w:rsid w:val="007840F1"/>
    <w:rsid w:val="00785851"/>
    <w:rsid w:val="00786269"/>
    <w:rsid w:val="00786C2D"/>
    <w:rsid w:val="00786F5E"/>
    <w:rsid w:val="007A089F"/>
    <w:rsid w:val="007A0EA3"/>
    <w:rsid w:val="007A3BF0"/>
    <w:rsid w:val="007B0848"/>
    <w:rsid w:val="007B7E9C"/>
    <w:rsid w:val="007C1CE9"/>
    <w:rsid w:val="007C6AA3"/>
    <w:rsid w:val="007D0D31"/>
    <w:rsid w:val="007E498C"/>
    <w:rsid w:val="007F32B5"/>
    <w:rsid w:val="007F53C1"/>
    <w:rsid w:val="007F6023"/>
    <w:rsid w:val="007F6CA1"/>
    <w:rsid w:val="00820C81"/>
    <w:rsid w:val="00827866"/>
    <w:rsid w:val="008331C4"/>
    <w:rsid w:val="008356C2"/>
    <w:rsid w:val="00836F78"/>
    <w:rsid w:val="00844ED6"/>
    <w:rsid w:val="00850556"/>
    <w:rsid w:val="008549DB"/>
    <w:rsid w:val="008560BD"/>
    <w:rsid w:val="008566DB"/>
    <w:rsid w:val="00864655"/>
    <w:rsid w:val="00872469"/>
    <w:rsid w:val="00872EA9"/>
    <w:rsid w:val="00873666"/>
    <w:rsid w:val="00874E93"/>
    <w:rsid w:val="00876BA3"/>
    <w:rsid w:val="008837DE"/>
    <w:rsid w:val="00887734"/>
    <w:rsid w:val="00893C86"/>
    <w:rsid w:val="00896E19"/>
    <w:rsid w:val="008A3AF2"/>
    <w:rsid w:val="008A71FB"/>
    <w:rsid w:val="008B1DDC"/>
    <w:rsid w:val="008B2814"/>
    <w:rsid w:val="008C5FFB"/>
    <w:rsid w:val="008C6D5B"/>
    <w:rsid w:val="008D0AC5"/>
    <w:rsid w:val="008D1F16"/>
    <w:rsid w:val="008E3868"/>
    <w:rsid w:val="008E3AA5"/>
    <w:rsid w:val="008E4933"/>
    <w:rsid w:val="009065A5"/>
    <w:rsid w:val="00906C44"/>
    <w:rsid w:val="009075E5"/>
    <w:rsid w:val="00911820"/>
    <w:rsid w:val="009140AC"/>
    <w:rsid w:val="00915B33"/>
    <w:rsid w:val="00915DA9"/>
    <w:rsid w:val="00927AE7"/>
    <w:rsid w:val="00932057"/>
    <w:rsid w:val="009345D5"/>
    <w:rsid w:val="00935CC5"/>
    <w:rsid w:val="0094239A"/>
    <w:rsid w:val="00942D34"/>
    <w:rsid w:val="00945579"/>
    <w:rsid w:val="00947550"/>
    <w:rsid w:val="00955260"/>
    <w:rsid w:val="0095784A"/>
    <w:rsid w:val="00962B40"/>
    <w:rsid w:val="009644AD"/>
    <w:rsid w:val="00966E42"/>
    <w:rsid w:val="00967C64"/>
    <w:rsid w:val="00971DB1"/>
    <w:rsid w:val="00972FAB"/>
    <w:rsid w:val="009768A7"/>
    <w:rsid w:val="00980A21"/>
    <w:rsid w:val="00981B6F"/>
    <w:rsid w:val="00982A1E"/>
    <w:rsid w:val="009833B8"/>
    <w:rsid w:val="009926E3"/>
    <w:rsid w:val="00992AF4"/>
    <w:rsid w:val="00994EE6"/>
    <w:rsid w:val="009A07BF"/>
    <w:rsid w:val="009A1603"/>
    <w:rsid w:val="009A2565"/>
    <w:rsid w:val="009A2E27"/>
    <w:rsid w:val="009A5938"/>
    <w:rsid w:val="009B443C"/>
    <w:rsid w:val="009C75EB"/>
    <w:rsid w:val="009D04F2"/>
    <w:rsid w:val="009D11BB"/>
    <w:rsid w:val="009D4003"/>
    <w:rsid w:val="009E0F3E"/>
    <w:rsid w:val="009E298B"/>
    <w:rsid w:val="009E657A"/>
    <w:rsid w:val="009E7833"/>
    <w:rsid w:val="009F33F9"/>
    <w:rsid w:val="009F4284"/>
    <w:rsid w:val="009F66C4"/>
    <w:rsid w:val="00A00400"/>
    <w:rsid w:val="00A021CA"/>
    <w:rsid w:val="00A051D4"/>
    <w:rsid w:val="00A078FF"/>
    <w:rsid w:val="00A1234A"/>
    <w:rsid w:val="00A126B9"/>
    <w:rsid w:val="00A16393"/>
    <w:rsid w:val="00A17BA2"/>
    <w:rsid w:val="00A20624"/>
    <w:rsid w:val="00A21D88"/>
    <w:rsid w:val="00A22211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6C11"/>
    <w:rsid w:val="00A57044"/>
    <w:rsid w:val="00A57946"/>
    <w:rsid w:val="00A66ACF"/>
    <w:rsid w:val="00A678DC"/>
    <w:rsid w:val="00A679C9"/>
    <w:rsid w:val="00A7210C"/>
    <w:rsid w:val="00A728BA"/>
    <w:rsid w:val="00A737CE"/>
    <w:rsid w:val="00A757FE"/>
    <w:rsid w:val="00A77690"/>
    <w:rsid w:val="00A84CF4"/>
    <w:rsid w:val="00A9127D"/>
    <w:rsid w:val="00A92BFD"/>
    <w:rsid w:val="00AA0139"/>
    <w:rsid w:val="00AC5B64"/>
    <w:rsid w:val="00AC6399"/>
    <w:rsid w:val="00AD2E56"/>
    <w:rsid w:val="00AE6355"/>
    <w:rsid w:val="00AE709B"/>
    <w:rsid w:val="00AF418E"/>
    <w:rsid w:val="00AF6116"/>
    <w:rsid w:val="00AF6ED1"/>
    <w:rsid w:val="00B1391A"/>
    <w:rsid w:val="00B15EAC"/>
    <w:rsid w:val="00B21E6C"/>
    <w:rsid w:val="00B2326C"/>
    <w:rsid w:val="00B26605"/>
    <w:rsid w:val="00B377BB"/>
    <w:rsid w:val="00B4344B"/>
    <w:rsid w:val="00B45B19"/>
    <w:rsid w:val="00B46CE0"/>
    <w:rsid w:val="00B47685"/>
    <w:rsid w:val="00B56823"/>
    <w:rsid w:val="00B656D0"/>
    <w:rsid w:val="00B66E49"/>
    <w:rsid w:val="00B806BB"/>
    <w:rsid w:val="00B81FC6"/>
    <w:rsid w:val="00B82170"/>
    <w:rsid w:val="00B840C3"/>
    <w:rsid w:val="00B874DD"/>
    <w:rsid w:val="00B91E61"/>
    <w:rsid w:val="00BA1A8C"/>
    <w:rsid w:val="00BA5E5D"/>
    <w:rsid w:val="00BA7D4B"/>
    <w:rsid w:val="00BB0A84"/>
    <w:rsid w:val="00BB3452"/>
    <w:rsid w:val="00BC1C16"/>
    <w:rsid w:val="00BC4321"/>
    <w:rsid w:val="00BC6B83"/>
    <w:rsid w:val="00BD005B"/>
    <w:rsid w:val="00BE1935"/>
    <w:rsid w:val="00BE6F06"/>
    <w:rsid w:val="00BE78E1"/>
    <w:rsid w:val="00BF054C"/>
    <w:rsid w:val="00BF0BA7"/>
    <w:rsid w:val="00BF3414"/>
    <w:rsid w:val="00BF53CE"/>
    <w:rsid w:val="00BF6522"/>
    <w:rsid w:val="00BF7216"/>
    <w:rsid w:val="00C13513"/>
    <w:rsid w:val="00C1522C"/>
    <w:rsid w:val="00C16803"/>
    <w:rsid w:val="00C20ACF"/>
    <w:rsid w:val="00C22EAD"/>
    <w:rsid w:val="00C2462C"/>
    <w:rsid w:val="00C2519A"/>
    <w:rsid w:val="00C25685"/>
    <w:rsid w:val="00C25A07"/>
    <w:rsid w:val="00C31E6F"/>
    <w:rsid w:val="00C35959"/>
    <w:rsid w:val="00C36D34"/>
    <w:rsid w:val="00C37F8D"/>
    <w:rsid w:val="00C421A6"/>
    <w:rsid w:val="00C42F56"/>
    <w:rsid w:val="00C543AA"/>
    <w:rsid w:val="00C56FBC"/>
    <w:rsid w:val="00C57545"/>
    <w:rsid w:val="00C62701"/>
    <w:rsid w:val="00C650D7"/>
    <w:rsid w:val="00C65470"/>
    <w:rsid w:val="00C655A1"/>
    <w:rsid w:val="00C656EF"/>
    <w:rsid w:val="00C712DA"/>
    <w:rsid w:val="00C755F0"/>
    <w:rsid w:val="00C80267"/>
    <w:rsid w:val="00CA2414"/>
    <w:rsid w:val="00CA3EAB"/>
    <w:rsid w:val="00CA64F7"/>
    <w:rsid w:val="00CA6E66"/>
    <w:rsid w:val="00CA74E0"/>
    <w:rsid w:val="00CB202B"/>
    <w:rsid w:val="00CB2DD2"/>
    <w:rsid w:val="00CC3B42"/>
    <w:rsid w:val="00CC4111"/>
    <w:rsid w:val="00CC4F23"/>
    <w:rsid w:val="00CC5BE9"/>
    <w:rsid w:val="00CC6C3D"/>
    <w:rsid w:val="00CF2EA7"/>
    <w:rsid w:val="00D00AAF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3B01"/>
    <w:rsid w:val="00D45BBE"/>
    <w:rsid w:val="00D56319"/>
    <w:rsid w:val="00D57047"/>
    <w:rsid w:val="00D60C91"/>
    <w:rsid w:val="00D66B6F"/>
    <w:rsid w:val="00D713EC"/>
    <w:rsid w:val="00D76FE6"/>
    <w:rsid w:val="00D77450"/>
    <w:rsid w:val="00D84C74"/>
    <w:rsid w:val="00D84D98"/>
    <w:rsid w:val="00D94724"/>
    <w:rsid w:val="00D965FC"/>
    <w:rsid w:val="00D97AD4"/>
    <w:rsid w:val="00DA456B"/>
    <w:rsid w:val="00DA58ED"/>
    <w:rsid w:val="00DC316D"/>
    <w:rsid w:val="00DC339C"/>
    <w:rsid w:val="00DD0084"/>
    <w:rsid w:val="00DE34F3"/>
    <w:rsid w:val="00DE3CFD"/>
    <w:rsid w:val="00DF1FF1"/>
    <w:rsid w:val="00E01433"/>
    <w:rsid w:val="00E0173F"/>
    <w:rsid w:val="00E06045"/>
    <w:rsid w:val="00E11B8C"/>
    <w:rsid w:val="00E11D0D"/>
    <w:rsid w:val="00E15F66"/>
    <w:rsid w:val="00E16959"/>
    <w:rsid w:val="00E169F2"/>
    <w:rsid w:val="00E20326"/>
    <w:rsid w:val="00E22668"/>
    <w:rsid w:val="00E24112"/>
    <w:rsid w:val="00E2670B"/>
    <w:rsid w:val="00E33EB7"/>
    <w:rsid w:val="00E35454"/>
    <w:rsid w:val="00E440D1"/>
    <w:rsid w:val="00E4514C"/>
    <w:rsid w:val="00E56872"/>
    <w:rsid w:val="00E575F6"/>
    <w:rsid w:val="00E64897"/>
    <w:rsid w:val="00E64ADB"/>
    <w:rsid w:val="00E66343"/>
    <w:rsid w:val="00E67197"/>
    <w:rsid w:val="00E7097C"/>
    <w:rsid w:val="00E75E30"/>
    <w:rsid w:val="00E8072E"/>
    <w:rsid w:val="00E82F5A"/>
    <w:rsid w:val="00EA23C8"/>
    <w:rsid w:val="00EB0F0F"/>
    <w:rsid w:val="00EB179B"/>
    <w:rsid w:val="00EB1EB3"/>
    <w:rsid w:val="00EB5CAE"/>
    <w:rsid w:val="00EB768B"/>
    <w:rsid w:val="00EC64FB"/>
    <w:rsid w:val="00ED0502"/>
    <w:rsid w:val="00ED1109"/>
    <w:rsid w:val="00ED4383"/>
    <w:rsid w:val="00ED4E68"/>
    <w:rsid w:val="00ED5D7D"/>
    <w:rsid w:val="00EE3EE9"/>
    <w:rsid w:val="00EE571E"/>
    <w:rsid w:val="00EE64DA"/>
    <w:rsid w:val="00EF0CC8"/>
    <w:rsid w:val="00EF1D3F"/>
    <w:rsid w:val="00EF4C05"/>
    <w:rsid w:val="00EF78E8"/>
    <w:rsid w:val="00F02631"/>
    <w:rsid w:val="00F169AF"/>
    <w:rsid w:val="00F20596"/>
    <w:rsid w:val="00F222E6"/>
    <w:rsid w:val="00F314B2"/>
    <w:rsid w:val="00F323AF"/>
    <w:rsid w:val="00F37396"/>
    <w:rsid w:val="00F4025D"/>
    <w:rsid w:val="00F42D67"/>
    <w:rsid w:val="00F4319B"/>
    <w:rsid w:val="00F43BEF"/>
    <w:rsid w:val="00F44265"/>
    <w:rsid w:val="00F47F6F"/>
    <w:rsid w:val="00F51BF6"/>
    <w:rsid w:val="00F539B4"/>
    <w:rsid w:val="00F607FF"/>
    <w:rsid w:val="00F651F7"/>
    <w:rsid w:val="00F73CA4"/>
    <w:rsid w:val="00F73F91"/>
    <w:rsid w:val="00F758B5"/>
    <w:rsid w:val="00F8675F"/>
    <w:rsid w:val="00F90222"/>
    <w:rsid w:val="00F971C7"/>
    <w:rsid w:val="00F97251"/>
    <w:rsid w:val="00FA1665"/>
    <w:rsid w:val="00FA2DB0"/>
    <w:rsid w:val="00FA62E8"/>
    <w:rsid w:val="00FB2C68"/>
    <w:rsid w:val="00FB5E1B"/>
    <w:rsid w:val="00FB5FB5"/>
    <w:rsid w:val="00FB652E"/>
    <w:rsid w:val="00FB6D89"/>
    <w:rsid w:val="00FC1233"/>
    <w:rsid w:val="00FC2F8D"/>
    <w:rsid w:val="00FC302C"/>
    <w:rsid w:val="00FC3957"/>
    <w:rsid w:val="00FC3D59"/>
    <w:rsid w:val="00FC5D56"/>
    <w:rsid w:val="00FD4B1D"/>
    <w:rsid w:val="00FE15ED"/>
    <w:rsid w:val="00FE5DFC"/>
    <w:rsid w:val="00FF2A0D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121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group.amocrm.ru/leads/detail/321863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ngroup.amocrm.ru/leads/detail/319872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group.amocrm.ru/leads/detail/32268769" TargetMode="External"/><Relationship Id="rId5" Type="http://schemas.openxmlformats.org/officeDocument/2006/relationships/hyperlink" Target="https://gengroup.amocrm.ru/leads/detail/321191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2984</TotalTime>
  <Pages>8</Pages>
  <Words>2722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141</cp:revision>
  <dcterms:created xsi:type="dcterms:W3CDTF">2026-01-19T10:42:00Z</dcterms:created>
  <dcterms:modified xsi:type="dcterms:W3CDTF">2026-03-15T17:18:00Z</dcterms:modified>
</cp:coreProperties>
</file>