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C4" w:rsidRDefault="001A67A3">
      <w:pPr>
        <w:pStyle w:val="PreformattedText"/>
      </w:pPr>
      <w:r>
        <w:t>On vaja kirjutada objekt FormParamsObject meetodidega, mis lubavad valmistada ja töödelda parameetrid salvestatud objekti kujul. Sisend parameetriks võiks olla objekt suvalise sügavusega.</w:t>
      </w:r>
    </w:p>
    <w:p w:rsidR="00F207C4" w:rsidRDefault="001A67A3">
      <w:pPr>
        <w:pStyle w:val="PreformattedText"/>
      </w:pPr>
      <w:r>
        <w:t>Ülesanne valmistamiseks kasutage tavaline JavaScript. (ECMA5.1)</w:t>
      </w:r>
    </w:p>
    <w:p w:rsidR="00F207C4" w:rsidRDefault="001A67A3">
      <w:pPr>
        <w:pStyle w:val="PreformattedText"/>
      </w:pPr>
      <w:r>
        <w:t>Objekti konstruktori signatuur on - FormParamsObject(objectParams)</w:t>
      </w:r>
    </w:p>
    <w:p w:rsidR="00F207C4" w:rsidRDefault="001A67A3">
      <w:pPr>
        <w:pStyle w:val="PreformattedText"/>
      </w:pPr>
      <w:r>
        <w:t>On vaja realiseerida jargmised meetodid:</w:t>
      </w:r>
    </w:p>
    <w:p w:rsidR="00F207C4" w:rsidRDefault="001A67A3">
      <w:pPr>
        <w:pStyle w:val="PreformattedText"/>
      </w:pPr>
      <w:r>
        <w:t>getFullObject()</w:t>
      </w:r>
    </w:p>
    <w:p w:rsidR="00F207C4" w:rsidRDefault="001A67A3">
      <w:pPr>
        <w:pStyle w:val="PreformattedText"/>
      </w:pPr>
      <w:r>
        <w:t>getPathByValue(value)</w:t>
      </w:r>
    </w:p>
    <w:p w:rsidR="00F207C4" w:rsidRDefault="001A67A3">
      <w:pPr>
        <w:pStyle w:val="PreformattedText"/>
      </w:pPr>
      <w:r>
        <w:t>getObjectProperty(propPath)</w:t>
      </w:r>
    </w:p>
    <w:p w:rsidR="00F207C4" w:rsidRDefault="001A67A3">
      <w:pPr>
        <w:pStyle w:val="PreformattedText"/>
      </w:pPr>
      <w:r>
        <w:t>setObjectProperty(propPath, value)</w:t>
      </w:r>
    </w:p>
    <w:p w:rsidR="00F207C4" w:rsidRDefault="001A67A3">
      <w:pPr>
        <w:pStyle w:val="PreformattedText"/>
      </w:pPr>
      <w:r>
        <w:t>Kasutamise näidised (kommentaarides on tagastav</w:t>
      </w:r>
      <w:r>
        <w:t>ate andmete näide):</w:t>
      </w:r>
    </w:p>
    <w:p w:rsidR="001A67A3" w:rsidRDefault="001A67A3">
      <w:pPr>
        <w:pStyle w:val="PreformattedText"/>
      </w:pPr>
      <w:bookmarkStart w:id="0" w:name="_GoBack"/>
      <w:bookmarkEnd w:id="0"/>
    </w:p>
    <w:p w:rsidR="00F207C4" w:rsidRDefault="001A67A3">
      <w:pPr>
        <w:pStyle w:val="PreformattedText"/>
      </w:pPr>
      <w:r>
        <w:t>var params = new FormParamsObject({</w:t>
      </w:r>
    </w:p>
    <w:p w:rsidR="00F207C4" w:rsidRDefault="001A67A3">
      <w:pPr>
        <w:pStyle w:val="PreformattedText"/>
      </w:pPr>
      <w:r>
        <w:tab/>
        <w:t>param1: 'test1',</w:t>
      </w:r>
    </w:p>
    <w:p w:rsidR="00F207C4" w:rsidRDefault="001A67A3">
      <w:pPr>
        <w:pStyle w:val="PreformattedText"/>
      </w:pPr>
      <w:r>
        <w:tab/>
        <w:t>param2: {</w:t>
      </w:r>
    </w:p>
    <w:p w:rsidR="00F207C4" w:rsidRDefault="001A67A3">
      <w:pPr>
        <w:pStyle w:val="PreformattedText"/>
      </w:pPr>
      <w:r>
        <w:tab/>
      </w:r>
      <w:r>
        <w:tab/>
        <w:t>param21: 'test2',</w:t>
      </w:r>
    </w:p>
    <w:p w:rsidR="00F207C4" w:rsidRDefault="001A67A3">
      <w:pPr>
        <w:pStyle w:val="PreformattedText"/>
      </w:pPr>
      <w:r>
        <w:tab/>
      </w:r>
      <w:r>
        <w:tab/>
        <w:t>param22: [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{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elem1: '111'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},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{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elem1: '222',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elem2: '111'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}</w:t>
      </w:r>
    </w:p>
    <w:p w:rsidR="00F207C4" w:rsidRDefault="001A67A3">
      <w:pPr>
        <w:pStyle w:val="PreformattedText"/>
      </w:pPr>
      <w:r>
        <w:tab/>
      </w:r>
      <w:r>
        <w:tab/>
        <w:t>]</w:t>
      </w:r>
    </w:p>
    <w:p w:rsidR="00F207C4" w:rsidRDefault="001A67A3">
      <w:pPr>
        <w:pStyle w:val="PreformattedText"/>
      </w:pPr>
      <w:r>
        <w:tab/>
        <w:t>}</w:t>
      </w:r>
    </w:p>
    <w:p w:rsidR="00F207C4" w:rsidRDefault="001A67A3">
      <w:pPr>
        <w:pStyle w:val="PreformattedText"/>
      </w:pPr>
      <w:r>
        <w:t>});</w:t>
      </w:r>
    </w:p>
    <w:p w:rsidR="001A67A3" w:rsidRDefault="001A67A3">
      <w:pPr>
        <w:pStyle w:val="PreformattedText"/>
      </w:pPr>
    </w:p>
    <w:p w:rsidR="00F207C4" w:rsidRDefault="001A67A3">
      <w:pPr>
        <w:pStyle w:val="PreformattedText"/>
      </w:pPr>
      <w:r>
        <w:t>params.getObjectProperty('param2.param21'); // 'test2'</w:t>
      </w:r>
    </w:p>
    <w:p w:rsidR="00F207C4" w:rsidRDefault="001A67A3">
      <w:pPr>
        <w:pStyle w:val="PreformattedText"/>
      </w:pPr>
      <w:r>
        <w:t>params.getObjectProperty('param1.param11.param33'); // null</w:t>
      </w:r>
    </w:p>
    <w:p w:rsidR="00F207C4" w:rsidRDefault="001A67A3">
      <w:pPr>
        <w:pStyle w:val="PreformattedText"/>
      </w:pPr>
      <w:r>
        <w:t>params.setObjectProperty('param2.param21', 'new value'); // 'new value'</w:t>
      </w:r>
    </w:p>
    <w:p w:rsidR="00F207C4" w:rsidRDefault="001A67A3">
      <w:pPr>
        <w:pStyle w:val="PreformattedText"/>
      </w:pPr>
      <w:r>
        <w:t>params.setObjectProperty('param1.param11.param33', 'new value2'); // 'new value2'</w:t>
      </w:r>
    </w:p>
    <w:p w:rsidR="00F207C4" w:rsidRDefault="001A67A3">
      <w:pPr>
        <w:pStyle w:val="PreformattedText"/>
      </w:pPr>
      <w:r>
        <w:t>params.getObjectProperty('param1.param11.</w:t>
      </w:r>
      <w:r>
        <w:t>param33'); // 'new value2'</w:t>
      </w:r>
    </w:p>
    <w:p w:rsidR="00F207C4" w:rsidRDefault="001A67A3">
      <w:pPr>
        <w:pStyle w:val="PreformattedText"/>
      </w:pPr>
      <w:r>
        <w:t>params.getPathByValue('111'); // 'param2.param22.0.elem1'</w:t>
      </w:r>
    </w:p>
    <w:p w:rsidR="00F207C4" w:rsidRDefault="001A67A3">
      <w:pPr>
        <w:pStyle w:val="PreformattedText"/>
      </w:pPr>
      <w:r>
        <w:t>params.getPathByValue({</w:t>
      </w:r>
    </w:p>
    <w:p w:rsidR="00F207C4" w:rsidRDefault="001A67A3">
      <w:pPr>
        <w:pStyle w:val="PreformattedText"/>
      </w:pPr>
      <w:r>
        <w:tab/>
        <w:t>elem1: '222',</w:t>
      </w:r>
    </w:p>
    <w:p w:rsidR="00F207C4" w:rsidRDefault="001A67A3">
      <w:pPr>
        <w:pStyle w:val="PreformattedText"/>
      </w:pPr>
      <w:r>
        <w:tab/>
        <w:t>elem2: '111'</w:t>
      </w:r>
    </w:p>
    <w:p w:rsidR="00F207C4" w:rsidRDefault="001A67A3">
      <w:pPr>
        <w:pStyle w:val="PreformattedText"/>
      </w:pPr>
      <w:r>
        <w:t>}); // 'param2.param22.1'</w:t>
      </w:r>
    </w:p>
    <w:p w:rsidR="00F207C4" w:rsidRDefault="001A67A3">
      <w:pPr>
        <w:pStyle w:val="PreformattedText"/>
      </w:pPr>
      <w:r>
        <w:t>params.getFullObject();</w:t>
      </w:r>
    </w:p>
    <w:p w:rsidR="00F207C4" w:rsidRDefault="001A67A3">
      <w:pPr>
        <w:pStyle w:val="PreformattedText"/>
      </w:pPr>
      <w:r>
        <w:t>/*</w:t>
      </w:r>
    </w:p>
    <w:p w:rsidR="00F207C4" w:rsidRDefault="001A67A3">
      <w:pPr>
        <w:pStyle w:val="PreformattedText"/>
      </w:pPr>
      <w:r>
        <w:t>{</w:t>
      </w:r>
    </w:p>
    <w:p w:rsidR="00F207C4" w:rsidRDefault="001A67A3">
      <w:pPr>
        <w:pStyle w:val="PreformattedText"/>
      </w:pPr>
      <w:r>
        <w:tab/>
        <w:t>param1: {</w:t>
      </w:r>
    </w:p>
    <w:p w:rsidR="00F207C4" w:rsidRDefault="001A67A3">
      <w:pPr>
        <w:pStyle w:val="PreformattedText"/>
      </w:pPr>
      <w:r>
        <w:tab/>
      </w:r>
      <w:r>
        <w:tab/>
        <w:t>param11: {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param33: 'new value2'</w:t>
      </w:r>
    </w:p>
    <w:p w:rsidR="00F207C4" w:rsidRDefault="001A67A3">
      <w:pPr>
        <w:pStyle w:val="PreformattedText"/>
      </w:pPr>
      <w:r>
        <w:tab/>
      </w:r>
      <w:r>
        <w:tab/>
        <w:t>}</w:t>
      </w:r>
    </w:p>
    <w:p w:rsidR="00F207C4" w:rsidRDefault="001A67A3">
      <w:pPr>
        <w:pStyle w:val="PreformattedText"/>
      </w:pPr>
      <w:r>
        <w:tab/>
        <w:t>},</w:t>
      </w:r>
    </w:p>
    <w:p w:rsidR="00F207C4" w:rsidRDefault="001A67A3">
      <w:pPr>
        <w:pStyle w:val="PreformattedText"/>
      </w:pPr>
      <w:r>
        <w:tab/>
      </w:r>
      <w:r>
        <w:t>param2: {</w:t>
      </w:r>
    </w:p>
    <w:p w:rsidR="00F207C4" w:rsidRDefault="001A67A3">
      <w:pPr>
        <w:pStyle w:val="PreformattedText"/>
      </w:pPr>
      <w:r>
        <w:tab/>
      </w:r>
      <w:r>
        <w:tab/>
        <w:t>param21: 'new value',</w:t>
      </w:r>
    </w:p>
    <w:p w:rsidR="00F207C4" w:rsidRDefault="001A67A3">
      <w:pPr>
        <w:pStyle w:val="PreformattedText"/>
      </w:pPr>
      <w:r>
        <w:tab/>
      </w:r>
      <w:r>
        <w:tab/>
        <w:t>param22: [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{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elem1: '111'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},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{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elem1: '222',</w:t>
      </w:r>
    </w:p>
    <w:p w:rsidR="00F207C4" w:rsidRDefault="001A67A3">
      <w:pPr>
        <w:pStyle w:val="PreformattedText"/>
      </w:pPr>
      <w:r>
        <w:tab/>
      </w:r>
      <w:r>
        <w:tab/>
      </w:r>
      <w:r>
        <w:tab/>
      </w:r>
      <w:r>
        <w:tab/>
        <w:t>elem2: '111'</w:t>
      </w:r>
    </w:p>
    <w:p w:rsidR="00F207C4" w:rsidRDefault="001A67A3">
      <w:pPr>
        <w:pStyle w:val="PreformattedText"/>
      </w:pPr>
      <w:r>
        <w:tab/>
      </w:r>
      <w:r>
        <w:tab/>
      </w:r>
      <w:r>
        <w:tab/>
        <w:t>}</w:t>
      </w:r>
    </w:p>
    <w:p w:rsidR="00F207C4" w:rsidRDefault="001A67A3">
      <w:pPr>
        <w:pStyle w:val="PreformattedText"/>
      </w:pPr>
      <w:r>
        <w:tab/>
      </w:r>
      <w:r>
        <w:tab/>
        <w:t>]</w:t>
      </w:r>
    </w:p>
    <w:p w:rsidR="00F207C4" w:rsidRDefault="001A67A3">
      <w:pPr>
        <w:pStyle w:val="PreformattedText"/>
      </w:pPr>
      <w:r>
        <w:tab/>
        <w:t>}</w:t>
      </w:r>
    </w:p>
    <w:p w:rsidR="00F207C4" w:rsidRDefault="001A67A3">
      <w:pPr>
        <w:pStyle w:val="PreformattedText"/>
      </w:pPr>
      <w:r>
        <w:t>}</w:t>
      </w:r>
    </w:p>
    <w:p w:rsidR="00F207C4" w:rsidRDefault="001A67A3">
      <w:pPr>
        <w:pStyle w:val="PreformattedText"/>
      </w:pPr>
      <w:r>
        <w:t>*/</w:t>
      </w:r>
    </w:p>
    <w:sectPr w:rsidR="00F207C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207C4"/>
    <w:rsid w:val="001A67A3"/>
    <w:rsid w:val="00F2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F295"/>
  <w15:docId w15:val="{FE388DC4-C454-42B8-B8A6-5502B67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t-E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pPr>
      <w:widowControl w:val="0"/>
      <w:suppressAutoHyphens/>
    </w:p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customStyle="1" w:styleId="Heading">
    <w:name w:val="Heading"/>
    <w:basedOn w:val="Normaallaa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allaad"/>
    <w:pPr>
      <w:spacing w:after="140" w:line="288" w:lineRule="auto"/>
    </w:pPr>
  </w:style>
  <w:style w:type="paragraph" w:styleId="Loend">
    <w:name w:val="List"/>
    <w:basedOn w:val="TextBody"/>
  </w:style>
  <w:style w:type="paragraph" w:styleId="Pealdis">
    <w:name w:val="caption"/>
    <w:basedOn w:val="Normaallaa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laad"/>
    <w:qFormat/>
    <w:pPr>
      <w:suppressLineNumbers/>
    </w:pPr>
  </w:style>
  <w:style w:type="paragraph" w:customStyle="1" w:styleId="PreformattedText">
    <w:name w:val="Preformatted Text"/>
    <w:basedOn w:val="Normaallaad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>Tallinna Tööstushariduskeskus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Opilane TTHK</cp:lastModifiedBy>
  <cp:revision>1</cp:revision>
  <dcterms:created xsi:type="dcterms:W3CDTF">2018-04-06T08:03:00Z</dcterms:created>
  <dcterms:modified xsi:type="dcterms:W3CDTF">2018-04-06T08:06:00Z</dcterms:modified>
  <dc:language>et-EE</dc:language>
</cp:coreProperties>
</file>