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1C1B" w14:textId="253BE47D" w:rsidR="002F6029" w:rsidRDefault="009957C9">
      <w:r w:rsidRPr="009957C9">
        <w:rPr>
          <w:rFonts w:hint="eastAsia"/>
          <w:position w:val="-52"/>
        </w:rPr>
        <w:object w:dxaOrig="9240" w:dyaOrig="1200" w14:anchorId="660C5F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9pt;height:60.3pt" o:ole="">
            <v:imagedata r:id="rId6" o:title=""/>
          </v:shape>
          <o:OLEObject Type="Embed" ProgID="Equation.DSMT4" ShapeID="_x0000_i1025" DrawAspect="Content" ObjectID="_1825758699" r:id="rId7"/>
        </w:object>
      </w:r>
    </w:p>
    <w:p w14:paraId="0AFE3A3A" w14:textId="46B6B43F" w:rsidR="00533BBE" w:rsidRDefault="00533BBE">
      <w:pPr>
        <w:rPr>
          <w:rFonts w:hint="eastAsia"/>
        </w:rPr>
      </w:pPr>
      <w:r w:rsidRPr="00533BBE">
        <w:rPr>
          <w:rFonts w:hint="eastAsia"/>
          <w:position w:val="-90"/>
        </w:rPr>
        <w:object w:dxaOrig="13740" w:dyaOrig="1939" w14:anchorId="65E6B248">
          <v:shape id="_x0000_i1032" type="#_x0000_t75" style="width:686.8pt;height:96.8pt" o:ole="">
            <v:imagedata r:id="rId8" o:title=""/>
          </v:shape>
          <o:OLEObject Type="Embed" ProgID="Equation.DSMT4" ShapeID="_x0000_i1032" DrawAspect="Content" ObjectID="_1825758700" r:id="rId9"/>
        </w:object>
      </w:r>
    </w:p>
    <w:sectPr w:rsidR="00533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658A" w14:textId="77777777" w:rsidR="00DD416B" w:rsidRDefault="00DD416B" w:rsidP="00533B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D6E3D4" w14:textId="77777777" w:rsidR="00DD416B" w:rsidRDefault="00DD416B" w:rsidP="00533B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73ABA" w14:textId="77777777" w:rsidR="00DD416B" w:rsidRDefault="00DD416B" w:rsidP="00533B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FA554D" w14:textId="77777777" w:rsidR="00DD416B" w:rsidRDefault="00DD416B" w:rsidP="00533B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C9"/>
    <w:rsid w:val="002F6029"/>
    <w:rsid w:val="003C1588"/>
    <w:rsid w:val="00533BBE"/>
    <w:rsid w:val="005E641D"/>
    <w:rsid w:val="009957C9"/>
    <w:rsid w:val="009E3B21"/>
    <w:rsid w:val="00D4101F"/>
    <w:rsid w:val="00DD416B"/>
    <w:rsid w:val="00F3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13548"/>
  <w14:defaultImageDpi w14:val="32767"/>
  <w15:chartTrackingRefBased/>
  <w15:docId w15:val="{307C8398-CAB7-4A26-AC3D-905F6ABC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7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7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7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7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7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7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57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57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57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57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57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57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57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57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7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5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57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7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57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7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3B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3B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3B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3B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晨宁 李</dc:creator>
  <cp:keywords/>
  <dc:description/>
  <cp:lastModifiedBy>晨宁 李</cp:lastModifiedBy>
  <cp:revision>2</cp:revision>
  <dcterms:created xsi:type="dcterms:W3CDTF">2025-09-16T14:05:00Z</dcterms:created>
  <dcterms:modified xsi:type="dcterms:W3CDTF">2025-11-27T06:19:00Z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