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F3C5" w14:textId="77777777" w:rsidR="0050186F" w:rsidRDefault="0050186F" w:rsidP="0050186F">
      <w:pPr>
        <w:rPr>
          <w:b/>
          <w:bCs/>
        </w:rPr>
      </w:pPr>
      <w:r w:rsidRPr="00B74203">
        <w:rPr>
          <w:b/>
          <w:bCs/>
        </w:rPr>
        <w:t>Rough structure plan</w:t>
      </w:r>
    </w:p>
    <w:p w14:paraId="51B390C0" w14:textId="77777777" w:rsidR="0050186F" w:rsidRDefault="0050186F" w:rsidP="0050186F">
      <w:pPr>
        <w:rPr>
          <w:b/>
          <w:bCs/>
        </w:rPr>
      </w:pPr>
    </w:p>
    <w:p w14:paraId="70C4FAD3" w14:textId="77777777" w:rsidR="0050186F" w:rsidRDefault="0050186F" w:rsidP="0050186F">
      <w:pPr>
        <w:rPr>
          <w:b/>
          <w:bCs/>
        </w:rPr>
      </w:pPr>
      <w:r>
        <w:rPr>
          <w:b/>
          <w:bCs/>
        </w:rPr>
        <w:t>Rydberg Atom Arrays with tuneable interactions</w:t>
      </w:r>
    </w:p>
    <w:p w14:paraId="4FD77221" w14:textId="77777777" w:rsidR="0050186F" w:rsidRDefault="0050186F" w:rsidP="0050186F">
      <w:pPr>
        <w:rPr>
          <w:b/>
          <w:bCs/>
        </w:rPr>
      </w:pPr>
    </w:p>
    <w:p w14:paraId="17423109" w14:textId="77777777" w:rsidR="0050186F" w:rsidRDefault="0050186F" w:rsidP="0050186F">
      <w:pPr>
        <w:pStyle w:val="ListParagraph"/>
        <w:numPr>
          <w:ilvl w:val="0"/>
          <w:numId w:val="1"/>
        </w:numPr>
      </w:pPr>
      <w:r w:rsidRPr="00B74203">
        <w:t xml:space="preserve">Rydberg atoms </w:t>
      </w:r>
      <w:r>
        <w:t>and encoding into a qubit</w:t>
      </w:r>
    </w:p>
    <w:p w14:paraId="615FDFF6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Interaction</w:t>
      </w:r>
    </w:p>
    <w:p w14:paraId="361FDB53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 xml:space="preserve">Combining to get the Hamiltonian </w:t>
      </w:r>
    </w:p>
    <w:p w14:paraId="7F2DDBC3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Forming crystals with Blockade</w:t>
      </w:r>
    </w:p>
    <w:p w14:paraId="1D54B52A" w14:textId="77777777" w:rsidR="0050186F" w:rsidRDefault="0050186F" w:rsidP="0050186F"/>
    <w:p w14:paraId="55B6C055" w14:textId="77777777" w:rsidR="0050186F" w:rsidRDefault="0050186F" w:rsidP="0050186F">
      <w:r>
        <w:t xml:space="preserve">Diagrams: </w:t>
      </w:r>
    </w:p>
    <w:p w14:paraId="5EFD5FEF" w14:textId="77777777" w:rsidR="0050186F" w:rsidRPr="00B74203" w:rsidRDefault="0050186F" w:rsidP="0050186F">
      <w:r>
        <w:t>Graphs:</w:t>
      </w:r>
    </w:p>
    <w:p w14:paraId="3956329C" w14:textId="77777777" w:rsidR="0050186F" w:rsidRDefault="0050186F" w:rsidP="0050186F"/>
    <w:p w14:paraId="3AE05BE5" w14:textId="77777777" w:rsidR="0050186F" w:rsidRDefault="0050186F" w:rsidP="0050186F">
      <w:pPr>
        <w:rPr>
          <w:b/>
          <w:bCs/>
        </w:rPr>
      </w:pPr>
      <w:r w:rsidRPr="00B74203">
        <w:rPr>
          <w:b/>
          <w:bCs/>
        </w:rPr>
        <w:t>EE</w:t>
      </w:r>
    </w:p>
    <w:p w14:paraId="4C323622" w14:textId="77777777" w:rsidR="0050186F" w:rsidRDefault="0050186F" w:rsidP="0050186F">
      <w:pPr>
        <w:rPr>
          <w:b/>
          <w:bCs/>
        </w:rPr>
      </w:pPr>
    </w:p>
    <w:p w14:paraId="3D539D4E" w14:textId="77777777" w:rsidR="0050186F" w:rsidRPr="00B74203" w:rsidRDefault="0050186F" w:rsidP="0050186F">
      <w:pPr>
        <w:pStyle w:val="ListParagraph"/>
        <w:numPr>
          <w:ilvl w:val="0"/>
          <w:numId w:val="1"/>
        </w:numPr>
        <w:rPr>
          <w:b/>
          <w:bCs/>
        </w:rPr>
      </w:pPr>
      <w:r>
        <w:t>Introduction to entanglement</w:t>
      </w:r>
    </w:p>
    <w:p w14:paraId="4BC682D7" w14:textId="77777777" w:rsidR="0050186F" w:rsidRPr="00B74203" w:rsidRDefault="0050186F" w:rsidP="0050186F">
      <w:pPr>
        <w:pStyle w:val="ListParagraph"/>
        <w:numPr>
          <w:ilvl w:val="0"/>
          <w:numId w:val="1"/>
        </w:numPr>
        <w:rPr>
          <w:b/>
          <w:bCs/>
        </w:rPr>
      </w:pPr>
      <w:r>
        <w:t>Brief mention of information theory</w:t>
      </w:r>
    </w:p>
    <w:p w14:paraId="19965337" w14:textId="77777777" w:rsidR="0050186F" w:rsidRPr="00B74203" w:rsidRDefault="0050186F" w:rsidP="0050186F">
      <w:pPr>
        <w:pStyle w:val="ListParagraph"/>
        <w:numPr>
          <w:ilvl w:val="0"/>
          <w:numId w:val="1"/>
        </w:numPr>
        <w:rPr>
          <w:b/>
          <w:bCs/>
        </w:rPr>
      </w:pPr>
      <w:r>
        <w:t>Combining the two concepts together: EE</w:t>
      </w:r>
    </w:p>
    <w:p w14:paraId="3703280B" w14:textId="77777777" w:rsidR="0050186F" w:rsidRDefault="0050186F" w:rsidP="0050186F">
      <w:pPr>
        <w:rPr>
          <w:b/>
          <w:bCs/>
        </w:rPr>
      </w:pPr>
    </w:p>
    <w:p w14:paraId="0F23F747" w14:textId="77777777" w:rsidR="0050186F" w:rsidRPr="00B74203" w:rsidRDefault="0050186F" w:rsidP="0050186F">
      <w:r>
        <w:t xml:space="preserve">Diagrams: </w:t>
      </w:r>
    </w:p>
    <w:p w14:paraId="71D22AFE" w14:textId="77777777" w:rsidR="0050186F" w:rsidRDefault="0050186F" w:rsidP="0050186F"/>
    <w:p w14:paraId="26C84810" w14:textId="77777777" w:rsidR="0050186F" w:rsidRDefault="0050186F" w:rsidP="0050186F">
      <w:pPr>
        <w:rPr>
          <w:b/>
          <w:bCs/>
        </w:rPr>
      </w:pPr>
      <w:r w:rsidRPr="00B74203">
        <w:rPr>
          <w:b/>
          <w:bCs/>
        </w:rPr>
        <w:t xml:space="preserve">Global Quench </w:t>
      </w:r>
    </w:p>
    <w:p w14:paraId="6C8155F7" w14:textId="77777777" w:rsidR="0050186F" w:rsidRPr="00B74203" w:rsidRDefault="0050186F" w:rsidP="0050186F">
      <w:r w:rsidRPr="00B74203">
        <w:t>Taking the system out of equilibriu</w:t>
      </w:r>
      <w:r>
        <w:t>m</w:t>
      </w:r>
    </w:p>
    <w:p w14:paraId="38CBE1DD" w14:textId="77777777" w:rsidR="0050186F" w:rsidRDefault="0050186F" w:rsidP="0050186F"/>
    <w:p w14:paraId="00A49BF4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Rydberg fidelities graph showing revivals</w:t>
      </w:r>
    </w:p>
    <w:p w14:paraId="45FF89C0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Understanding what is going on through energy eigenstates</w:t>
      </w:r>
    </w:p>
    <w:p w14:paraId="775467BC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Backing in up by changing the speed of the quench</w:t>
      </w:r>
    </w:p>
    <w:p w14:paraId="7C1C8C8E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Comparing different initial state behaviour</w:t>
      </w:r>
    </w:p>
    <w:p w14:paraId="6E492E20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Can we gain further insight to what is underneath: EE, Area vs volume law.</w:t>
      </w:r>
    </w:p>
    <w:p w14:paraId="087B7C49" w14:textId="77777777" w:rsidR="0050186F" w:rsidRDefault="0050186F" w:rsidP="0050186F"/>
    <w:p w14:paraId="045BBD56" w14:textId="77777777" w:rsidR="0050186F" w:rsidRDefault="0050186F" w:rsidP="0050186F">
      <w:r>
        <w:t xml:space="preserve">Diagrams: </w:t>
      </w:r>
    </w:p>
    <w:p w14:paraId="4E7B444A" w14:textId="77777777" w:rsidR="0050186F" w:rsidRDefault="0050186F" w:rsidP="0050186F">
      <w:r>
        <w:t>Graphs:</w:t>
      </w:r>
    </w:p>
    <w:p w14:paraId="69F79FA0" w14:textId="77777777" w:rsidR="0050186F" w:rsidRDefault="0050186F" w:rsidP="0050186F"/>
    <w:p w14:paraId="5BB3A7AC" w14:textId="77777777" w:rsidR="0050186F" w:rsidRDefault="0050186F" w:rsidP="0050186F">
      <w:pPr>
        <w:rPr>
          <w:b/>
          <w:bCs/>
        </w:rPr>
      </w:pPr>
      <w:r w:rsidRPr="00B74203">
        <w:rPr>
          <w:b/>
          <w:bCs/>
        </w:rPr>
        <w:t>Local Quench</w:t>
      </w:r>
    </w:p>
    <w:p w14:paraId="16345691" w14:textId="77777777" w:rsidR="0050186F" w:rsidRPr="00B74203" w:rsidRDefault="0050186F" w:rsidP="0050186F">
      <w:r w:rsidRPr="00B74203">
        <w:t>Looking at propagation dynamics</w:t>
      </w:r>
      <w:r>
        <w:t>. Study quantum transport phenomena</w:t>
      </w:r>
    </w:p>
    <w:p w14:paraId="70E9AD6C" w14:textId="77777777" w:rsidR="0050186F" w:rsidRDefault="0050186F" w:rsidP="0050186F">
      <w:pPr>
        <w:rPr>
          <w:b/>
          <w:bCs/>
        </w:rPr>
      </w:pPr>
    </w:p>
    <w:p w14:paraId="4FAF03A4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Rydberg fidelities graph showing revivals</w:t>
      </w:r>
    </w:p>
    <w:p w14:paraId="082B8AB7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Show similar behaviour of energy</w:t>
      </w:r>
    </w:p>
    <w:p w14:paraId="097543AF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EE entropy propagation colormaps</w:t>
      </w:r>
    </w:p>
    <w:p w14:paraId="72B242B3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EE entropy speed calculations</w:t>
      </w:r>
    </w:p>
    <w:p w14:paraId="3BB5BAB9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Pairwise behaviour</w:t>
      </w:r>
    </w:p>
    <w:p w14:paraId="45C9220D" w14:textId="77777777" w:rsidR="0050186F" w:rsidRDefault="0050186F" w:rsidP="0050186F">
      <w:pPr>
        <w:pStyle w:val="ListParagraph"/>
        <w:numPr>
          <w:ilvl w:val="0"/>
          <w:numId w:val="1"/>
        </w:numPr>
      </w:pPr>
      <w:r>
        <w:t>Introduce concurrence and where this breaks down</w:t>
      </w:r>
    </w:p>
    <w:p w14:paraId="502C1434" w14:textId="77777777" w:rsidR="0050186F" w:rsidRPr="00B74203" w:rsidRDefault="0050186F" w:rsidP="0050186F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B74203">
        <w:rPr>
          <w:color w:val="AEAAAA" w:themeColor="background2" w:themeShade="BF"/>
        </w:rPr>
        <w:t>Correlation function?</w:t>
      </w:r>
    </w:p>
    <w:p w14:paraId="460FF3AB" w14:textId="77777777" w:rsidR="0050186F" w:rsidRDefault="0050186F" w:rsidP="0050186F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B74203">
        <w:rPr>
          <w:color w:val="AEAAAA" w:themeColor="background2" w:themeShade="BF"/>
        </w:rPr>
        <w:t>Bell state fidelities?</w:t>
      </w:r>
    </w:p>
    <w:p w14:paraId="6D03CCB9" w14:textId="77777777" w:rsidR="0050186F" w:rsidRDefault="0050186F" w:rsidP="0050186F">
      <w:pPr>
        <w:rPr>
          <w:color w:val="AEAAAA" w:themeColor="background2" w:themeShade="BF"/>
        </w:rPr>
      </w:pPr>
    </w:p>
    <w:p w14:paraId="45D1BABC" w14:textId="77777777" w:rsidR="0050186F" w:rsidRDefault="0050186F" w:rsidP="0050186F">
      <w:r>
        <w:t xml:space="preserve">Diagrams: </w:t>
      </w:r>
    </w:p>
    <w:p w14:paraId="19F59CEF" w14:textId="77777777" w:rsidR="0050186F" w:rsidRPr="00B74203" w:rsidRDefault="0050186F" w:rsidP="0050186F">
      <w:r>
        <w:t>Graphs:</w:t>
      </w:r>
    </w:p>
    <w:p w14:paraId="7E92401B" w14:textId="77777777" w:rsidR="0050186F" w:rsidRDefault="0050186F" w:rsidP="0050186F"/>
    <w:p w14:paraId="4BB2505B" w14:textId="77777777" w:rsidR="0050186F" w:rsidRDefault="0050186F" w:rsidP="0050186F">
      <w:pPr>
        <w:rPr>
          <w:b/>
          <w:bCs/>
        </w:rPr>
      </w:pPr>
      <w:r w:rsidRPr="00B74203">
        <w:rPr>
          <w:b/>
          <w:bCs/>
        </w:rPr>
        <w:lastRenderedPageBreak/>
        <w:t>Conclusion</w:t>
      </w:r>
    </w:p>
    <w:p w14:paraId="12C19957" w14:textId="77777777" w:rsidR="0050186F" w:rsidRDefault="0050186F" w:rsidP="0050186F">
      <w:pPr>
        <w:rPr>
          <w:b/>
          <w:bCs/>
        </w:rPr>
      </w:pPr>
    </w:p>
    <w:p w14:paraId="28244FC3" w14:textId="77777777" w:rsidR="0050186F" w:rsidRPr="00B74203" w:rsidRDefault="0050186F" w:rsidP="0050186F">
      <w:pPr>
        <w:pStyle w:val="ListParagraph"/>
        <w:numPr>
          <w:ilvl w:val="0"/>
          <w:numId w:val="1"/>
        </w:numPr>
      </w:pPr>
      <w:r w:rsidRPr="00B74203">
        <w:t>Probing Entanglement dynamics allow us to see things that don’t appear on first glance</w:t>
      </w:r>
    </w:p>
    <w:p w14:paraId="1414A550" w14:textId="77777777" w:rsidR="0050186F" w:rsidRDefault="0050186F" w:rsidP="0050186F"/>
    <w:p w14:paraId="104E819F" w14:textId="77777777" w:rsidR="002329DD" w:rsidRDefault="002329DD"/>
    <w:sectPr w:rsidR="0023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80D3B"/>
    <w:multiLevelType w:val="hybridMultilevel"/>
    <w:tmpl w:val="BBFEA7F8"/>
    <w:lvl w:ilvl="0" w:tplc="66EAB0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88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6F"/>
    <w:rsid w:val="002329DD"/>
    <w:rsid w:val="0050186F"/>
    <w:rsid w:val="0051740A"/>
    <w:rsid w:val="006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F83F0"/>
  <w15:chartTrackingRefBased/>
  <w15:docId w15:val="{69611B09-4660-8B4A-84F5-BC6A06D8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1</cp:revision>
  <dcterms:created xsi:type="dcterms:W3CDTF">2024-03-05T10:31:00Z</dcterms:created>
  <dcterms:modified xsi:type="dcterms:W3CDTF">2024-03-05T10:32:00Z</dcterms:modified>
</cp:coreProperties>
</file>