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502D" w14:textId="2C4B1088" w:rsidR="002329DD" w:rsidRDefault="006265AB">
      <w:pPr>
        <w:rPr>
          <w:b/>
          <w:bCs/>
        </w:rPr>
      </w:pPr>
      <w:r w:rsidRPr="006265AB">
        <w:rPr>
          <w:b/>
          <w:bCs/>
        </w:rPr>
        <w:t xml:space="preserve">Week 10 </w:t>
      </w:r>
    </w:p>
    <w:p w14:paraId="470C5541" w14:textId="1AEF988B" w:rsidR="006265AB" w:rsidRDefault="006265AB">
      <w:pPr>
        <w:rPr>
          <w:b/>
          <w:bCs/>
        </w:rPr>
      </w:pPr>
    </w:p>
    <w:p w14:paraId="7C743D17" w14:textId="0A3EC173" w:rsidR="006265AB" w:rsidRDefault="006265AB">
      <w:r>
        <w:t xml:space="preserve">After last week’s results, I am finding that the interesting thing about this system is </w:t>
      </w:r>
      <w:r w:rsidR="001A6EB5">
        <w:t>h</w:t>
      </w:r>
      <w:r>
        <w:t xml:space="preserve">ow entanglement and corelations propagate through the system after a quench. This </w:t>
      </w:r>
      <w:proofErr w:type="gramStart"/>
      <w:r>
        <w:t>lead</w:t>
      </w:r>
      <w:proofErr w:type="gramEnd"/>
      <w:r>
        <w:t xml:space="preserve"> me to a few papers looking at quasiparticle like propagation in Isling chains and the </w:t>
      </w:r>
      <w:proofErr w:type="spellStart"/>
      <w:r>
        <w:t>Lieb</w:t>
      </w:r>
      <w:proofErr w:type="spellEnd"/>
      <w:r>
        <w:t>-Robinson bound.</w:t>
      </w:r>
    </w:p>
    <w:p w14:paraId="41D92460" w14:textId="3FC7A37D" w:rsidR="006265AB" w:rsidRDefault="006265AB"/>
    <w:p w14:paraId="5DCFB09C" w14:textId="706FE0B3" w:rsidR="006265AB" w:rsidRDefault="0069187B">
      <w:r>
        <w:rPr>
          <w:noProof/>
        </w:rPr>
        <w:drawing>
          <wp:anchor distT="0" distB="0" distL="114300" distR="114300" simplePos="0" relativeHeight="251658240" behindDoc="0" locked="0" layoutInCell="1" allowOverlap="1" wp14:anchorId="674E5147" wp14:editId="230BA15C">
            <wp:simplePos x="0" y="0"/>
            <wp:positionH relativeFrom="column">
              <wp:posOffset>0</wp:posOffset>
            </wp:positionH>
            <wp:positionV relativeFrom="paragraph">
              <wp:posOffset>837603</wp:posOffset>
            </wp:positionV>
            <wp:extent cx="5731510" cy="3668395"/>
            <wp:effectExtent l="0" t="0" r="0" b="1905"/>
            <wp:wrapNone/>
            <wp:docPr id="1887935192" name="Picture 1" descr="A purple and orang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35192" name="Picture 1" descr="A purple and orange squar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5AB">
        <w:t xml:space="preserve">To begin investigating entanglement propagation after a local quench I made a colormap plot of each of the individual atoms von </w:t>
      </w:r>
      <w:proofErr w:type="spellStart"/>
      <w:r w:rsidR="006265AB">
        <w:t>Nuemenn</w:t>
      </w:r>
      <w:proofErr w:type="spellEnd"/>
      <w:r w:rsidR="006265AB">
        <w:t xml:space="preserve"> Entropies. For a seven-atom system </w:t>
      </w:r>
      <w:r w:rsidR="001A6EB5">
        <w:t>there</w:t>
      </w:r>
      <w:r w:rsidR="006265AB">
        <w:t xml:space="preserve"> is some sort of entanglement propagating through the system.</w:t>
      </w:r>
    </w:p>
    <w:p w14:paraId="0F0C1530" w14:textId="5D95841D" w:rsidR="001A6EB5" w:rsidRDefault="001A6EB5"/>
    <w:p w14:paraId="4BFA36C8" w14:textId="59148639" w:rsidR="001A6EB5" w:rsidRDefault="001A6EB5"/>
    <w:p w14:paraId="036E244F" w14:textId="337397E2" w:rsidR="001A6EB5" w:rsidRDefault="001A6EB5"/>
    <w:p w14:paraId="749680E1" w14:textId="4CDB3864" w:rsidR="001A6EB5" w:rsidRDefault="001A6EB5"/>
    <w:p w14:paraId="110F2986" w14:textId="0DB8C151" w:rsidR="001A6EB5" w:rsidRDefault="001A6EB5"/>
    <w:p w14:paraId="03DCE66B" w14:textId="4C804DDE" w:rsidR="001A6EB5" w:rsidRDefault="001A6EB5"/>
    <w:p w14:paraId="713823EC" w14:textId="11C7129E" w:rsidR="001A6EB5" w:rsidRDefault="001A6EB5"/>
    <w:p w14:paraId="1D21F0DF" w14:textId="3A225AB4" w:rsidR="001A6EB5" w:rsidRDefault="001A6EB5"/>
    <w:p w14:paraId="52FE6E00" w14:textId="05CEE233" w:rsidR="001A6EB5" w:rsidRDefault="001A6EB5"/>
    <w:p w14:paraId="6CC87D17" w14:textId="6273CEE5" w:rsidR="001A6EB5" w:rsidRDefault="001A6EB5"/>
    <w:p w14:paraId="0FD504A1" w14:textId="7A1F5B5E" w:rsidR="001A6EB5" w:rsidRDefault="001A6EB5"/>
    <w:p w14:paraId="20011EE9" w14:textId="660B8A90" w:rsidR="001A6EB5" w:rsidRDefault="001A6EB5"/>
    <w:p w14:paraId="63CF9FCF" w14:textId="2F32BED0" w:rsidR="001A6EB5" w:rsidRDefault="001A6EB5"/>
    <w:p w14:paraId="48CEF9A5" w14:textId="474BFEBD" w:rsidR="001A6EB5" w:rsidRDefault="001A6EB5"/>
    <w:p w14:paraId="497883A8" w14:textId="2F5FAC8F" w:rsidR="001A6EB5" w:rsidRDefault="001A6EB5"/>
    <w:p w14:paraId="046BAC57" w14:textId="31BF3689" w:rsidR="001A6EB5" w:rsidRDefault="001A6EB5"/>
    <w:p w14:paraId="0F9BF0B3" w14:textId="6C6DCF14" w:rsidR="001A6EB5" w:rsidRDefault="001A6EB5"/>
    <w:p w14:paraId="4BAE1A1E" w14:textId="712CC172" w:rsidR="001A6EB5" w:rsidRDefault="001A6EB5"/>
    <w:p w14:paraId="5D06165E" w14:textId="4D94F9FA" w:rsidR="001A6EB5" w:rsidRDefault="001A6EB5"/>
    <w:p w14:paraId="6746BFE3" w14:textId="203C6007" w:rsidR="001A6EB5" w:rsidRDefault="001A6EB5"/>
    <w:p w14:paraId="473CA9FC" w14:textId="7D520049" w:rsidR="001A6EB5" w:rsidRDefault="001A6EB5"/>
    <w:p w14:paraId="4DE1E542" w14:textId="2FAFDCDC" w:rsidR="001A6EB5" w:rsidRDefault="001A6EB5">
      <w:r>
        <w:t>The growth of entanglement in a quantum many-body system can tell us a lot about thew system itself.</w:t>
      </w:r>
    </w:p>
    <w:p w14:paraId="08B8B0A5" w14:textId="305D4E2C" w:rsidR="001A6EB5" w:rsidRDefault="001A6EB5"/>
    <w:p w14:paraId="068CADDD" w14:textId="710F4F8E" w:rsidR="001A6EB5" w:rsidRDefault="001A6EB5">
      <w:r>
        <w:t>Volume vs Area Law</w:t>
      </w:r>
    </w:p>
    <w:p w14:paraId="73DDF5A0" w14:textId="2525006D" w:rsidR="001A6EB5" w:rsidRDefault="001A6EB5"/>
    <w:p w14:paraId="178E0E79" w14:textId="42C507C1" w:rsidR="001A6EB5" w:rsidRDefault="001A6EB5">
      <w:r>
        <w:t xml:space="preserve">The big question is </w:t>
      </w:r>
      <w:proofErr w:type="spellStart"/>
      <w:r>
        <w:t>weather</w:t>
      </w:r>
      <w:proofErr w:type="spellEnd"/>
      <w:r>
        <w:t xml:space="preserve"> accessible local measurements display thermalisation. </w:t>
      </w:r>
    </w:p>
    <w:p w14:paraId="0C9B75EF" w14:textId="43080F7E" w:rsidR="001A6EB5" w:rsidRDefault="001A6EB5"/>
    <w:p w14:paraId="27471B0F" w14:textId="6455986A" w:rsidR="001A6EB5" w:rsidRDefault="001A6EB5">
      <w:r>
        <w:t xml:space="preserve">Helpful resource: </w:t>
      </w:r>
      <w:r w:rsidRPr="001A6EB5">
        <w:t>https://en.wikipedia.org/wiki/Many-body_localization</w:t>
      </w:r>
    </w:p>
    <w:p w14:paraId="2E3CF570" w14:textId="73A0900B" w:rsidR="001A6EB5" w:rsidRDefault="001A6EB5"/>
    <w:p w14:paraId="71C2E556" w14:textId="03F6C780" w:rsidR="001A6EB5" w:rsidRDefault="001A6EB5">
      <w:r>
        <w:t>Interesting ideas:</w:t>
      </w:r>
    </w:p>
    <w:p w14:paraId="2D502137" w14:textId="7616F8CB" w:rsidR="001A6EB5" w:rsidRDefault="001A6EB5"/>
    <w:p w14:paraId="6A537E54" w14:textId="178F8E4C" w:rsidR="001A6EB5" w:rsidRPr="006265AB" w:rsidRDefault="001A6EB5">
      <w:r>
        <w:t>“</w:t>
      </w:r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Understanding the evolution towards thermal equilibrium of an isolated quantum system is at the foundation of statistical mechanics and a subject of interest in such diverse areas as cold atom physics or the quantum mechanics of black holes. Since a pure state can never evolve into a thermal density matrix, the Eigenstate Thermalization Hypothesis (ETH) has been put forward by Deutsch and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Srednicki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as a way to</w:t>
      </w:r>
      <w:proofErr w:type="gramEnd"/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 xml:space="preserve"> explain this apparent thermalization, similarly to what the ergodic theorem does in classical mechanics.</w:t>
      </w:r>
      <w:r>
        <w:rPr>
          <w:rFonts w:ascii="Lucida Grande" w:hAnsi="Lucida Grande" w:cs="Lucida Grande"/>
          <w:color w:val="000000"/>
          <w:sz w:val="20"/>
          <w:szCs w:val="20"/>
          <w:shd w:val="clear" w:color="auto" w:fill="FFFFFF"/>
        </w:rPr>
        <w:t>”</w:t>
      </w:r>
    </w:p>
    <w:sectPr w:rsidR="001A6EB5" w:rsidRPr="0062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AB"/>
    <w:rsid w:val="001A6EB5"/>
    <w:rsid w:val="002329DD"/>
    <w:rsid w:val="0051740A"/>
    <w:rsid w:val="006265AB"/>
    <w:rsid w:val="0069187B"/>
    <w:rsid w:val="006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BE52"/>
  <w15:chartTrackingRefBased/>
  <w15:docId w15:val="{9DD844F2-DE37-3C49-9618-F854845C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3</cp:revision>
  <dcterms:created xsi:type="dcterms:W3CDTF">2023-12-21T12:37:00Z</dcterms:created>
  <dcterms:modified xsi:type="dcterms:W3CDTF">2023-12-27T15:23:00Z</dcterms:modified>
</cp:coreProperties>
</file>