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0DAF" w14:textId="4889E4C3" w:rsidR="002329DD" w:rsidRDefault="00CB20F1">
      <w:pPr>
        <w:rPr>
          <w:b/>
          <w:bCs/>
        </w:rPr>
      </w:pPr>
      <w:r w:rsidRPr="00CB20F1">
        <w:rPr>
          <w:b/>
          <w:bCs/>
        </w:rPr>
        <w:t>Week 12</w:t>
      </w:r>
    </w:p>
    <w:p w14:paraId="45C44EF5" w14:textId="3689089F" w:rsidR="00CB20F1" w:rsidRDefault="00CB20F1">
      <w:pPr>
        <w:rPr>
          <w:b/>
          <w:bCs/>
        </w:rPr>
      </w:pPr>
    </w:p>
    <w:p w14:paraId="421C8797" w14:textId="3E9E1714" w:rsidR="00CB20F1" w:rsidRDefault="00CB20F1">
      <w:r w:rsidRPr="00CB20F1">
        <w:t xml:space="preserve">This week I was looking at </w:t>
      </w:r>
      <w:r>
        <w:t>if the</w:t>
      </w:r>
      <w:r w:rsidRPr="00CB20F1">
        <w:t xml:space="preserve"> correlation function </w:t>
      </w:r>
      <w:r>
        <w:t xml:space="preserve">could provide some new insight into the dynamics after a quench. </w:t>
      </w:r>
      <w:r w:rsidR="00164CC1">
        <w:t xml:space="preserve">This was inspired </w:t>
      </w:r>
      <w:proofErr w:type="gramStart"/>
      <w:r w:rsidR="00164CC1">
        <w:t>by the use of</w:t>
      </w:r>
      <w:proofErr w:type="gramEnd"/>
      <w:r w:rsidR="00164CC1">
        <w:t xml:space="preserve"> the correlation function to describe the Quantum Kibble Zurek Mechanism (QKZM) as done in this paper from the </w:t>
      </w:r>
      <w:proofErr w:type="spellStart"/>
      <w:r w:rsidR="00164CC1">
        <w:t>Lukin</w:t>
      </w:r>
      <w:proofErr w:type="spellEnd"/>
      <w:r w:rsidR="00164CC1">
        <w:t xml:space="preserve"> group:</w:t>
      </w:r>
      <w:r w:rsidR="007F075F">
        <w:t xml:space="preserve"> </w:t>
      </w:r>
      <w:hyperlink r:id="rId6" w:history="1">
        <w:r w:rsidR="007F075F" w:rsidRPr="002C0D87">
          <w:rPr>
            <w:rStyle w:val="Hyperlink"/>
          </w:rPr>
          <w:t>https://www.nature.com/articles/s41586-019-1070-1</w:t>
        </w:r>
      </w:hyperlink>
      <w:r w:rsidR="007F075F">
        <w:t xml:space="preserve"> </w:t>
      </w:r>
    </w:p>
    <w:p w14:paraId="3963AE0A" w14:textId="40188642" w:rsidR="00164CC1" w:rsidRDefault="00164CC1"/>
    <w:p w14:paraId="07E3568A" w14:textId="7C6FAEBD" w:rsidR="00164CC1" w:rsidRDefault="00164CC1">
      <w:r>
        <w:t>The Quantum Kibble Zurek mechanism describes the formation of topological defects in an order system when it is driven through a phase transition to quickly to be fully adiabatic. It an important concept in quantum annealing where defects in the system are associate with errors. As a result, finding optimal annealing regime such that defects are minimise is an active are</w:t>
      </w:r>
      <w:r w:rsidR="007F075F">
        <w:t>a</w:t>
      </w:r>
      <w:r>
        <w:t xml:space="preserve"> of research. </w:t>
      </w:r>
    </w:p>
    <w:p w14:paraId="65D1417F" w14:textId="27CA8F63" w:rsidR="00164CC1" w:rsidRDefault="00164CC1"/>
    <w:p w14:paraId="20EB922C" w14:textId="638F7288" w:rsidR="00164CC1" w:rsidRDefault="00164CC1">
      <w:r>
        <w:t>Since Rydberg atom arrays have a lot of potential to act as the hardware for solving a lot of annealing problems understanding how these defects arise and if/how they propagate is interesting give the scope of our system.</w:t>
      </w:r>
    </w:p>
    <w:p w14:paraId="1129BE93" w14:textId="0980C7DA" w:rsidR="007F075F" w:rsidRDefault="007F075F"/>
    <w:p w14:paraId="2C7F9D62" w14:textId="2F90B6F5" w:rsidR="007F075F" w:rsidRDefault="007F075F">
      <w:r>
        <w:t xml:space="preserve">The correlation function tells us conditional probabilities between atom states. For </w:t>
      </w:r>
      <w:proofErr w:type="gramStart"/>
      <w:r>
        <w:t>example</w:t>
      </w:r>
      <w:proofErr w:type="gramEnd"/>
      <w:r>
        <w:t xml:space="preserve"> is we find atom 1 in the ground state how likely is atom 2 to be in the ground state.</w:t>
      </w:r>
    </w:p>
    <w:p w14:paraId="4C1824C5" w14:textId="55476EFC" w:rsidR="00CB20F1" w:rsidRDefault="00CB20F1"/>
    <w:p w14:paraId="30799616" w14:textId="2934A74D" w:rsidR="00CB20F1" w:rsidRDefault="00CB20F1">
      <w:r>
        <w:t>The correlation function is defined:</w:t>
      </w:r>
    </w:p>
    <w:p w14:paraId="55CAE5D5" w14:textId="6934BE25" w:rsidR="002D7851" w:rsidRDefault="004B14BE">
      <w:r>
        <w:rPr>
          <w:noProof/>
        </w:rPr>
        <w:drawing>
          <wp:anchor distT="0" distB="0" distL="114300" distR="114300" simplePos="0" relativeHeight="251662336" behindDoc="0" locked="0" layoutInCell="1" allowOverlap="1" wp14:anchorId="51704979" wp14:editId="3D54796C">
            <wp:simplePos x="0" y="0"/>
            <wp:positionH relativeFrom="column">
              <wp:posOffset>253</wp:posOffset>
            </wp:positionH>
            <wp:positionV relativeFrom="paragraph">
              <wp:posOffset>84865</wp:posOffset>
            </wp:positionV>
            <wp:extent cx="2551043" cy="575423"/>
            <wp:effectExtent l="0" t="0" r="1905" b="0"/>
            <wp:wrapNone/>
            <wp:docPr id="184207768"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768" name="Picture 2"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51043" cy="575423"/>
                    </a:xfrm>
                    <a:prstGeom prst="rect">
                      <a:avLst/>
                    </a:prstGeom>
                  </pic:spPr>
                </pic:pic>
              </a:graphicData>
            </a:graphic>
            <wp14:sizeRelH relativeFrom="page">
              <wp14:pctWidth>0</wp14:pctWidth>
            </wp14:sizeRelH>
            <wp14:sizeRelV relativeFrom="page">
              <wp14:pctHeight>0</wp14:pctHeight>
            </wp14:sizeRelV>
          </wp:anchor>
        </w:drawing>
      </w:r>
    </w:p>
    <w:p w14:paraId="215D3ADF" w14:textId="529BAFF8" w:rsidR="002D7851" w:rsidRPr="007F075F" w:rsidRDefault="002D7851">
      <w:pPr>
        <w:rPr>
          <w:vertAlign w:val="subscript"/>
        </w:rPr>
      </w:pPr>
    </w:p>
    <w:p w14:paraId="741B6C5E" w14:textId="3AACAF08" w:rsidR="002D7851" w:rsidRDefault="002D7851"/>
    <w:p w14:paraId="7981AEAB" w14:textId="77777777" w:rsidR="004B14BE" w:rsidRDefault="004B14BE"/>
    <w:p w14:paraId="747F039E" w14:textId="276F7253" w:rsidR="002D7851" w:rsidRDefault="004B14BE">
      <w:r w:rsidRPr="004B14BE">
        <w:t xml:space="preserve">We can also write the generalised correlation function for two sites separated by a distance </w:t>
      </w:r>
      <w:r>
        <w:t>r</w:t>
      </w:r>
      <w:r w:rsidRPr="004B14BE">
        <w:t xml:space="preserve"> by summing over all pairs separated by that distance</w:t>
      </w:r>
    </w:p>
    <w:p w14:paraId="381F2C6F" w14:textId="18A88C83" w:rsidR="002D7851" w:rsidRDefault="002D7851"/>
    <w:p w14:paraId="3B328B6F" w14:textId="152339D6" w:rsidR="002D7851" w:rsidRDefault="004B14BE">
      <w:r>
        <w:rPr>
          <w:noProof/>
        </w:rPr>
        <w:drawing>
          <wp:anchor distT="0" distB="0" distL="114300" distR="114300" simplePos="0" relativeHeight="251663360" behindDoc="0" locked="0" layoutInCell="1" allowOverlap="1" wp14:anchorId="748BCB86" wp14:editId="52257B85">
            <wp:simplePos x="0" y="0"/>
            <wp:positionH relativeFrom="column">
              <wp:posOffset>0</wp:posOffset>
            </wp:positionH>
            <wp:positionV relativeFrom="paragraph">
              <wp:posOffset>107427</wp:posOffset>
            </wp:positionV>
            <wp:extent cx="3073400" cy="508000"/>
            <wp:effectExtent l="0" t="0" r="0" b="0"/>
            <wp:wrapNone/>
            <wp:docPr id="1310113842"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13842" name="Picture 1" descr="A math equation with black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73400" cy="508000"/>
                    </a:xfrm>
                    <a:prstGeom prst="rect">
                      <a:avLst/>
                    </a:prstGeom>
                  </pic:spPr>
                </pic:pic>
              </a:graphicData>
            </a:graphic>
            <wp14:sizeRelH relativeFrom="page">
              <wp14:pctWidth>0</wp14:pctWidth>
            </wp14:sizeRelH>
            <wp14:sizeRelV relativeFrom="page">
              <wp14:pctHeight>0</wp14:pctHeight>
            </wp14:sizeRelV>
          </wp:anchor>
        </w:drawing>
      </w:r>
      <w:r w:rsidR="007F075F">
        <w:t xml:space="preserve">      </w:t>
      </w:r>
    </w:p>
    <w:p w14:paraId="70FD044B" w14:textId="13C377B1" w:rsidR="002D7851" w:rsidRDefault="002D7851"/>
    <w:p w14:paraId="0B00B5AB" w14:textId="0ABA121E" w:rsidR="002D7851" w:rsidRDefault="002D7851"/>
    <w:p w14:paraId="5CA52259" w14:textId="61F54F37" w:rsidR="002D7851" w:rsidRDefault="002D7851"/>
    <w:p w14:paraId="1AECDB75" w14:textId="0BABCF41" w:rsidR="004B14BE" w:rsidRDefault="004B14BE"/>
    <w:p w14:paraId="083F2CC1" w14:textId="30DDF16D" w:rsidR="004B14BE" w:rsidRDefault="004B14BE">
      <w:r>
        <w:t xml:space="preserve">The correlation is another tool which we can use to evaluate the vast parameter space of the quench. Not only does it show that after a quench atoms become increasingly correlated but also indicate how corelations are distributed amongst the atoms. In the plots below it is apparent that larger quenches (quenches from higher detuning) result in stronger longer range corelations. In the following week, I will have a look at ways to quantify this effect as well as better explaining what the correlation function measures (starting from a </w:t>
      </w:r>
      <w:proofErr w:type="gramStart"/>
      <w:r>
        <w:t>two atom</w:t>
      </w:r>
      <w:proofErr w:type="gramEnd"/>
      <w:r>
        <w:t xml:space="preserve"> system.</w:t>
      </w:r>
    </w:p>
    <w:p w14:paraId="15AFFB86" w14:textId="77777777" w:rsidR="004B14BE" w:rsidRDefault="004B14BE"/>
    <w:p w14:paraId="5EAF24EE" w14:textId="5B2FD1AB" w:rsidR="002D7851" w:rsidRDefault="002D7851"/>
    <w:p w14:paraId="70C724F1" w14:textId="76077E71" w:rsidR="002D7851" w:rsidRDefault="002D7851"/>
    <w:p w14:paraId="188AB016" w14:textId="77777777" w:rsidR="006E2A68" w:rsidRPr="007F075F" w:rsidRDefault="006E2A68"/>
    <w:p w14:paraId="2FB53F1C" w14:textId="5742DE73" w:rsidR="002D7851" w:rsidRDefault="002D7851"/>
    <w:p w14:paraId="3B5CD458" w14:textId="734B0364" w:rsidR="002D7851" w:rsidRDefault="002D7851"/>
    <w:p w14:paraId="1FCE01DA" w14:textId="3D29B8AD" w:rsidR="002D7851" w:rsidRDefault="002D7851"/>
    <w:p w14:paraId="049E8C55" w14:textId="2955723E" w:rsidR="002D7851" w:rsidRPr="002D7851" w:rsidRDefault="002D7851">
      <w:pPr>
        <w:rPr>
          <w:b/>
          <w:bCs/>
        </w:rPr>
      </w:pPr>
      <w:r w:rsidRPr="002D7851">
        <w:rPr>
          <w:b/>
          <w:bCs/>
        </w:rPr>
        <w:lastRenderedPageBreak/>
        <w:t>5 Atom G(</w:t>
      </w:r>
      <w:proofErr w:type="gramStart"/>
      <w:r w:rsidRPr="002D7851">
        <w:rPr>
          <w:b/>
          <w:bCs/>
        </w:rPr>
        <w:t>1,i</w:t>
      </w:r>
      <w:proofErr w:type="gramEnd"/>
      <w:r w:rsidRPr="002D7851">
        <w:rPr>
          <w:b/>
          <w:bCs/>
        </w:rPr>
        <w:t>)</w:t>
      </w:r>
    </w:p>
    <w:p w14:paraId="5035FD92" w14:textId="424D9A10" w:rsidR="002D7851" w:rsidRDefault="002D7851"/>
    <w:p w14:paraId="361C315A" w14:textId="77777777" w:rsidR="002D7851" w:rsidRDefault="002D7851"/>
    <w:p w14:paraId="47F9E072" w14:textId="4BB8C162" w:rsidR="00164CC1" w:rsidRDefault="00164CC1"/>
    <w:p w14:paraId="12B78B34" w14:textId="7CBA3FD6" w:rsidR="00CB20F1" w:rsidRPr="002D7851" w:rsidRDefault="00000000">
      <w:pPr>
        <w:rPr>
          <w:rFonts w:eastAsiaTheme="minorEastAsia"/>
          <w:noProof/>
        </w:rPr>
      </w:pPr>
      <m:oMath>
        <m:f>
          <m:fPr>
            <m:ctrlPr>
              <w:rPr>
                <w:rFonts w:ascii="Cambria Math" w:hAnsi="Cambria Math"/>
                <w:i/>
              </w:rPr>
            </m:ctrlPr>
          </m:fPr>
          <m:num>
            <m:r>
              <w:rPr>
                <w:rFonts w:ascii="Cambria Math" w:hAnsi="Cambria Math"/>
              </w:rPr>
              <m:t>∆</m:t>
            </m:r>
          </m:num>
          <m:den>
            <m:r>
              <w:rPr>
                <w:rFonts w:ascii="Cambria Math" w:hAnsi="Cambria Math"/>
              </w:rPr>
              <m:t>2π</m:t>
            </m:r>
          </m:den>
        </m:f>
        <m:r>
          <w:rPr>
            <w:rFonts w:ascii="Cambria Math" w:hAnsi="Cambria Math"/>
          </w:rPr>
          <m:t xml:space="preserve"> </m:t>
        </m:r>
      </m:oMath>
      <w:r w:rsidR="002D7851">
        <w:t>= 10 MHz</w:t>
      </w:r>
      <w:r w:rsidR="002D7851">
        <w:rPr>
          <w:noProof/>
        </w:rPr>
        <w:drawing>
          <wp:anchor distT="0" distB="0" distL="114300" distR="114300" simplePos="0" relativeHeight="251658240" behindDoc="0" locked="0" layoutInCell="1" allowOverlap="1" wp14:anchorId="60C13FA9" wp14:editId="2F417883">
            <wp:simplePos x="0" y="0"/>
            <wp:positionH relativeFrom="column">
              <wp:posOffset>-86264</wp:posOffset>
            </wp:positionH>
            <wp:positionV relativeFrom="paragraph">
              <wp:posOffset>465958</wp:posOffset>
            </wp:positionV>
            <wp:extent cx="5731510" cy="2959735"/>
            <wp:effectExtent l="0" t="0" r="0" b="0"/>
            <wp:wrapNone/>
            <wp:docPr id="865473482" name="Picture 3" descr="A colorful striped patter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73482" name="Picture 3" descr="A colorful striped pattern with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14:sizeRelH relativeFrom="page">
              <wp14:pctWidth>0</wp14:pctWidth>
            </wp14:sizeRelH>
            <wp14:sizeRelV relativeFrom="page">
              <wp14:pctHeight>0</wp14:pctHeight>
            </wp14:sizeRelV>
          </wp:anchor>
        </w:drawing>
      </w:r>
    </w:p>
    <w:p w14:paraId="102FDD1F" w14:textId="1742A2CA" w:rsidR="002D7851" w:rsidRPr="002D7851" w:rsidRDefault="002D7851" w:rsidP="002D7851"/>
    <w:p w14:paraId="726BDF85" w14:textId="2F6ADDBD" w:rsidR="002D7851" w:rsidRPr="002D7851" w:rsidRDefault="002D7851" w:rsidP="002D7851"/>
    <w:p w14:paraId="31C96F35" w14:textId="17BC0C0A" w:rsidR="002D7851" w:rsidRPr="002D7851" w:rsidRDefault="002D7851" w:rsidP="002D7851"/>
    <w:p w14:paraId="24268F8F" w14:textId="765E3611" w:rsidR="002D7851" w:rsidRPr="002D7851" w:rsidRDefault="002D7851" w:rsidP="002D7851"/>
    <w:p w14:paraId="174D1134" w14:textId="0299C871" w:rsidR="002D7851" w:rsidRPr="002D7851" w:rsidRDefault="002D7851" w:rsidP="002D7851"/>
    <w:p w14:paraId="60AB54A4" w14:textId="27DAFD43" w:rsidR="002D7851" w:rsidRPr="002D7851" w:rsidRDefault="002D7851" w:rsidP="002D7851"/>
    <w:p w14:paraId="1732AA1E" w14:textId="0DB4EBE9" w:rsidR="002D7851" w:rsidRPr="002D7851" w:rsidRDefault="002D7851" w:rsidP="002D7851"/>
    <w:p w14:paraId="70CB0728" w14:textId="37DE8E9B" w:rsidR="002D7851" w:rsidRPr="002D7851" w:rsidRDefault="002D7851" w:rsidP="002D7851"/>
    <w:p w14:paraId="70119A8F" w14:textId="6E636060" w:rsidR="002D7851" w:rsidRPr="002D7851" w:rsidRDefault="002D7851" w:rsidP="002D7851"/>
    <w:p w14:paraId="75752999" w14:textId="2AC9D3FC" w:rsidR="002D7851" w:rsidRPr="002D7851" w:rsidRDefault="002D7851" w:rsidP="002D7851"/>
    <w:p w14:paraId="1BD638B3" w14:textId="0449EFD1" w:rsidR="002D7851" w:rsidRPr="002D7851" w:rsidRDefault="002D7851" w:rsidP="002D7851"/>
    <w:p w14:paraId="2381CEAA" w14:textId="45E209E7" w:rsidR="002D7851" w:rsidRPr="002D7851" w:rsidRDefault="002D7851" w:rsidP="002D7851"/>
    <w:p w14:paraId="0BA2BAF6" w14:textId="7CEB3340" w:rsidR="002D7851" w:rsidRPr="002D7851" w:rsidRDefault="002D7851" w:rsidP="002D7851"/>
    <w:p w14:paraId="661A0DD1" w14:textId="1090F69A" w:rsidR="002D7851" w:rsidRPr="002D7851" w:rsidRDefault="002D7851" w:rsidP="002D7851"/>
    <w:p w14:paraId="24512619" w14:textId="582F50BE" w:rsidR="002D7851" w:rsidRPr="002D7851" w:rsidRDefault="002D7851" w:rsidP="002D7851"/>
    <w:p w14:paraId="2A3963B0" w14:textId="76B22888" w:rsidR="002D7851" w:rsidRPr="002D7851" w:rsidRDefault="002D7851" w:rsidP="002D7851"/>
    <w:p w14:paraId="3F7E3036" w14:textId="670C4BBA" w:rsidR="006E2A68" w:rsidRDefault="006E2A68" w:rsidP="002D7851"/>
    <w:p w14:paraId="5DC1FCAE" w14:textId="77777777" w:rsidR="006E2A68" w:rsidRPr="002D7851" w:rsidRDefault="006E2A68" w:rsidP="002D7851"/>
    <w:p w14:paraId="2E7C4158" w14:textId="6FE39E57" w:rsidR="002D7851" w:rsidRPr="002D7851" w:rsidRDefault="002D7851" w:rsidP="002D7851">
      <w:pPr>
        <w:rPr>
          <w:rFonts w:eastAsiaTheme="minorEastAsia"/>
        </w:rPr>
      </w:pPr>
    </w:p>
    <w:p w14:paraId="14159AD6" w14:textId="60998860" w:rsidR="002D7851" w:rsidRDefault="00000000" w:rsidP="002D7851">
      <m:oMath>
        <m:f>
          <m:fPr>
            <m:ctrlPr>
              <w:rPr>
                <w:rFonts w:ascii="Cambria Math" w:hAnsi="Cambria Math"/>
                <w:i/>
              </w:rPr>
            </m:ctrlPr>
          </m:fPr>
          <m:num>
            <m:r>
              <w:rPr>
                <w:rFonts w:ascii="Cambria Math" w:hAnsi="Cambria Math"/>
              </w:rPr>
              <m:t>∆</m:t>
            </m:r>
          </m:num>
          <m:den>
            <m:r>
              <w:rPr>
                <w:rFonts w:ascii="Cambria Math" w:hAnsi="Cambria Math"/>
              </w:rPr>
              <m:t>2π</m:t>
            </m:r>
          </m:den>
        </m:f>
        <m:r>
          <w:rPr>
            <w:rFonts w:ascii="Cambria Math" w:hAnsi="Cambria Math"/>
          </w:rPr>
          <m:t xml:space="preserve"> </m:t>
        </m:r>
      </m:oMath>
      <w:r w:rsidR="002D7851">
        <w:t>= 20 MHz</w:t>
      </w:r>
    </w:p>
    <w:p w14:paraId="2F92673D" w14:textId="77777777" w:rsidR="002D7851" w:rsidRDefault="002D7851" w:rsidP="002D7851"/>
    <w:p w14:paraId="0A3E537D" w14:textId="64D126A2" w:rsidR="002D7851" w:rsidRDefault="002D7851" w:rsidP="002D7851">
      <w:r>
        <w:rPr>
          <w:noProof/>
        </w:rPr>
        <w:drawing>
          <wp:inline distT="0" distB="0" distL="0" distR="0" wp14:anchorId="76B38670" wp14:editId="17365289">
            <wp:extent cx="5731510" cy="2900045"/>
            <wp:effectExtent l="0" t="0" r="0" b="0"/>
            <wp:docPr id="1977655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55322" name="Picture 1977655322"/>
                    <pic:cNvPicPr/>
                  </pic:nvPicPr>
                  <pic:blipFill>
                    <a:blip r:embed="rId10">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inline>
        </w:drawing>
      </w:r>
    </w:p>
    <w:p w14:paraId="46C3FD60" w14:textId="67DC349F" w:rsidR="002D7851" w:rsidRDefault="002D7851" w:rsidP="002D7851"/>
    <w:p w14:paraId="05DBB56C" w14:textId="58CB94CC" w:rsidR="002D7851" w:rsidRDefault="002D7851" w:rsidP="002D7851"/>
    <w:p w14:paraId="15184887" w14:textId="5FA32487" w:rsidR="002D7851" w:rsidRDefault="002D7851" w:rsidP="002D7851"/>
    <w:p w14:paraId="10BD45CF" w14:textId="77777777" w:rsidR="002D7851" w:rsidRPr="002D7851" w:rsidRDefault="002D7851" w:rsidP="002D7851"/>
    <w:p w14:paraId="0D4ACB9F" w14:textId="77777777" w:rsidR="002D7851" w:rsidRDefault="00000000" w:rsidP="002D7851">
      <m:oMath>
        <m:f>
          <m:fPr>
            <m:ctrlPr>
              <w:rPr>
                <w:rFonts w:ascii="Cambria Math" w:hAnsi="Cambria Math"/>
                <w:i/>
              </w:rPr>
            </m:ctrlPr>
          </m:fPr>
          <m:num>
            <m:r>
              <w:rPr>
                <w:rFonts w:ascii="Cambria Math" w:hAnsi="Cambria Math"/>
              </w:rPr>
              <m:t>∆</m:t>
            </m:r>
          </m:num>
          <m:den>
            <m:r>
              <w:rPr>
                <w:rFonts w:ascii="Cambria Math" w:hAnsi="Cambria Math"/>
              </w:rPr>
              <m:t>2π</m:t>
            </m:r>
          </m:den>
        </m:f>
        <m:r>
          <w:rPr>
            <w:rFonts w:ascii="Cambria Math" w:hAnsi="Cambria Math"/>
          </w:rPr>
          <m:t xml:space="preserve"> </m:t>
        </m:r>
      </m:oMath>
      <w:r w:rsidR="002D7851">
        <w:t>= 25 MHz</w:t>
      </w:r>
    </w:p>
    <w:p w14:paraId="637D8205" w14:textId="65BFBC92" w:rsidR="00CB20F1" w:rsidRDefault="002D7851">
      <w:r>
        <w:rPr>
          <w:noProof/>
        </w:rPr>
        <w:drawing>
          <wp:anchor distT="0" distB="0" distL="114300" distR="114300" simplePos="0" relativeHeight="251659264" behindDoc="0" locked="0" layoutInCell="1" allowOverlap="1" wp14:anchorId="63EC48CC" wp14:editId="07BF699C">
            <wp:simplePos x="0" y="0"/>
            <wp:positionH relativeFrom="column">
              <wp:posOffset>-345057</wp:posOffset>
            </wp:positionH>
            <wp:positionV relativeFrom="paragraph">
              <wp:posOffset>151813</wp:posOffset>
            </wp:positionV>
            <wp:extent cx="6199422" cy="2708694"/>
            <wp:effectExtent l="0" t="0" r="0" b="0"/>
            <wp:wrapNone/>
            <wp:docPr id="335779646" name="Picture 5" descr="A colorful striped patter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79646" name="Picture 5" descr="A colorful striped pattern with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215542" cy="2715737"/>
                    </a:xfrm>
                    <a:prstGeom prst="rect">
                      <a:avLst/>
                    </a:prstGeom>
                  </pic:spPr>
                </pic:pic>
              </a:graphicData>
            </a:graphic>
            <wp14:sizeRelH relativeFrom="page">
              <wp14:pctWidth>0</wp14:pctWidth>
            </wp14:sizeRelH>
            <wp14:sizeRelV relativeFrom="page">
              <wp14:pctHeight>0</wp14:pctHeight>
            </wp14:sizeRelV>
          </wp:anchor>
        </w:drawing>
      </w:r>
    </w:p>
    <w:p w14:paraId="7F56AB54" w14:textId="3AF7BE1C" w:rsidR="002D7851" w:rsidRPr="002D7851" w:rsidRDefault="002D7851" w:rsidP="002D7851"/>
    <w:p w14:paraId="4D45171B" w14:textId="6E9445F7" w:rsidR="002D7851" w:rsidRPr="002D7851" w:rsidRDefault="002D7851" w:rsidP="002D7851"/>
    <w:p w14:paraId="494D08CB" w14:textId="2B573B86" w:rsidR="002D7851" w:rsidRPr="002D7851" w:rsidRDefault="002D7851" w:rsidP="002D7851"/>
    <w:p w14:paraId="4C934D1C" w14:textId="4A02054F" w:rsidR="002D7851" w:rsidRPr="002D7851" w:rsidRDefault="002D7851" w:rsidP="002D7851"/>
    <w:p w14:paraId="4A92953E" w14:textId="74745ACA" w:rsidR="002D7851" w:rsidRPr="002D7851" w:rsidRDefault="002D7851" w:rsidP="002D7851"/>
    <w:p w14:paraId="2ECBED79" w14:textId="6061F89F" w:rsidR="002D7851" w:rsidRPr="002D7851" w:rsidRDefault="002D7851" w:rsidP="002D7851"/>
    <w:p w14:paraId="298BD869" w14:textId="74F9F627" w:rsidR="002D7851" w:rsidRPr="002D7851" w:rsidRDefault="002D7851" w:rsidP="002D7851"/>
    <w:p w14:paraId="34653758" w14:textId="2A090A81" w:rsidR="002D7851" w:rsidRPr="002D7851" w:rsidRDefault="002D7851" w:rsidP="002D7851"/>
    <w:p w14:paraId="37E4C10B" w14:textId="5DCE9617" w:rsidR="002D7851" w:rsidRPr="002D7851" w:rsidRDefault="002D7851" w:rsidP="002D7851"/>
    <w:p w14:paraId="5960DB0D" w14:textId="73C074BC" w:rsidR="002D7851" w:rsidRPr="002D7851" w:rsidRDefault="002D7851" w:rsidP="002D7851"/>
    <w:p w14:paraId="394B4988" w14:textId="1850BC5A" w:rsidR="002D7851" w:rsidRPr="002D7851" w:rsidRDefault="002D7851" w:rsidP="002D7851"/>
    <w:p w14:paraId="6C568948" w14:textId="4EDD7F06" w:rsidR="002D7851" w:rsidRPr="002D7851" w:rsidRDefault="002D7851" w:rsidP="002D7851"/>
    <w:p w14:paraId="225EEA5D" w14:textId="2E51BBD1" w:rsidR="002D7851" w:rsidRPr="002D7851" w:rsidRDefault="002D7851" w:rsidP="002D7851"/>
    <w:p w14:paraId="109F0616" w14:textId="48BBF86E" w:rsidR="002D7851" w:rsidRPr="002D7851" w:rsidRDefault="002D7851" w:rsidP="002D7851"/>
    <w:p w14:paraId="41D51AF1" w14:textId="6002F63B" w:rsidR="002D7851" w:rsidRPr="002D7851" w:rsidRDefault="002D7851" w:rsidP="002D7851"/>
    <w:p w14:paraId="2B15D2DF" w14:textId="186CE1B4" w:rsidR="002D7851" w:rsidRDefault="002D7851" w:rsidP="002D7851"/>
    <w:p w14:paraId="241B7B1A" w14:textId="4D4E5D93" w:rsidR="006E2A68" w:rsidRDefault="006E2A68" w:rsidP="002D7851"/>
    <w:p w14:paraId="5268B508" w14:textId="15F5CB93" w:rsidR="006E2A68" w:rsidRDefault="006E2A68" w:rsidP="002D7851"/>
    <w:p w14:paraId="118F8DD0" w14:textId="4B401C02" w:rsidR="006E2A68" w:rsidRDefault="006E2A68" w:rsidP="002D7851"/>
    <w:p w14:paraId="757F6273" w14:textId="32F0BAEF" w:rsidR="006E2A68" w:rsidRDefault="006E2A68" w:rsidP="002D7851"/>
    <w:p w14:paraId="58401EB1" w14:textId="2EE64B29" w:rsidR="006E2A68" w:rsidRDefault="006E2A68" w:rsidP="002D7851"/>
    <w:p w14:paraId="53DE3C16" w14:textId="0FB3E9D1" w:rsidR="006E2A68" w:rsidRDefault="006E2A68" w:rsidP="002D7851"/>
    <w:p w14:paraId="041DB7E5" w14:textId="03246BD1" w:rsidR="006E2A68" w:rsidRDefault="006E2A68" w:rsidP="002D7851"/>
    <w:p w14:paraId="2748D711" w14:textId="77777777" w:rsidR="006E2A68" w:rsidRPr="002D7851" w:rsidRDefault="006E2A68" w:rsidP="002D7851"/>
    <w:p w14:paraId="7690BAC1" w14:textId="75953B73" w:rsidR="002D7851" w:rsidRDefault="002D7851" w:rsidP="002D7851"/>
    <w:p w14:paraId="666F9CED" w14:textId="5497BDAF" w:rsidR="002D7851" w:rsidRDefault="00000000" w:rsidP="002D7851">
      <m:oMath>
        <m:f>
          <m:fPr>
            <m:ctrlPr>
              <w:rPr>
                <w:rFonts w:ascii="Cambria Math" w:hAnsi="Cambria Math"/>
                <w:i/>
              </w:rPr>
            </m:ctrlPr>
          </m:fPr>
          <m:num>
            <m:r>
              <w:rPr>
                <w:rFonts w:ascii="Cambria Math" w:hAnsi="Cambria Math"/>
              </w:rPr>
              <m:t>∆</m:t>
            </m:r>
          </m:num>
          <m:den>
            <m:r>
              <w:rPr>
                <w:rFonts w:ascii="Cambria Math" w:hAnsi="Cambria Math"/>
              </w:rPr>
              <m:t>2π</m:t>
            </m:r>
          </m:den>
        </m:f>
        <m:r>
          <w:rPr>
            <w:rFonts w:ascii="Cambria Math" w:hAnsi="Cambria Math"/>
          </w:rPr>
          <m:t xml:space="preserve"> </m:t>
        </m:r>
      </m:oMath>
      <w:r w:rsidR="002D7851">
        <w:t>= 30 MHz</w:t>
      </w:r>
    </w:p>
    <w:p w14:paraId="5C54BB37" w14:textId="38585A8C" w:rsidR="002D7851" w:rsidRDefault="002D7851" w:rsidP="002D7851"/>
    <w:p w14:paraId="2B1D5152" w14:textId="1098714F" w:rsidR="002D7851" w:rsidRDefault="002D7851" w:rsidP="002D7851"/>
    <w:p w14:paraId="192B261E" w14:textId="4C99E8B1" w:rsidR="002D7851" w:rsidRDefault="002D7851" w:rsidP="002D7851"/>
    <w:p w14:paraId="74DABE5F" w14:textId="5E8BAE32" w:rsidR="002D7851" w:rsidRDefault="002D7851" w:rsidP="002D7851"/>
    <w:p w14:paraId="7FDA6E23" w14:textId="638284B4" w:rsidR="002D7851" w:rsidRDefault="002D7851" w:rsidP="002D7851"/>
    <w:p w14:paraId="5C875AE1" w14:textId="322CFB32" w:rsidR="002D7851" w:rsidRDefault="002D7851" w:rsidP="002D7851"/>
    <w:p w14:paraId="2114365E" w14:textId="4DA20971" w:rsidR="002D7851" w:rsidRDefault="002D7851" w:rsidP="002D7851"/>
    <w:p w14:paraId="1E71DFC7" w14:textId="30967E02" w:rsidR="002D7851" w:rsidRDefault="006E2A68" w:rsidP="002D7851">
      <w:r>
        <w:rPr>
          <w:noProof/>
        </w:rPr>
        <w:drawing>
          <wp:anchor distT="0" distB="0" distL="114300" distR="114300" simplePos="0" relativeHeight="251661312" behindDoc="0" locked="0" layoutInCell="1" allowOverlap="1" wp14:anchorId="7DE34271" wp14:editId="78DE3D5A">
            <wp:simplePos x="0" y="0"/>
            <wp:positionH relativeFrom="column">
              <wp:posOffset>-99695</wp:posOffset>
            </wp:positionH>
            <wp:positionV relativeFrom="paragraph">
              <wp:posOffset>-676366</wp:posOffset>
            </wp:positionV>
            <wp:extent cx="5731510" cy="2757805"/>
            <wp:effectExtent l="0" t="0" r="0" b="0"/>
            <wp:wrapNone/>
            <wp:docPr id="205679240" name="Picture 6" descr="A colorful striped patter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9240" name="Picture 6" descr="A colorful striped pattern with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14:sizeRelH relativeFrom="page">
              <wp14:pctWidth>0</wp14:pctWidth>
            </wp14:sizeRelH>
            <wp14:sizeRelV relativeFrom="page">
              <wp14:pctHeight>0</wp14:pctHeight>
            </wp14:sizeRelV>
          </wp:anchor>
        </w:drawing>
      </w:r>
    </w:p>
    <w:p w14:paraId="286205D2" w14:textId="77777777" w:rsidR="002D7851" w:rsidRDefault="002D7851" w:rsidP="002D7851"/>
    <w:p w14:paraId="57EDE97A" w14:textId="77777777" w:rsidR="002D7851" w:rsidRDefault="002D7851" w:rsidP="002D7851"/>
    <w:p w14:paraId="198749D9" w14:textId="77777777" w:rsidR="002D7851" w:rsidRDefault="002D7851" w:rsidP="002D7851"/>
    <w:p w14:paraId="132A1A6D" w14:textId="77777777" w:rsidR="002D7851" w:rsidRDefault="002D7851" w:rsidP="002D7851"/>
    <w:p w14:paraId="4E1DB7F3" w14:textId="77777777" w:rsidR="002D7851" w:rsidRDefault="002D7851" w:rsidP="002D7851"/>
    <w:p w14:paraId="1AD4EFB1" w14:textId="77777777" w:rsidR="002D7851" w:rsidRDefault="002D7851" w:rsidP="002D7851"/>
    <w:p w14:paraId="65E9CD44" w14:textId="77777777" w:rsidR="002D7851" w:rsidRDefault="002D7851" w:rsidP="002D7851"/>
    <w:p w14:paraId="76FA82B6" w14:textId="77777777" w:rsidR="002D7851" w:rsidRDefault="002D7851" w:rsidP="002D7851"/>
    <w:p w14:paraId="4A87010A" w14:textId="77777777" w:rsidR="002D7851" w:rsidRDefault="002D7851" w:rsidP="002D7851"/>
    <w:p w14:paraId="01225C4B" w14:textId="77777777" w:rsidR="002D7851" w:rsidRDefault="002D7851" w:rsidP="002D7851"/>
    <w:p w14:paraId="67E5056B" w14:textId="77777777" w:rsidR="002D7851" w:rsidRDefault="002D7851" w:rsidP="002D7851"/>
    <w:p w14:paraId="25391AB3" w14:textId="77777777" w:rsidR="002D7851" w:rsidRDefault="002D7851" w:rsidP="002D7851"/>
    <w:p w14:paraId="2232D2D3" w14:textId="77777777" w:rsidR="002D7851" w:rsidRDefault="002D7851" w:rsidP="002D7851"/>
    <w:p w14:paraId="1F30C2A8" w14:textId="77777777" w:rsidR="002D7851" w:rsidRDefault="002D7851" w:rsidP="002D7851"/>
    <w:p w14:paraId="552016CE" w14:textId="77777777" w:rsidR="002D7851" w:rsidRDefault="002D7851" w:rsidP="002D7851"/>
    <w:p w14:paraId="6BBBAEFF" w14:textId="77777777" w:rsidR="002D7851" w:rsidRDefault="002D7851" w:rsidP="002D7851"/>
    <w:p w14:paraId="09E03C6E" w14:textId="77777777" w:rsidR="002D7851" w:rsidRDefault="002D7851" w:rsidP="002D7851"/>
    <w:p w14:paraId="5DEF881F" w14:textId="77777777" w:rsidR="002D7851" w:rsidRDefault="002D7851" w:rsidP="002D7851"/>
    <w:p w14:paraId="1FA9C08D" w14:textId="5F7CBEDE" w:rsidR="002D7851" w:rsidRDefault="00000000" w:rsidP="002D7851">
      <m:oMath>
        <m:f>
          <m:fPr>
            <m:ctrlPr>
              <w:rPr>
                <w:rFonts w:ascii="Cambria Math" w:hAnsi="Cambria Math"/>
                <w:i/>
              </w:rPr>
            </m:ctrlPr>
          </m:fPr>
          <m:num>
            <m:r>
              <w:rPr>
                <w:rFonts w:ascii="Cambria Math" w:hAnsi="Cambria Math"/>
              </w:rPr>
              <m:t>∆</m:t>
            </m:r>
          </m:num>
          <m:den>
            <m:r>
              <w:rPr>
                <w:rFonts w:ascii="Cambria Math" w:hAnsi="Cambria Math"/>
              </w:rPr>
              <m:t>2π</m:t>
            </m:r>
          </m:den>
        </m:f>
        <m:r>
          <w:rPr>
            <w:rFonts w:ascii="Cambria Math" w:hAnsi="Cambria Math"/>
          </w:rPr>
          <m:t xml:space="preserve"> </m:t>
        </m:r>
      </m:oMath>
      <w:r w:rsidR="002D7851">
        <w:t>= V</w:t>
      </w:r>
      <w:r w:rsidR="002D7851">
        <w:rPr>
          <w:vertAlign w:val="subscript"/>
        </w:rPr>
        <w:t>12</w:t>
      </w:r>
      <w:r w:rsidR="002D7851">
        <w:t xml:space="preserve"> </w:t>
      </w:r>
      <w:proofErr w:type="gramStart"/>
      <w:r w:rsidR="002D7851">
        <w:t>=  31.8</w:t>
      </w:r>
      <w:proofErr w:type="gramEnd"/>
      <w:r w:rsidR="002D7851">
        <w:t xml:space="preserve"> MHz</w:t>
      </w:r>
    </w:p>
    <w:p w14:paraId="1BF308C6" w14:textId="1C662DC8" w:rsidR="002D7851" w:rsidRDefault="002D7851" w:rsidP="002D7851"/>
    <w:p w14:paraId="66AF196F" w14:textId="4FB334D2" w:rsidR="002D7851" w:rsidRDefault="002D7851" w:rsidP="002D7851">
      <w:r>
        <w:rPr>
          <w:noProof/>
        </w:rPr>
        <w:drawing>
          <wp:anchor distT="0" distB="0" distL="114300" distR="114300" simplePos="0" relativeHeight="251660288" behindDoc="0" locked="0" layoutInCell="1" allowOverlap="1" wp14:anchorId="453E16D9" wp14:editId="67708944">
            <wp:simplePos x="0" y="0"/>
            <wp:positionH relativeFrom="column">
              <wp:posOffset>5080</wp:posOffset>
            </wp:positionH>
            <wp:positionV relativeFrom="paragraph">
              <wp:posOffset>101792</wp:posOffset>
            </wp:positionV>
            <wp:extent cx="5731510" cy="2737485"/>
            <wp:effectExtent l="0" t="0" r="0" b="5715"/>
            <wp:wrapNone/>
            <wp:docPr id="1005643611" name="Picture 7"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3611" name="Picture 7" descr="A close-up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14:sizeRelH relativeFrom="page">
              <wp14:pctWidth>0</wp14:pctWidth>
            </wp14:sizeRelH>
            <wp14:sizeRelV relativeFrom="page">
              <wp14:pctHeight>0</wp14:pctHeight>
            </wp14:sizeRelV>
          </wp:anchor>
        </w:drawing>
      </w:r>
    </w:p>
    <w:p w14:paraId="28FE44E4" w14:textId="3DA5A82F" w:rsidR="002D7851" w:rsidRPr="002D7851" w:rsidRDefault="002D7851" w:rsidP="002D7851"/>
    <w:p w14:paraId="1731E63F" w14:textId="705ACA30" w:rsidR="002D7851" w:rsidRPr="002D7851" w:rsidRDefault="002D7851" w:rsidP="002D7851"/>
    <w:p w14:paraId="660B8254" w14:textId="6293CA1F" w:rsidR="002D7851" w:rsidRPr="002D7851" w:rsidRDefault="002D7851" w:rsidP="002D7851"/>
    <w:p w14:paraId="5ABDFFE5" w14:textId="460EDEF7" w:rsidR="002D7851" w:rsidRPr="002D7851" w:rsidRDefault="002D7851" w:rsidP="002D7851"/>
    <w:p w14:paraId="438C7D5A" w14:textId="7FB1B471" w:rsidR="002D7851" w:rsidRPr="002D7851" w:rsidRDefault="002D7851" w:rsidP="002D7851"/>
    <w:p w14:paraId="5F644F94" w14:textId="264DDCC6" w:rsidR="002D7851" w:rsidRPr="002D7851" w:rsidRDefault="002D7851" w:rsidP="002D7851"/>
    <w:p w14:paraId="141B6303" w14:textId="79B21DB6" w:rsidR="002D7851" w:rsidRPr="002D7851" w:rsidRDefault="002D7851" w:rsidP="002D7851"/>
    <w:p w14:paraId="412AD517" w14:textId="233DA481" w:rsidR="002D7851" w:rsidRPr="002D7851" w:rsidRDefault="002D7851" w:rsidP="002D7851"/>
    <w:p w14:paraId="0EDCB7D7" w14:textId="448577D1" w:rsidR="002D7851" w:rsidRPr="002D7851" w:rsidRDefault="002D7851" w:rsidP="002D7851"/>
    <w:p w14:paraId="4F52560E" w14:textId="24BC3BB7" w:rsidR="002D7851" w:rsidRPr="002D7851" w:rsidRDefault="002D7851" w:rsidP="002D7851"/>
    <w:p w14:paraId="644BB325" w14:textId="47248036" w:rsidR="002D7851" w:rsidRPr="002D7851" w:rsidRDefault="002D7851" w:rsidP="002D7851"/>
    <w:p w14:paraId="5E57756D" w14:textId="5C40C052" w:rsidR="002D7851" w:rsidRPr="002D7851" w:rsidRDefault="002D7851" w:rsidP="002D7851"/>
    <w:p w14:paraId="3B1EEEF1" w14:textId="2CC175A2" w:rsidR="002D7851" w:rsidRPr="002D7851" w:rsidRDefault="002D7851" w:rsidP="002D7851"/>
    <w:p w14:paraId="14CA98C7" w14:textId="3B53C45D" w:rsidR="002D7851" w:rsidRPr="002D7851" w:rsidRDefault="002D7851" w:rsidP="002D7851"/>
    <w:p w14:paraId="17A0F4DC" w14:textId="14DE63EE" w:rsidR="002D7851" w:rsidRPr="002D7851" w:rsidRDefault="002D7851" w:rsidP="002D7851"/>
    <w:p w14:paraId="32AC6A4B" w14:textId="1B768801" w:rsidR="002D7851" w:rsidRPr="002D7851" w:rsidRDefault="002D7851" w:rsidP="002D7851"/>
    <w:p w14:paraId="2D4C5027" w14:textId="63ABAE13" w:rsidR="002D7851" w:rsidRDefault="002D7851" w:rsidP="002D7851"/>
    <w:p w14:paraId="4C41FACC" w14:textId="1A3F5388" w:rsidR="002D7851" w:rsidRDefault="002D7851" w:rsidP="002D7851"/>
    <w:p w14:paraId="0A743FB5" w14:textId="28BCB82E" w:rsidR="002D7851" w:rsidRDefault="002D7851" w:rsidP="002D7851"/>
    <w:p w14:paraId="6AF283BE" w14:textId="74B4F15A" w:rsidR="002D7851" w:rsidRDefault="002D7851" w:rsidP="002D7851"/>
    <w:p w14:paraId="5C9C0819" w14:textId="68EF9167" w:rsidR="002D7851" w:rsidRDefault="002D7851" w:rsidP="002D7851"/>
    <w:p w14:paraId="49AA12F4" w14:textId="1CA6021E" w:rsidR="002D7851" w:rsidRDefault="002D7851" w:rsidP="002D7851"/>
    <w:p w14:paraId="27AC0CD2" w14:textId="0E74988D" w:rsidR="002D7851" w:rsidRDefault="002D7851" w:rsidP="002D7851"/>
    <w:p w14:paraId="2A0D1EE8" w14:textId="54678146" w:rsidR="002D7851" w:rsidRDefault="002D7851" w:rsidP="002D7851"/>
    <w:p w14:paraId="21D72FDA" w14:textId="5753745E" w:rsidR="002D7851" w:rsidRDefault="002D7851" w:rsidP="002D7851"/>
    <w:p w14:paraId="37A42080" w14:textId="2E7FACFC" w:rsidR="002D7851" w:rsidRDefault="002D7851" w:rsidP="002D7851"/>
    <w:p w14:paraId="731C1B42" w14:textId="184E9968" w:rsidR="002D7851" w:rsidRDefault="002D7851" w:rsidP="002D7851"/>
    <w:p w14:paraId="1A5FE9F3" w14:textId="6C9EC779" w:rsidR="002D7851" w:rsidRDefault="002D7851" w:rsidP="002D7851"/>
    <w:p w14:paraId="22574FA4" w14:textId="0A970299" w:rsidR="002D7851" w:rsidRDefault="002D7851" w:rsidP="002D7851"/>
    <w:p w14:paraId="5E4B6E03" w14:textId="0EC85F68" w:rsidR="002D7851" w:rsidRDefault="002D7851" w:rsidP="002D7851"/>
    <w:p w14:paraId="3800C4FD" w14:textId="1091FE32" w:rsidR="002D7851" w:rsidRDefault="002D7851" w:rsidP="002D7851"/>
    <w:p w14:paraId="4BD1874D" w14:textId="40406539" w:rsidR="002D7851" w:rsidRDefault="002D7851" w:rsidP="002D7851"/>
    <w:p w14:paraId="017803CB" w14:textId="74362C2E" w:rsidR="002D7851" w:rsidRDefault="002D7851" w:rsidP="002D7851"/>
    <w:p w14:paraId="5D49CBB5" w14:textId="7318D2D1" w:rsidR="002D7851" w:rsidRDefault="002D7851" w:rsidP="002D7851"/>
    <w:p w14:paraId="1A5C83A1" w14:textId="6A3279F3" w:rsidR="002D7851" w:rsidRDefault="002D7851" w:rsidP="002D7851"/>
    <w:p w14:paraId="2D7D3D8A" w14:textId="38AE9DF1" w:rsidR="002D7851" w:rsidRDefault="002D7851" w:rsidP="002D7851"/>
    <w:p w14:paraId="1DEDF2FB" w14:textId="4C8F4526" w:rsidR="002D7851" w:rsidRDefault="002D7851" w:rsidP="002D7851"/>
    <w:p w14:paraId="2F5CA4F6" w14:textId="10314943" w:rsidR="002D7851" w:rsidRDefault="002D7851" w:rsidP="002D7851"/>
    <w:p w14:paraId="4DD4454A" w14:textId="6372F954" w:rsidR="002D7851" w:rsidRDefault="002D7851" w:rsidP="002D7851"/>
    <w:p w14:paraId="4CD3F65D" w14:textId="7A9F285F" w:rsidR="002D7851" w:rsidRDefault="002D7851" w:rsidP="002D7851"/>
    <w:p w14:paraId="46DCB581" w14:textId="1C2BEC68" w:rsidR="002D7851" w:rsidRDefault="002D7851" w:rsidP="002D7851"/>
    <w:p w14:paraId="5C1923C0" w14:textId="4B7D7203" w:rsidR="002D7851" w:rsidRDefault="002D7851" w:rsidP="002D7851"/>
    <w:p w14:paraId="268BC132" w14:textId="5A7F686A" w:rsidR="002D7851" w:rsidRDefault="002D7851" w:rsidP="002D7851"/>
    <w:p w14:paraId="64D58EC3" w14:textId="6FD2AA06" w:rsidR="002D7851" w:rsidRDefault="002D7851" w:rsidP="002D7851"/>
    <w:p w14:paraId="7FD1AA8D" w14:textId="2988E586" w:rsidR="002D7851" w:rsidRDefault="002D7851" w:rsidP="002D7851"/>
    <w:p w14:paraId="03DA1ABA" w14:textId="77777777" w:rsidR="002D7851" w:rsidRPr="002D7851" w:rsidRDefault="002D7851" w:rsidP="002D7851"/>
    <w:sectPr w:rsidR="002D7851" w:rsidRPr="002D78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9FB56" w14:textId="77777777" w:rsidR="002862F3" w:rsidRDefault="002862F3" w:rsidP="007F075F">
      <w:r>
        <w:separator/>
      </w:r>
    </w:p>
  </w:endnote>
  <w:endnote w:type="continuationSeparator" w:id="0">
    <w:p w14:paraId="39D5B016" w14:textId="77777777" w:rsidR="002862F3" w:rsidRDefault="002862F3" w:rsidP="007F0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A2F6" w14:textId="77777777" w:rsidR="002862F3" w:rsidRDefault="002862F3" w:rsidP="007F075F">
      <w:r>
        <w:separator/>
      </w:r>
    </w:p>
  </w:footnote>
  <w:footnote w:type="continuationSeparator" w:id="0">
    <w:p w14:paraId="6F856EE3" w14:textId="77777777" w:rsidR="002862F3" w:rsidRDefault="002862F3" w:rsidP="007F07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F1"/>
    <w:rsid w:val="00164CC1"/>
    <w:rsid w:val="002329DD"/>
    <w:rsid w:val="002862F3"/>
    <w:rsid w:val="002D7851"/>
    <w:rsid w:val="004B14BE"/>
    <w:rsid w:val="0051740A"/>
    <w:rsid w:val="006959D8"/>
    <w:rsid w:val="006E2A68"/>
    <w:rsid w:val="007F075F"/>
    <w:rsid w:val="00A15F8F"/>
    <w:rsid w:val="00CB20F1"/>
    <w:rsid w:val="00E96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8F13"/>
  <w15:chartTrackingRefBased/>
  <w15:docId w15:val="{166FF603-C92B-7144-8C5A-6375AF37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851"/>
    <w:rPr>
      <w:color w:val="808080"/>
    </w:rPr>
  </w:style>
  <w:style w:type="paragraph" w:styleId="Header">
    <w:name w:val="header"/>
    <w:basedOn w:val="Normal"/>
    <w:link w:val="HeaderChar"/>
    <w:uiPriority w:val="99"/>
    <w:unhideWhenUsed/>
    <w:rsid w:val="007F075F"/>
    <w:pPr>
      <w:tabs>
        <w:tab w:val="center" w:pos="4513"/>
        <w:tab w:val="right" w:pos="9026"/>
      </w:tabs>
    </w:pPr>
  </w:style>
  <w:style w:type="character" w:customStyle="1" w:styleId="HeaderChar">
    <w:name w:val="Header Char"/>
    <w:basedOn w:val="DefaultParagraphFont"/>
    <w:link w:val="Header"/>
    <w:uiPriority w:val="99"/>
    <w:rsid w:val="007F075F"/>
  </w:style>
  <w:style w:type="paragraph" w:styleId="Footer">
    <w:name w:val="footer"/>
    <w:basedOn w:val="Normal"/>
    <w:link w:val="FooterChar"/>
    <w:uiPriority w:val="99"/>
    <w:unhideWhenUsed/>
    <w:rsid w:val="007F075F"/>
    <w:pPr>
      <w:tabs>
        <w:tab w:val="center" w:pos="4513"/>
        <w:tab w:val="right" w:pos="9026"/>
      </w:tabs>
    </w:pPr>
  </w:style>
  <w:style w:type="character" w:customStyle="1" w:styleId="FooterChar">
    <w:name w:val="Footer Char"/>
    <w:basedOn w:val="DefaultParagraphFont"/>
    <w:link w:val="Footer"/>
    <w:uiPriority w:val="99"/>
    <w:rsid w:val="007F075F"/>
  </w:style>
  <w:style w:type="character" w:styleId="Hyperlink">
    <w:name w:val="Hyperlink"/>
    <w:basedOn w:val="DefaultParagraphFont"/>
    <w:uiPriority w:val="99"/>
    <w:unhideWhenUsed/>
    <w:rsid w:val="007F075F"/>
    <w:rPr>
      <w:color w:val="0563C1" w:themeColor="hyperlink"/>
      <w:u w:val="single"/>
    </w:rPr>
  </w:style>
  <w:style w:type="character" w:styleId="UnresolvedMention">
    <w:name w:val="Unresolved Mention"/>
    <w:basedOn w:val="DefaultParagraphFont"/>
    <w:uiPriority w:val="99"/>
    <w:semiHidden/>
    <w:unhideWhenUsed/>
    <w:rsid w:val="007F0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1586-019-1070-1"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5</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6</cp:revision>
  <dcterms:created xsi:type="dcterms:W3CDTF">2024-01-22T12:22:00Z</dcterms:created>
  <dcterms:modified xsi:type="dcterms:W3CDTF">2024-01-30T21:31:00Z</dcterms:modified>
</cp:coreProperties>
</file>