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4A4C" w14:textId="3EE1DE91" w:rsidR="002329DD" w:rsidRDefault="0028539E">
      <w:pPr>
        <w:rPr>
          <w:b/>
          <w:bCs/>
        </w:rPr>
      </w:pPr>
      <w:r w:rsidRPr="0028539E">
        <w:rPr>
          <w:b/>
          <w:bCs/>
        </w:rPr>
        <w:t xml:space="preserve">Two Atom System </w:t>
      </w:r>
    </w:p>
    <w:p w14:paraId="7A2445E7" w14:textId="5C9A97F7" w:rsidR="00F77F2D" w:rsidRPr="00121168" w:rsidRDefault="00F77F2D"/>
    <w:p w14:paraId="31C4D20C" w14:textId="4F8B781B" w:rsidR="00F77F2D" w:rsidRPr="00121168" w:rsidRDefault="00F77F2D">
      <w:r w:rsidRPr="00121168">
        <w:t>In</w:t>
      </w:r>
      <w:r w:rsidR="00121168" w:rsidRPr="00121168">
        <w:t xml:space="preserve"> this section we will looki</w:t>
      </w:r>
      <w:r w:rsidR="00121168">
        <w:t>ng</w:t>
      </w:r>
    </w:p>
    <w:sectPr w:rsidR="00F77F2D" w:rsidRPr="00121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DE"/>
    <w:rsid w:val="00121168"/>
    <w:rsid w:val="002329DD"/>
    <w:rsid w:val="0028539E"/>
    <w:rsid w:val="0051740A"/>
    <w:rsid w:val="006959D8"/>
    <w:rsid w:val="00966DDE"/>
    <w:rsid w:val="00A2253B"/>
    <w:rsid w:val="00F7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9E27"/>
  <w15:chartTrackingRefBased/>
  <w15:docId w15:val="{99CA67FC-68B4-6C44-A4B0-BF39A33C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LIND, OLIVER L. (Student)</dc:creator>
  <cp:keywords/>
  <dc:description/>
  <cp:lastModifiedBy>LIND, OLIVER L. (Student)</cp:lastModifiedBy>
  <cp:revision>2</cp:revision>
  <dcterms:created xsi:type="dcterms:W3CDTF">2023-10-23T16:33:00Z</dcterms:created>
  <dcterms:modified xsi:type="dcterms:W3CDTF">2023-10-25T12:43:00Z</dcterms:modified>
</cp:coreProperties>
</file>