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C8482" w14:textId="77777777" w:rsidR="003A23FA" w:rsidRDefault="003A23FA">
      <w:r>
        <w:rPr>
          <w:noProof/>
        </w:rPr>
        <w:drawing>
          <wp:inline distT="0" distB="0" distL="0" distR="0" wp14:anchorId="38A2423C" wp14:editId="43D3CD24">
            <wp:extent cx="5943600" cy="3780000"/>
            <wp:effectExtent l="0" t="0" r="0" b="508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0DC9172-548F-5342-B920-5BD132C959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F54458C" w14:textId="77777777" w:rsidR="003A23FA" w:rsidRDefault="003A23FA"/>
    <w:p w14:paraId="4EFCC8ED" w14:textId="77777777" w:rsidR="003A23FA" w:rsidRDefault="003A23FA"/>
    <w:p w14:paraId="52B5075C" w14:textId="77777777" w:rsidR="003A23FA" w:rsidRDefault="00070E16">
      <w:r>
        <w:rPr>
          <w:noProof/>
        </w:rPr>
        <w:drawing>
          <wp:inline distT="0" distB="0" distL="0" distR="0" wp14:anchorId="2F71B3A6" wp14:editId="3805AB6A">
            <wp:extent cx="5943600" cy="37800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C01FE1A1-1C5D-2B41-8E80-1F3B56285B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p w14:paraId="05E83768" w14:textId="77777777" w:rsidR="003A23FA" w:rsidRDefault="003A23FA"/>
    <w:sectPr w:rsidR="003A23FA" w:rsidSect="001C152A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3FA"/>
    <w:rsid w:val="00001988"/>
    <w:rsid w:val="000035F0"/>
    <w:rsid w:val="00013615"/>
    <w:rsid w:val="000157EC"/>
    <w:rsid w:val="00016617"/>
    <w:rsid w:val="000173A3"/>
    <w:rsid w:val="00020890"/>
    <w:rsid w:val="000221AF"/>
    <w:rsid w:val="000258E3"/>
    <w:rsid w:val="00025B90"/>
    <w:rsid w:val="00032858"/>
    <w:rsid w:val="000360CC"/>
    <w:rsid w:val="00037938"/>
    <w:rsid w:val="000413EF"/>
    <w:rsid w:val="000456CD"/>
    <w:rsid w:val="00050BC9"/>
    <w:rsid w:val="00054437"/>
    <w:rsid w:val="000547D6"/>
    <w:rsid w:val="00056B94"/>
    <w:rsid w:val="000645B0"/>
    <w:rsid w:val="00067DED"/>
    <w:rsid w:val="000706CD"/>
    <w:rsid w:val="00070E16"/>
    <w:rsid w:val="00072279"/>
    <w:rsid w:val="00072E34"/>
    <w:rsid w:val="00075D05"/>
    <w:rsid w:val="00081CF7"/>
    <w:rsid w:val="000929ED"/>
    <w:rsid w:val="0009394E"/>
    <w:rsid w:val="000A741D"/>
    <w:rsid w:val="000B11D1"/>
    <w:rsid w:val="000C07C0"/>
    <w:rsid w:val="000C1A93"/>
    <w:rsid w:val="000C6E02"/>
    <w:rsid w:val="000C6E67"/>
    <w:rsid w:val="000E77EA"/>
    <w:rsid w:val="000F19C9"/>
    <w:rsid w:val="000F3B2E"/>
    <w:rsid w:val="000F6A4E"/>
    <w:rsid w:val="000F7D67"/>
    <w:rsid w:val="00100ED2"/>
    <w:rsid w:val="0011010C"/>
    <w:rsid w:val="00151735"/>
    <w:rsid w:val="001575FC"/>
    <w:rsid w:val="0016206E"/>
    <w:rsid w:val="0016396E"/>
    <w:rsid w:val="001705CB"/>
    <w:rsid w:val="00171D37"/>
    <w:rsid w:val="001751DE"/>
    <w:rsid w:val="00186DF2"/>
    <w:rsid w:val="00194C31"/>
    <w:rsid w:val="001964D9"/>
    <w:rsid w:val="001A1E2C"/>
    <w:rsid w:val="001B209D"/>
    <w:rsid w:val="001B297C"/>
    <w:rsid w:val="001B37DE"/>
    <w:rsid w:val="001B43AD"/>
    <w:rsid w:val="001B5B92"/>
    <w:rsid w:val="001C152A"/>
    <w:rsid w:val="001E1BB2"/>
    <w:rsid w:val="001E6B40"/>
    <w:rsid w:val="00202850"/>
    <w:rsid w:val="00206192"/>
    <w:rsid w:val="00216CCE"/>
    <w:rsid w:val="00227162"/>
    <w:rsid w:val="00230DC2"/>
    <w:rsid w:val="00236E1C"/>
    <w:rsid w:val="00240FA7"/>
    <w:rsid w:val="002428DC"/>
    <w:rsid w:val="00252B9B"/>
    <w:rsid w:val="002540BE"/>
    <w:rsid w:val="00256BB9"/>
    <w:rsid w:val="00257C96"/>
    <w:rsid w:val="002602A5"/>
    <w:rsid w:val="0026328D"/>
    <w:rsid w:val="002653EC"/>
    <w:rsid w:val="00275705"/>
    <w:rsid w:val="00282E68"/>
    <w:rsid w:val="00283781"/>
    <w:rsid w:val="002859FB"/>
    <w:rsid w:val="00294BF3"/>
    <w:rsid w:val="00297571"/>
    <w:rsid w:val="002A468D"/>
    <w:rsid w:val="002B22B0"/>
    <w:rsid w:val="002B291C"/>
    <w:rsid w:val="002B61FC"/>
    <w:rsid w:val="002C2031"/>
    <w:rsid w:val="002C7DAE"/>
    <w:rsid w:val="002D35A5"/>
    <w:rsid w:val="002D4E58"/>
    <w:rsid w:val="002D6719"/>
    <w:rsid w:val="002E323D"/>
    <w:rsid w:val="002E45BA"/>
    <w:rsid w:val="002F0C8F"/>
    <w:rsid w:val="002F4BF2"/>
    <w:rsid w:val="002F5E85"/>
    <w:rsid w:val="0030038C"/>
    <w:rsid w:val="003028F7"/>
    <w:rsid w:val="00304640"/>
    <w:rsid w:val="00314418"/>
    <w:rsid w:val="0032337F"/>
    <w:rsid w:val="00334A2B"/>
    <w:rsid w:val="00337281"/>
    <w:rsid w:val="00347A83"/>
    <w:rsid w:val="00347BF9"/>
    <w:rsid w:val="0035407D"/>
    <w:rsid w:val="003565CA"/>
    <w:rsid w:val="00357860"/>
    <w:rsid w:val="003724C5"/>
    <w:rsid w:val="00387584"/>
    <w:rsid w:val="003A23FA"/>
    <w:rsid w:val="003A7B9D"/>
    <w:rsid w:val="003B3267"/>
    <w:rsid w:val="003B75C1"/>
    <w:rsid w:val="003C6711"/>
    <w:rsid w:val="003C69BB"/>
    <w:rsid w:val="003D08F3"/>
    <w:rsid w:val="003D0CF6"/>
    <w:rsid w:val="003E26B0"/>
    <w:rsid w:val="003E3E9A"/>
    <w:rsid w:val="003E6F22"/>
    <w:rsid w:val="003F740E"/>
    <w:rsid w:val="00405EDC"/>
    <w:rsid w:val="00430E40"/>
    <w:rsid w:val="004311FB"/>
    <w:rsid w:val="004316B4"/>
    <w:rsid w:val="00435951"/>
    <w:rsid w:val="00435E70"/>
    <w:rsid w:val="00436170"/>
    <w:rsid w:val="00442B50"/>
    <w:rsid w:val="00444F48"/>
    <w:rsid w:val="004459CD"/>
    <w:rsid w:val="004672A9"/>
    <w:rsid w:val="00471020"/>
    <w:rsid w:val="004832BA"/>
    <w:rsid w:val="0048661D"/>
    <w:rsid w:val="00487D17"/>
    <w:rsid w:val="004921F4"/>
    <w:rsid w:val="00492808"/>
    <w:rsid w:val="004C2B0C"/>
    <w:rsid w:val="004D0C76"/>
    <w:rsid w:val="004D7BC5"/>
    <w:rsid w:val="004E4B28"/>
    <w:rsid w:val="004E4C74"/>
    <w:rsid w:val="004E4FC0"/>
    <w:rsid w:val="004F242D"/>
    <w:rsid w:val="004F29A5"/>
    <w:rsid w:val="004F2A27"/>
    <w:rsid w:val="004F4BAD"/>
    <w:rsid w:val="004F5981"/>
    <w:rsid w:val="00502F77"/>
    <w:rsid w:val="00503526"/>
    <w:rsid w:val="00504C5B"/>
    <w:rsid w:val="00506C09"/>
    <w:rsid w:val="00510D04"/>
    <w:rsid w:val="00521AFA"/>
    <w:rsid w:val="0052658B"/>
    <w:rsid w:val="005352CF"/>
    <w:rsid w:val="00536368"/>
    <w:rsid w:val="005378E4"/>
    <w:rsid w:val="00537C83"/>
    <w:rsid w:val="00546758"/>
    <w:rsid w:val="005503F5"/>
    <w:rsid w:val="005508A3"/>
    <w:rsid w:val="00551167"/>
    <w:rsid w:val="00554963"/>
    <w:rsid w:val="0055581B"/>
    <w:rsid w:val="00556912"/>
    <w:rsid w:val="00560BE3"/>
    <w:rsid w:val="00563EA5"/>
    <w:rsid w:val="005647AE"/>
    <w:rsid w:val="005737B0"/>
    <w:rsid w:val="00585754"/>
    <w:rsid w:val="00585775"/>
    <w:rsid w:val="005920C9"/>
    <w:rsid w:val="005924E8"/>
    <w:rsid w:val="00597A19"/>
    <w:rsid w:val="005A3368"/>
    <w:rsid w:val="005A395E"/>
    <w:rsid w:val="005A6CD4"/>
    <w:rsid w:val="005A7E73"/>
    <w:rsid w:val="005B070C"/>
    <w:rsid w:val="005B7334"/>
    <w:rsid w:val="005B7B16"/>
    <w:rsid w:val="005C73AF"/>
    <w:rsid w:val="005D4068"/>
    <w:rsid w:val="005D45BA"/>
    <w:rsid w:val="005E07DE"/>
    <w:rsid w:val="005E3565"/>
    <w:rsid w:val="005F018F"/>
    <w:rsid w:val="005F289C"/>
    <w:rsid w:val="00601649"/>
    <w:rsid w:val="00610396"/>
    <w:rsid w:val="0061265B"/>
    <w:rsid w:val="00615E3A"/>
    <w:rsid w:val="00617C32"/>
    <w:rsid w:val="00621854"/>
    <w:rsid w:val="00626D81"/>
    <w:rsid w:val="00644A5F"/>
    <w:rsid w:val="00650450"/>
    <w:rsid w:val="0065144D"/>
    <w:rsid w:val="00654089"/>
    <w:rsid w:val="00656894"/>
    <w:rsid w:val="00662D11"/>
    <w:rsid w:val="00664DD0"/>
    <w:rsid w:val="0066633A"/>
    <w:rsid w:val="006668CC"/>
    <w:rsid w:val="006672F9"/>
    <w:rsid w:val="00673972"/>
    <w:rsid w:val="00683CFC"/>
    <w:rsid w:val="00693472"/>
    <w:rsid w:val="006A1772"/>
    <w:rsid w:val="006A336A"/>
    <w:rsid w:val="006A5EC8"/>
    <w:rsid w:val="006B4445"/>
    <w:rsid w:val="006B5CA7"/>
    <w:rsid w:val="006B72D0"/>
    <w:rsid w:val="006C2F28"/>
    <w:rsid w:val="006C7A27"/>
    <w:rsid w:val="006D7E68"/>
    <w:rsid w:val="006E0253"/>
    <w:rsid w:val="006E5DA8"/>
    <w:rsid w:val="006F33A9"/>
    <w:rsid w:val="006F369D"/>
    <w:rsid w:val="006F4953"/>
    <w:rsid w:val="006F7500"/>
    <w:rsid w:val="007009D0"/>
    <w:rsid w:val="00701861"/>
    <w:rsid w:val="00701E1D"/>
    <w:rsid w:val="007067A8"/>
    <w:rsid w:val="00714A85"/>
    <w:rsid w:val="00717F04"/>
    <w:rsid w:val="0072111A"/>
    <w:rsid w:val="007302D1"/>
    <w:rsid w:val="00736AC8"/>
    <w:rsid w:val="00741048"/>
    <w:rsid w:val="00743AB1"/>
    <w:rsid w:val="00744DF7"/>
    <w:rsid w:val="00752244"/>
    <w:rsid w:val="007531CE"/>
    <w:rsid w:val="0075330F"/>
    <w:rsid w:val="0076344B"/>
    <w:rsid w:val="007658C4"/>
    <w:rsid w:val="0077087A"/>
    <w:rsid w:val="00771EC2"/>
    <w:rsid w:val="00776CCD"/>
    <w:rsid w:val="0077756F"/>
    <w:rsid w:val="007A052C"/>
    <w:rsid w:val="007A17F4"/>
    <w:rsid w:val="007A68E1"/>
    <w:rsid w:val="007B3942"/>
    <w:rsid w:val="007B79F5"/>
    <w:rsid w:val="007C3DD2"/>
    <w:rsid w:val="007C47CE"/>
    <w:rsid w:val="007C4CF9"/>
    <w:rsid w:val="007C525A"/>
    <w:rsid w:val="007D190F"/>
    <w:rsid w:val="007D55A6"/>
    <w:rsid w:val="007D5C01"/>
    <w:rsid w:val="007D6AA7"/>
    <w:rsid w:val="007D758A"/>
    <w:rsid w:val="007E0889"/>
    <w:rsid w:val="007E3D05"/>
    <w:rsid w:val="007E524D"/>
    <w:rsid w:val="007E5CBB"/>
    <w:rsid w:val="007F3950"/>
    <w:rsid w:val="007F7153"/>
    <w:rsid w:val="007F7CEA"/>
    <w:rsid w:val="00801BDA"/>
    <w:rsid w:val="00802F32"/>
    <w:rsid w:val="008042F6"/>
    <w:rsid w:val="00806D0D"/>
    <w:rsid w:val="008108A1"/>
    <w:rsid w:val="00811029"/>
    <w:rsid w:val="008125E6"/>
    <w:rsid w:val="00817FD7"/>
    <w:rsid w:val="0083394D"/>
    <w:rsid w:val="00841280"/>
    <w:rsid w:val="00842494"/>
    <w:rsid w:val="00847CFC"/>
    <w:rsid w:val="00863D4C"/>
    <w:rsid w:val="008711E2"/>
    <w:rsid w:val="008712DE"/>
    <w:rsid w:val="00871476"/>
    <w:rsid w:val="008763F4"/>
    <w:rsid w:val="0088095A"/>
    <w:rsid w:val="00881740"/>
    <w:rsid w:val="00890E98"/>
    <w:rsid w:val="00893A1B"/>
    <w:rsid w:val="00895FB6"/>
    <w:rsid w:val="008A1822"/>
    <w:rsid w:val="008A3B30"/>
    <w:rsid w:val="008B261D"/>
    <w:rsid w:val="008B28F4"/>
    <w:rsid w:val="008B502C"/>
    <w:rsid w:val="008C52A7"/>
    <w:rsid w:val="008D39F6"/>
    <w:rsid w:val="008D3F9F"/>
    <w:rsid w:val="008D4DBC"/>
    <w:rsid w:val="008E2DB7"/>
    <w:rsid w:val="008E49E7"/>
    <w:rsid w:val="008F068E"/>
    <w:rsid w:val="008F3031"/>
    <w:rsid w:val="00905A11"/>
    <w:rsid w:val="009217C7"/>
    <w:rsid w:val="009250C2"/>
    <w:rsid w:val="0093134A"/>
    <w:rsid w:val="009366CC"/>
    <w:rsid w:val="00944F27"/>
    <w:rsid w:val="00944F4B"/>
    <w:rsid w:val="009467A2"/>
    <w:rsid w:val="00950455"/>
    <w:rsid w:val="00955EA7"/>
    <w:rsid w:val="009573CE"/>
    <w:rsid w:val="0096437C"/>
    <w:rsid w:val="009774C2"/>
    <w:rsid w:val="00984FBF"/>
    <w:rsid w:val="0098577E"/>
    <w:rsid w:val="00985D42"/>
    <w:rsid w:val="00986FEE"/>
    <w:rsid w:val="009A58E6"/>
    <w:rsid w:val="009B624D"/>
    <w:rsid w:val="009B6314"/>
    <w:rsid w:val="009B7780"/>
    <w:rsid w:val="009B7E38"/>
    <w:rsid w:val="009C724F"/>
    <w:rsid w:val="009C7995"/>
    <w:rsid w:val="009D0816"/>
    <w:rsid w:val="009D5CB8"/>
    <w:rsid w:val="009D6E48"/>
    <w:rsid w:val="009E2F0D"/>
    <w:rsid w:val="009F140E"/>
    <w:rsid w:val="009F5694"/>
    <w:rsid w:val="00A06ECD"/>
    <w:rsid w:val="00A111BD"/>
    <w:rsid w:val="00A124FF"/>
    <w:rsid w:val="00A12B9C"/>
    <w:rsid w:val="00A135DB"/>
    <w:rsid w:val="00A14AE3"/>
    <w:rsid w:val="00A15652"/>
    <w:rsid w:val="00A242FD"/>
    <w:rsid w:val="00A2695E"/>
    <w:rsid w:val="00A27781"/>
    <w:rsid w:val="00A32A6A"/>
    <w:rsid w:val="00A37BE9"/>
    <w:rsid w:val="00A40F34"/>
    <w:rsid w:val="00A60CF7"/>
    <w:rsid w:val="00A6271F"/>
    <w:rsid w:val="00A679F3"/>
    <w:rsid w:val="00A83487"/>
    <w:rsid w:val="00A859AA"/>
    <w:rsid w:val="00A920AA"/>
    <w:rsid w:val="00AA153E"/>
    <w:rsid w:val="00AA3262"/>
    <w:rsid w:val="00AA611D"/>
    <w:rsid w:val="00AB148A"/>
    <w:rsid w:val="00AB4F3F"/>
    <w:rsid w:val="00AB51A2"/>
    <w:rsid w:val="00AB7B5C"/>
    <w:rsid w:val="00AD0768"/>
    <w:rsid w:val="00AD7354"/>
    <w:rsid w:val="00AE23FE"/>
    <w:rsid w:val="00AF4CF2"/>
    <w:rsid w:val="00B01475"/>
    <w:rsid w:val="00B03A90"/>
    <w:rsid w:val="00B03C64"/>
    <w:rsid w:val="00B06FF9"/>
    <w:rsid w:val="00B11BE6"/>
    <w:rsid w:val="00B16783"/>
    <w:rsid w:val="00B16F8E"/>
    <w:rsid w:val="00B246EF"/>
    <w:rsid w:val="00B25A02"/>
    <w:rsid w:val="00B312D5"/>
    <w:rsid w:val="00B441B9"/>
    <w:rsid w:val="00B4483F"/>
    <w:rsid w:val="00B548B2"/>
    <w:rsid w:val="00B56474"/>
    <w:rsid w:val="00B56842"/>
    <w:rsid w:val="00B64B28"/>
    <w:rsid w:val="00B725E2"/>
    <w:rsid w:val="00B76D8B"/>
    <w:rsid w:val="00B947B3"/>
    <w:rsid w:val="00B955C2"/>
    <w:rsid w:val="00B95E9C"/>
    <w:rsid w:val="00BA0664"/>
    <w:rsid w:val="00BA0FAB"/>
    <w:rsid w:val="00BA29E5"/>
    <w:rsid w:val="00BA6976"/>
    <w:rsid w:val="00BB154E"/>
    <w:rsid w:val="00BB1F01"/>
    <w:rsid w:val="00BC60FE"/>
    <w:rsid w:val="00BD3CBF"/>
    <w:rsid w:val="00BE6560"/>
    <w:rsid w:val="00BF2BFB"/>
    <w:rsid w:val="00BF70D4"/>
    <w:rsid w:val="00C06907"/>
    <w:rsid w:val="00C07333"/>
    <w:rsid w:val="00C10FED"/>
    <w:rsid w:val="00C119BA"/>
    <w:rsid w:val="00C13DD3"/>
    <w:rsid w:val="00C2373B"/>
    <w:rsid w:val="00C23819"/>
    <w:rsid w:val="00C26122"/>
    <w:rsid w:val="00C3592E"/>
    <w:rsid w:val="00C371BB"/>
    <w:rsid w:val="00C41F3F"/>
    <w:rsid w:val="00C428A6"/>
    <w:rsid w:val="00C432C8"/>
    <w:rsid w:val="00C50AE7"/>
    <w:rsid w:val="00C57E44"/>
    <w:rsid w:val="00C65FA5"/>
    <w:rsid w:val="00C74BAA"/>
    <w:rsid w:val="00C80597"/>
    <w:rsid w:val="00C863DF"/>
    <w:rsid w:val="00C868DB"/>
    <w:rsid w:val="00C9089B"/>
    <w:rsid w:val="00C909F8"/>
    <w:rsid w:val="00CA3214"/>
    <w:rsid w:val="00CB02D4"/>
    <w:rsid w:val="00CB2FFB"/>
    <w:rsid w:val="00CD303B"/>
    <w:rsid w:val="00CD3E6D"/>
    <w:rsid w:val="00CE72F7"/>
    <w:rsid w:val="00CF252B"/>
    <w:rsid w:val="00CF282E"/>
    <w:rsid w:val="00CF7E97"/>
    <w:rsid w:val="00D04409"/>
    <w:rsid w:val="00D06D05"/>
    <w:rsid w:val="00D07D7C"/>
    <w:rsid w:val="00D26007"/>
    <w:rsid w:val="00D32318"/>
    <w:rsid w:val="00D3571F"/>
    <w:rsid w:val="00D4148B"/>
    <w:rsid w:val="00D42B31"/>
    <w:rsid w:val="00D447D1"/>
    <w:rsid w:val="00D455D8"/>
    <w:rsid w:val="00D51F64"/>
    <w:rsid w:val="00D55577"/>
    <w:rsid w:val="00D56BF4"/>
    <w:rsid w:val="00D623B1"/>
    <w:rsid w:val="00D648E9"/>
    <w:rsid w:val="00D737FB"/>
    <w:rsid w:val="00D7411B"/>
    <w:rsid w:val="00D76126"/>
    <w:rsid w:val="00D82851"/>
    <w:rsid w:val="00D90763"/>
    <w:rsid w:val="00DA1F50"/>
    <w:rsid w:val="00DA2608"/>
    <w:rsid w:val="00DA5663"/>
    <w:rsid w:val="00DA609D"/>
    <w:rsid w:val="00DB4C10"/>
    <w:rsid w:val="00DC0551"/>
    <w:rsid w:val="00DC2A75"/>
    <w:rsid w:val="00DC5967"/>
    <w:rsid w:val="00DD5867"/>
    <w:rsid w:val="00DF3563"/>
    <w:rsid w:val="00DF4B3B"/>
    <w:rsid w:val="00E02EA5"/>
    <w:rsid w:val="00E10A35"/>
    <w:rsid w:val="00E117C0"/>
    <w:rsid w:val="00E11E41"/>
    <w:rsid w:val="00E123BF"/>
    <w:rsid w:val="00E222F8"/>
    <w:rsid w:val="00E23910"/>
    <w:rsid w:val="00E25103"/>
    <w:rsid w:val="00E260E9"/>
    <w:rsid w:val="00E268D2"/>
    <w:rsid w:val="00E35DEC"/>
    <w:rsid w:val="00E43BCB"/>
    <w:rsid w:val="00E44742"/>
    <w:rsid w:val="00E46338"/>
    <w:rsid w:val="00E50645"/>
    <w:rsid w:val="00E50C23"/>
    <w:rsid w:val="00E539EF"/>
    <w:rsid w:val="00E543E7"/>
    <w:rsid w:val="00E55C8D"/>
    <w:rsid w:val="00E5661E"/>
    <w:rsid w:val="00E5788C"/>
    <w:rsid w:val="00E62CDE"/>
    <w:rsid w:val="00E640BB"/>
    <w:rsid w:val="00E7139F"/>
    <w:rsid w:val="00E72E59"/>
    <w:rsid w:val="00E77346"/>
    <w:rsid w:val="00E91D96"/>
    <w:rsid w:val="00EA194B"/>
    <w:rsid w:val="00EA2255"/>
    <w:rsid w:val="00EA2E79"/>
    <w:rsid w:val="00EA49C9"/>
    <w:rsid w:val="00EA5771"/>
    <w:rsid w:val="00EB1885"/>
    <w:rsid w:val="00ED1F0C"/>
    <w:rsid w:val="00ED2E59"/>
    <w:rsid w:val="00ED39D2"/>
    <w:rsid w:val="00ED78C9"/>
    <w:rsid w:val="00ED7BD3"/>
    <w:rsid w:val="00EE1A14"/>
    <w:rsid w:val="00EE3D3F"/>
    <w:rsid w:val="00EF38B4"/>
    <w:rsid w:val="00F03ACB"/>
    <w:rsid w:val="00F05B3E"/>
    <w:rsid w:val="00F14219"/>
    <w:rsid w:val="00F145B2"/>
    <w:rsid w:val="00F24471"/>
    <w:rsid w:val="00F2489C"/>
    <w:rsid w:val="00F24ED3"/>
    <w:rsid w:val="00F41246"/>
    <w:rsid w:val="00F43F3B"/>
    <w:rsid w:val="00F44D8D"/>
    <w:rsid w:val="00F60CC9"/>
    <w:rsid w:val="00F722E1"/>
    <w:rsid w:val="00F73512"/>
    <w:rsid w:val="00F76436"/>
    <w:rsid w:val="00F77A35"/>
    <w:rsid w:val="00F800B8"/>
    <w:rsid w:val="00F85710"/>
    <w:rsid w:val="00F927BC"/>
    <w:rsid w:val="00FA0ECC"/>
    <w:rsid w:val="00FA29F2"/>
    <w:rsid w:val="00FB7139"/>
    <w:rsid w:val="00FC6DD5"/>
    <w:rsid w:val="00FD08DD"/>
    <w:rsid w:val="00FD351B"/>
    <w:rsid w:val="00FD3F87"/>
    <w:rsid w:val="00FE0C85"/>
    <w:rsid w:val="00FE3C20"/>
    <w:rsid w:val="00FE4A94"/>
    <w:rsid w:val="00FE6E6F"/>
    <w:rsid w:val="00FE6F22"/>
    <w:rsid w:val="00FF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00460F"/>
  <w14:defaultImageDpi w14:val="32767"/>
  <w15:chartTrackingRefBased/>
  <w15:docId w15:val="{2B9C51AF-7FC5-FC47-87F2-98DAD43E6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23F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3F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'C6H6'!$A$2:$A$28</c:f>
              <c:numCache>
                <c:formatCode>General</c:formatCode>
                <c:ptCount val="27"/>
                <c:pt idx="0">
                  <c:v>2650.2224600048999</c:v>
                </c:pt>
                <c:pt idx="1">
                  <c:v>2409.2931454589998</c:v>
                </c:pt>
                <c:pt idx="2">
                  <c:v>2190.2664958718001</c:v>
                </c:pt>
                <c:pt idx="3">
                  <c:v>1991.1513598834999</c:v>
                </c:pt>
                <c:pt idx="4">
                  <c:v>1810.1375998941</c:v>
                </c:pt>
                <c:pt idx="5">
                  <c:v>1645.5796362673</c:v>
                </c:pt>
                <c:pt idx="6">
                  <c:v>1495.9814875157001</c:v>
                </c:pt>
                <c:pt idx="7">
                  <c:v>1359.9831704689</c:v>
                </c:pt>
                <c:pt idx="8">
                  <c:v>1236.3483367899</c:v>
                </c:pt>
                <c:pt idx="9">
                  <c:v>1123.9530334453</c:v>
                </c:pt>
                <c:pt idx="10">
                  <c:v>1021.7754849503</c:v>
                </c:pt>
                <c:pt idx="11">
                  <c:v>928.88680450029995</c:v>
                </c:pt>
                <c:pt idx="12">
                  <c:v>844.44254954569999</c:v>
                </c:pt>
                <c:pt idx="13">
                  <c:v>767.67504504160001</c:v>
                </c:pt>
                <c:pt idx="14">
                  <c:v>697.88640458320003</c:v>
                </c:pt>
                <c:pt idx="15">
                  <c:v>634.44218598479995</c:v>
                </c:pt>
                <c:pt idx="16">
                  <c:v>576.76562362250002</c:v>
                </c:pt>
                <c:pt idx="17">
                  <c:v>524.33238511139996</c:v>
                </c:pt>
                <c:pt idx="18">
                  <c:v>476.6658046467</c:v>
                </c:pt>
                <c:pt idx="19">
                  <c:v>433.33254967879998</c:v>
                </c:pt>
                <c:pt idx="20">
                  <c:v>393.93868152620001</c:v>
                </c:pt>
                <c:pt idx="21">
                  <c:v>358.12607411469997</c:v>
                </c:pt>
                <c:pt idx="22">
                  <c:v>325.56915828609999</c:v>
                </c:pt>
                <c:pt idx="23">
                  <c:v>295.97196207830001</c:v>
                </c:pt>
                <c:pt idx="24">
                  <c:v>269.06542007119998</c:v>
                </c:pt>
                <c:pt idx="25">
                  <c:v>244.6049273374</c:v>
                </c:pt>
                <c:pt idx="26">
                  <c:v>222.3681157613</c:v>
                </c:pt>
              </c:numCache>
            </c:numRef>
          </c:xVal>
          <c:yVal>
            <c:numRef>
              <c:f>'C6H6'!$B$2:$B$28</c:f>
              <c:numCache>
                <c:formatCode>General</c:formatCode>
                <c:ptCount val="27"/>
                <c:pt idx="0">
                  <c:v>1693.6259631072001</c:v>
                </c:pt>
                <c:pt idx="1">
                  <c:v>1627.5998679134</c:v>
                </c:pt>
                <c:pt idx="2">
                  <c:v>1616.0143446725999</c:v>
                </c:pt>
                <c:pt idx="3">
                  <c:v>1606.5264175725999</c:v>
                </c:pt>
                <c:pt idx="4">
                  <c:v>1596.5470027428</c:v>
                </c:pt>
                <c:pt idx="5">
                  <c:v>1585.9190061080001</c:v>
                </c:pt>
                <c:pt idx="6">
                  <c:v>1574.6226773983001</c:v>
                </c:pt>
                <c:pt idx="7">
                  <c:v>1562.6533284458999</c:v>
                </c:pt>
                <c:pt idx="8">
                  <c:v>1550.0160552201</c:v>
                </c:pt>
                <c:pt idx="9">
                  <c:v>1536.7273056423001</c:v>
                </c:pt>
                <c:pt idx="10">
                  <c:v>1522.8168095046999</c:v>
                </c:pt>
                <c:pt idx="11">
                  <c:v>1508.3292841785001</c:v>
                </c:pt>
                <c:pt idx="12">
                  <c:v>1493.3256120543999</c:v>
                </c:pt>
                <c:pt idx="13">
                  <c:v>1477.8832106314001</c:v>
                </c:pt>
                <c:pt idx="14">
                  <c:v>1462.0953428568</c:v>
                </c:pt>
                <c:pt idx="15">
                  <c:v>1446.0692106688</c:v>
                </c:pt>
                <c:pt idx="16">
                  <c:v>1429.9228142669999</c:v>
                </c:pt>
                <c:pt idx="17">
                  <c:v>1413.7807588800999</c:v>
                </c:pt>
                <c:pt idx="18">
                  <c:v>1397.7693457241</c:v>
                </c:pt>
                <c:pt idx="19">
                  <c:v>1382.0114397555999</c:v>
                </c:pt>
                <c:pt idx="20">
                  <c:v>1366.6216188763999</c:v>
                </c:pt>
                <c:pt idx="21">
                  <c:v>1351.7020562892001</c:v>
                </c:pt>
                <c:pt idx="22">
                  <c:v>1337.3395387731</c:v>
                </c:pt>
                <c:pt idx="23">
                  <c:v>1323.6036955976999</c:v>
                </c:pt>
                <c:pt idx="24">
                  <c:v>1310.5464413983</c:v>
                </c:pt>
                <c:pt idx="25">
                  <c:v>1298.2025183702999</c:v>
                </c:pt>
                <c:pt idx="26">
                  <c:v>1286.5908205390001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64E-8C4A-BAB4-2B3C5CEEDD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4070672"/>
        <c:axId val="404841920"/>
      </c:scatterChart>
      <c:scatterChart>
        <c:scatterStyle val="lineMarker"/>
        <c:varyColors val="0"/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'C6H6'!$A$2:$A$28</c:f>
              <c:numCache>
                <c:formatCode>General</c:formatCode>
                <c:ptCount val="27"/>
                <c:pt idx="0">
                  <c:v>2650.2224600048999</c:v>
                </c:pt>
                <c:pt idx="1">
                  <c:v>2409.2931454589998</c:v>
                </c:pt>
                <c:pt idx="2">
                  <c:v>2190.2664958718001</c:v>
                </c:pt>
                <c:pt idx="3">
                  <c:v>1991.1513598834999</c:v>
                </c:pt>
                <c:pt idx="4">
                  <c:v>1810.1375998941</c:v>
                </c:pt>
                <c:pt idx="5">
                  <c:v>1645.5796362673</c:v>
                </c:pt>
                <c:pt idx="6">
                  <c:v>1495.9814875157001</c:v>
                </c:pt>
                <c:pt idx="7">
                  <c:v>1359.9831704689</c:v>
                </c:pt>
                <c:pt idx="8">
                  <c:v>1236.3483367899</c:v>
                </c:pt>
                <c:pt idx="9">
                  <c:v>1123.9530334453</c:v>
                </c:pt>
                <c:pt idx="10">
                  <c:v>1021.7754849503</c:v>
                </c:pt>
                <c:pt idx="11">
                  <c:v>928.88680450029995</c:v>
                </c:pt>
                <c:pt idx="12">
                  <c:v>844.44254954569999</c:v>
                </c:pt>
                <c:pt idx="13">
                  <c:v>767.67504504160001</c:v>
                </c:pt>
                <c:pt idx="14">
                  <c:v>697.88640458320003</c:v>
                </c:pt>
                <c:pt idx="15">
                  <c:v>634.44218598479995</c:v>
                </c:pt>
                <c:pt idx="16">
                  <c:v>576.76562362250002</c:v>
                </c:pt>
                <c:pt idx="17">
                  <c:v>524.33238511139996</c:v>
                </c:pt>
                <c:pt idx="18">
                  <c:v>476.6658046467</c:v>
                </c:pt>
                <c:pt idx="19">
                  <c:v>433.33254967879998</c:v>
                </c:pt>
                <c:pt idx="20">
                  <c:v>393.93868152620001</c:v>
                </c:pt>
                <c:pt idx="21">
                  <c:v>358.12607411469997</c:v>
                </c:pt>
                <c:pt idx="22">
                  <c:v>325.56915828609999</c:v>
                </c:pt>
                <c:pt idx="23">
                  <c:v>295.97196207830001</c:v>
                </c:pt>
                <c:pt idx="24">
                  <c:v>269.06542007119998</c:v>
                </c:pt>
                <c:pt idx="25">
                  <c:v>244.6049273374</c:v>
                </c:pt>
                <c:pt idx="26">
                  <c:v>222.3681157613</c:v>
                </c:pt>
              </c:numCache>
            </c:numRef>
          </c:xVal>
          <c:yVal>
            <c:numRef>
              <c:f>'C6H6'!$C$2:$C$28</c:f>
              <c:numCache>
                <c:formatCode>General</c:formatCode>
                <c:ptCount val="27"/>
                <c:pt idx="0">
                  <c:v>0.9939351313</c:v>
                </c:pt>
                <c:pt idx="1">
                  <c:v>0.94166280410000003</c:v>
                </c:pt>
                <c:pt idx="2">
                  <c:v>0.92659617630000002</c:v>
                </c:pt>
                <c:pt idx="3">
                  <c:v>0.91292571600000005</c:v>
                </c:pt>
                <c:pt idx="4">
                  <c:v>0.89726058470000003</c:v>
                </c:pt>
                <c:pt idx="5">
                  <c:v>0.87914258329999995</c:v>
                </c:pt>
                <c:pt idx="6">
                  <c:v>0.85829075369999996</c:v>
                </c:pt>
                <c:pt idx="7">
                  <c:v>0.83444908569999998</c:v>
                </c:pt>
                <c:pt idx="8">
                  <c:v>0.80739451780000004</c:v>
                </c:pt>
                <c:pt idx="9">
                  <c:v>0.77695925730000004</c:v>
                </c:pt>
                <c:pt idx="10">
                  <c:v>0.74305740399999998</c:v>
                </c:pt>
                <c:pt idx="11">
                  <c:v>0.70571331459999997</c:v>
                </c:pt>
                <c:pt idx="12">
                  <c:v>0.66508835060000004</c:v>
                </c:pt>
                <c:pt idx="13">
                  <c:v>0.6215015666</c:v>
                </c:pt>
                <c:pt idx="14">
                  <c:v>0.57543928450000004</c:v>
                </c:pt>
                <c:pt idx="15">
                  <c:v>0.5275489512</c:v>
                </c:pt>
                <c:pt idx="16">
                  <c:v>0.47861444240000001</c:v>
                </c:pt>
                <c:pt idx="17">
                  <c:v>0.42951308059999999</c:v>
                </c:pt>
                <c:pt idx="18">
                  <c:v>0.38115827730000001</c:v>
                </c:pt>
                <c:pt idx="19">
                  <c:v>0.3344351344</c:v>
                </c:pt>
                <c:pt idx="20">
                  <c:v>0.29013812189999999</c:v>
                </c:pt>
                <c:pt idx="21">
                  <c:v>0.2489197074</c:v>
                </c:pt>
                <c:pt idx="22">
                  <c:v>0.21125670999999999</c:v>
                </c:pt>
                <c:pt idx="23">
                  <c:v>0.1774370381</c:v>
                </c:pt>
                <c:pt idx="24">
                  <c:v>0.14756593479999999</c:v>
                </c:pt>
                <c:pt idx="25">
                  <c:v>0.1215878374</c:v>
                </c:pt>
                <c:pt idx="26">
                  <c:v>9.9318049199999994E-2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64E-8C4A-BAB4-2B3C5CEEDD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9006384"/>
        <c:axId val="503999184"/>
      </c:scatterChart>
      <c:valAx>
        <c:axId val="404070672"/>
        <c:scaling>
          <c:orientation val="maxMin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c</a:t>
                </a:r>
                <a:r>
                  <a:rPr lang="en-US" sz="1200" baseline="-25000"/>
                  <a:t>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4841920"/>
        <c:crosses val="autoZero"/>
        <c:crossBetween val="midCat"/>
      </c:valAx>
      <c:valAx>
        <c:axId val="404841920"/>
        <c:scaling>
          <c:orientation val="minMax"/>
          <c:max val="1700"/>
          <c:min val="1200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Localization Functional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4070672"/>
        <c:crosses val="autoZero"/>
        <c:crossBetween val="midCat"/>
      </c:valAx>
      <c:valAx>
        <c:axId val="503999184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Determinant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9006384"/>
        <c:crosses val="max"/>
        <c:crossBetween val="midCat"/>
      </c:valAx>
      <c:valAx>
        <c:axId val="399006384"/>
        <c:scaling>
          <c:orientation val="maxMin"/>
        </c:scaling>
        <c:delete val="0"/>
        <c:axPos val="t"/>
        <c:numFmt formatCode="General" sourceLinked="1"/>
        <c:majorTickMark val="none"/>
        <c:minorTickMark val="none"/>
        <c:tickLblPos val="none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3999184"/>
        <c:crosses val="max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Graphene!$A$2:$A$31</c:f>
              <c:numCache>
                <c:formatCode>General</c:formatCode>
                <c:ptCount val="30"/>
                <c:pt idx="0">
                  <c:v>7070.1738909566002</c:v>
                </c:pt>
                <c:pt idx="1">
                  <c:v>6427.4308099605996</c:v>
                </c:pt>
                <c:pt idx="2">
                  <c:v>5843.1189181460004</c:v>
                </c:pt>
                <c:pt idx="3">
                  <c:v>5311.9262892236002</c:v>
                </c:pt>
                <c:pt idx="4">
                  <c:v>4829.0238992942004</c:v>
                </c:pt>
                <c:pt idx="5">
                  <c:v>4390.0217266311001</c:v>
                </c:pt>
                <c:pt idx="6">
                  <c:v>3990.9288423919002</c:v>
                </c:pt>
                <c:pt idx="7">
                  <c:v>3628.1171294472001</c:v>
                </c:pt>
                <c:pt idx="8">
                  <c:v>3298.2882994974002</c:v>
                </c:pt>
                <c:pt idx="9">
                  <c:v>2998.4439086339999</c:v>
                </c:pt>
                <c:pt idx="10">
                  <c:v>2725.8580987582</c:v>
                </c:pt>
                <c:pt idx="11">
                  <c:v>2478.0528170529001</c:v>
                </c:pt>
                <c:pt idx="12">
                  <c:v>2252.7752882299001</c:v>
                </c:pt>
                <c:pt idx="13">
                  <c:v>2047.9775347545001</c:v>
                </c:pt>
                <c:pt idx="14">
                  <c:v>1861.7977588676999</c:v>
                </c:pt>
                <c:pt idx="15">
                  <c:v>1692.5434171525001</c:v>
                </c:pt>
                <c:pt idx="16">
                  <c:v>1538.675833775</c:v>
                </c:pt>
                <c:pt idx="17">
                  <c:v>1398.7962125227</c:v>
                </c:pt>
                <c:pt idx="18">
                  <c:v>1271.6329204752001</c:v>
                </c:pt>
                <c:pt idx="19">
                  <c:v>1156.0299277047</c:v>
                </c:pt>
                <c:pt idx="20">
                  <c:v>1050.9362979134</c:v>
                </c:pt>
                <c:pt idx="21">
                  <c:v>955.39663446669999</c:v>
                </c:pt>
                <c:pt idx="22">
                  <c:v>868.54239496970001</c:v>
                </c:pt>
                <c:pt idx="23">
                  <c:v>789.58399542699999</c:v>
                </c:pt>
                <c:pt idx="24">
                  <c:v>717.80363220640004</c:v>
                </c:pt>
                <c:pt idx="25">
                  <c:v>652.54875655130002</c:v>
                </c:pt>
                <c:pt idx="26">
                  <c:v>593.22614231930004</c:v>
                </c:pt>
                <c:pt idx="27">
                  <c:v>539.29649301760003</c:v>
                </c:pt>
                <c:pt idx="28">
                  <c:v>490.26953910690003</c:v>
                </c:pt>
                <c:pt idx="29">
                  <c:v>445.69958100629998</c:v>
                </c:pt>
              </c:numCache>
            </c:numRef>
          </c:xVal>
          <c:yVal>
            <c:numRef>
              <c:f>Graphene!$B$2:$B$31</c:f>
              <c:numCache>
                <c:formatCode>General</c:formatCode>
                <c:ptCount val="30"/>
                <c:pt idx="0">
                  <c:v>7990.0365037752999</c:v>
                </c:pt>
                <c:pt idx="1">
                  <c:v>7962.4603187015</c:v>
                </c:pt>
                <c:pt idx="2">
                  <c:v>7959.2914630543</c:v>
                </c:pt>
                <c:pt idx="3">
                  <c:v>7955.9242845655999</c:v>
                </c:pt>
                <c:pt idx="4">
                  <c:v>7951.7647859597</c:v>
                </c:pt>
                <c:pt idx="5">
                  <c:v>7946.6547046658998</c:v>
                </c:pt>
                <c:pt idx="6">
                  <c:v>7940.5625734995001</c:v>
                </c:pt>
                <c:pt idx="7">
                  <c:v>7933.5130264452</c:v>
                </c:pt>
                <c:pt idx="8">
                  <c:v>7925.5516015213998</c:v>
                </c:pt>
                <c:pt idx="9">
                  <c:v>7916.7261191115003</c:v>
                </c:pt>
                <c:pt idx="10">
                  <c:v>7907.0790068053002</c:v>
                </c:pt>
                <c:pt idx="11">
                  <c:v>7896.6450713368004</c:v>
                </c:pt>
                <c:pt idx="12">
                  <c:v>7885.4522245020999</c:v>
                </c:pt>
                <c:pt idx="13">
                  <c:v>7873.5244277830998</c:v>
                </c:pt>
                <c:pt idx="14">
                  <c:v>7827.9117653146996</c:v>
                </c:pt>
                <c:pt idx="15">
                  <c:v>7801.0615344356002</c:v>
                </c:pt>
                <c:pt idx="16">
                  <c:v>7772.4403631338</c:v>
                </c:pt>
                <c:pt idx="17">
                  <c:v>7738.0957040722997</c:v>
                </c:pt>
                <c:pt idx="18">
                  <c:v>7531.3834383269996</c:v>
                </c:pt>
                <c:pt idx="19">
                  <c:v>7458.1181288332</c:v>
                </c:pt>
                <c:pt idx="20">
                  <c:v>7400.8448802813</c:v>
                </c:pt>
                <c:pt idx="21">
                  <c:v>7341.7821708097999</c:v>
                </c:pt>
                <c:pt idx="22">
                  <c:v>7278.5425579391003</c:v>
                </c:pt>
                <c:pt idx="23">
                  <c:v>7211.1448891680002</c:v>
                </c:pt>
                <c:pt idx="24">
                  <c:v>7139.9442278876004</c:v>
                </c:pt>
                <c:pt idx="25">
                  <c:v>7065.3136239246996</c:v>
                </c:pt>
                <c:pt idx="26">
                  <c:v>6987.6265485102003</c:v>
                </c:pt>
                <c:pt idx="27">
                  <c:v>6907.2831066552999</c:v>
                </c:pt>
                <c:pt idx="28">
                  <c:v>6824.7294496731001</c:v>
                </c:pt>
                <c:pt idx="29">
                  <c:v>6740.4551108884998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0F9-0B45-9859-9C51C1ECFB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7972352"/>
        <c:axId val="443383712"/>
      </c:scatterChart>
      <c:scatterChart>
        <c:scatterStyle val="lineMarker"/>
        <c:varyColors val="0"/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Graphene!$A$2:$A$31</c:f>
              <c:numCache>
                <c:formatCode>General</c:formatCode>
                <c:ptCount val="30"/>
                <c:pt idx="0">
                  <c:v>7070.1738909566002</c:v>
                </c:pt>
                <c:pt idx="1">
                  <c:v>6427.4308099605996</c:v>
                </c:pt>
                <c:pt idx="2">
                  <c:v>5843.1189181460004</c:v>
                </c:pt>
                <c:pt idx="3">
                  <c:v>5311.9262892236002</c:v>
                </c:pt>
                <c:pt idx="4">
                  <c:v>4829.0238992942004</c:v>
                </c:pt>
                <c:pt idx="5">
                  <c:v>4390.0217266311001</c:v>
                </c:pt>
                <c:pt idx="6">
                  <c:v>3990.9288423919002</c:v>
                </c:pt>
                <c:pt idx="7">
                  <c:v>3628.1171294472001</c:v>
                </c:pt>
                <c:pt idx="8">
                  <c:v>3298.2882994974002</c:v>
                </c:pt>
                <c:pt idx="9">
                  <c:v>2998.4439086339999</c:v>
                </c:pt>
                <c:pt idx="10">
                  <c:v>2725.8580987582</c:v>
                </c:pt>
                <c:pt idx="11">
                  <c:v>2478.0528170529001</c:v>
                </c:pt>
                <c:pt idx="12">
                  <c:v>2252.7752882299001</c:v>
                </c:pt>
                <c:pt idx="13">
                  <c:v>2047.9775347545001</c:v>
                </c:pt>
                <c:pt idx="14">
                  <c:v>1861.7977588676999</c:v>
                </c:pt>
                <c:pt idx="15">
                  <c:v>1692.5434171525001</c:v>
                </c:pt>
                <c:pt idx="16">
                  <c:v>1538.675833775</c:v>
                </c:pt>
                <c:pt idx="17">
                  <c:v>1398.7962125227</c:v>
                </c:pt>
                <c:pt idx="18">
                  <c:v>1271.6329204752001</c:v>
                </c:pt>
                <c:pt idx="19">
                  <c:v>1156.0299277047</c:v>
                </c:pt>
                <c:pt idx="20">
                  <c:v>1050.9362979134</c:v>
                </c:pt>
                <c:pt idx="21">
                  <c:v>955.39663446669999</c:v>
                </c:pt>
                <c:pt idx="22">
                  <c:v>868.54239496970001</c:v>
                </c:pt>
                <c:pt idx="23">
                  <c:v>789.58399542699999</c:v>
                </c:pt>
                <c:pt idx="24">
                  <c:v>717.80363220640004</c:v>
                </c:pt>
                <c:pt idx="25">
                  <c:v>652.54875655130002</c:v>
                </c:pt>
                <c:pt idx="26">
                  <c:v>593.22614231930004</c:v>
                </c:pt>
                <c:pt idx="27">
                  <c:v>539.29649301760003</c:v>
                </c:pt>
                <c:pt idx="28">
                  <c:v>490.26953910690003</c:v>
                </c:pt>
                <c:pt idx="29">
                  <c:v>445.69958100629998</c:v>
                </c:pt>
              </c:numCache>
            </c:numRef>
          </c:xVal>
          <c:yVal>
            <c:numRef>
              <c:f>Graphene!$C$2:$C$31</c:f>
              <c:numCache>
                <c:formatCode>General</c:formatCode>
                <c:ptCount val="30"/>
                <c:pt idx="0">
                  <c:v>0.99754850159999997</c:v>
                </c:pt>
                <c:pt idx="1">
                  <c:v>0.99180855369999998</c:v>
                </c:pt>
                <c:pt idx="2">
                  <c:v>0.99044175000000001</c:v>
                </c:pt>
                <c:pt idx="3">
                  <c:v>0.98882016719999999</c:v>
                </c:pt>
                <c:pt idx="4">
                  <c:v>0.98685464869999995</c:v>
                </c:pt>
                <c:pt idx="5">
                  <c:v>0.98449155040000003</c:v>
                </c:pt>
                <c:pt idx="6">
                  <c:v>0.98166838830000003</c:v>
                </c:pt>
                <c:pt idx="7">
                  <c:v>0.97831321120000003</c:v>
                </c:pt>
                <c:pt idx="8">
                  <c:v>0.97434456840000006</c:v>
                </c:pt>
                <c:pt idx="9">
                  <c:v>0.96967106859999996</c:v>
                </c:pt>
                <c:pt idx="10">
                  <c:v>0.96419139499999995</c:v>
                </c:pt>
                <c:pt idx="11">
                  <c:v>0.95779453020000005</c:v>
                </c:pt>
                <c:pt idx="12">
                  <c:v>0.95036005209999996</c:v>
                </c:pt>
                <c:pt idx="13">
                  <c:v>0.94175971420000004</c:v>
                </c:pt>
                <c:pt idx="14">
                  <c:v>0.90765933200000004</c:v>
                </c:pt>
                <c:pt idx="15">
                  <c:v>0.88428533050000002</c:v>
                </c:pt>
                <c:pt idx="16">
                  <c:v>0.8571200229</c:v>
                </c:pt>
                <c:pt idx="17">
                  <c:v>0.8223354853</c:v>
                </c:pt>
                <c:pt idx="18">
                  <c:v>0.6581020622</c:v>
                </c:pt>
                <c:pt idx="19">
                  <c:v>0.59948259240000001</c:v>
                </c:pt>
                <c:pt idx="20">
                  <c:v>0.54430314489999998</c:v>
                </c:pt>
                <c:pt idx="21">
                  <c:v>0.48662911949999998</c:v>
                </c:pt>
                <c:pt idx="22">
                  <c:v>0.42664738429999999</c:v>
                </c:pt>
                <c:pt idx="23">
                  <c:v>0.36573329760000001</c:v>
                </c:pt>
                <c:pt idx="24">
                  <c:v>0.30561042789999998</c:v>
                </c:pt>
                <c:pt idx="25">
                  <c:v>0.24812338249999999</c:v>
                </c:pt>
                <c:pt idx="26">
                  <c:v>0.1950590512</c:v>
                </c:pt>
                <c:pt idx="27">
                  <c:v>0.14795057480000001</c:v>
                </c:pt>
                <c:pt idx="28">
                  <c:v>0.1078872154</c:v>
                </c:pt>
                <c:pt idx="29">
                  <c:v>7.53737612E-2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0F9-0B45-9859-9C51C1ECFB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0565184"/>
        <c:axId val="441135984"/>
      </c:scatterChart>
      <c:valAx>
        <c:axId val="437972352"/>
        <c:scaling>
          <c:orientation val="maxMin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c</a:t>
                </a:r>
                <a:r>
                  <a:rPr lang="en-US" sz="1200" baseline="-25000"/>
                  <a:t>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3383712"/>
        <c:crosses val="autoZero"/>
        <c:crossBetween val="midCat"/>
      </c:valAx>
      <c:valAx>
        <c:axId val="443383712"/>
        <c:scaling>
          <c:orientation val="minMax"/>
          <c:max val="8000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Localization</a:t>
                </a:r>
                <a:r>
                  <a:rPr lang="en-US"/>
                  <a:t> Functional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7972352"/>
        <c:crosses val="autoZero"/>
        <c:crossBetween val="midCat"/>
      </c:valAx>
      <c:valAx>
        <c:axId val="441135984"/>
        <c:scaling>
          <c:orientation val="minMax"/>
          <c:max val="1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/>
                  <a:t>Determinant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0565184"/>
        <c:crosses val="max"/>
        <c:crossBetween val="midCat"/>
      </c:valAx>
      <c:valAx>
        <c:axId val="440565184"/>
        <c:scaling>
          <c:orientation val="maxMin"/>
        </c:scaling>
        <c:delete val="0"/>
        <c:axPos val="t"/>
        <c:numFmt formatCode="General" sourceLinked="1"/>
        <c:majorTickMark val="none"/>
        <c:minorTickMark val="none"/>
        <c:tickLblPos val="none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135984"/>
        <c:crosses val="max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ziling luo</dc:creator>
  <cp:keywords/>
  <dc:description/>
  <cp:lastModifiedBy>ziling luo</cp:lastModifiedBy>
  <cp:revision>2</cp:revision>
  <dcterms:created xsi:type="dcterms:W3CDTF">2019-04-29T14:02:00Z</dcterms:created>
  <dcterms:modified xsi:type="dcterms:W3CDTF">2019-04-29T16:45:00Z</dcterms:modified>
</cp:coreProperties>
</file>